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4268"/>
        <w:gridCol w:w="994"/>
        <w:gridCol w:w="1227"/>
        <w:gridCol w:w="191"/>
        <w:gridCol w:w="2551"/>
      </w:tblGrid>
      <w:tr w:rsidR="00202D64" w:rsidRPr="00D1313A" w:rsidTr="002B24BA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D1313A" w:rsidRDefault="00202D64" w:rsidP="00095699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КАЛЕНДАРНЫЙ ПЛАН ВОСПИТАТЕЛЬНОЙ РАБОТЫ ОРГАНИЗАЦИИ</w:t>
            </w:r>
          </w:p>
          <w:p w:rsidR="00202D64" w:rsidRPr="00D1313A" w:rsidRDefault="00BC4675" w:rsidP="00095699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 2024-2025</w:t>
            </w:r>
            <w:r w:rsidR="00202D64" w:rsidRPr="00D1313A">
              <w:rPr>
                <w:color w:val="auto"/>
                <w:sz w:val="28"/>
              </w:rPr>
              <w:t xml:space="preserve"> учебный год</w:t>
            </w:r>
            <w:r w:rsidR="00C9163D">
              <w:rPr>
                <w:color w:val="auto"/>
                <w:sz w:val="28"/>
              </w:rPr>
              <w:t xml:space="preserve"> (</w:t>
            </w:r>
            <w:r w:rsidR="00442B43">
              <w:rPr>
                <w:color w:val="auto"/>
                <w:sz w:val="28"/>
              </w:rPr>
              <w:t xml:space="preserve"> </w:t>
            </w:r>
            <w:r w:rsidR="00DB6925">
              <w:rPr>
                <w:color w:val="auto"/>
                <w:sz w:val="28"/>
              </w:rPr>
              <w:t>С</w:t>
            </w:r>
            <w:r w:rsidR="00372AE7">
              <w:rPr>
                <w:color w:val="auto"/>
                <w:sz w:val="28"/>
              </w:rPr>
              <w:t>ОО</w:t>
            </w:r>
            <w:r w:rsidR="00445FCA">
              <w:rPr>
                <w:color w:val="auto"/>
                <w:sz w:val="28"/>
              </w:rPr>
              <w:t>)</w:t>
            </w:r>
          </w:p>
        </w:tc>
      </w:tr>
      <w:tr w:rsidR="00202D64" w:rsidRPr="00D1313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D1313A" w:rsidRDefault="00202D64" w:rsidP="0009569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D1313A" w:rsidRDefault="00202D64" w:rsidP="0009569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D1313A" w:rsidRDefault="00202D64" w:rsidP="0009569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Классы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D1313A" w:rsidRDefault="00202D64" w:rsidP="0009569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D1313A" w:rsidRDefault="00202D64" w:rsidP="0009569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Ответственные</w:t>
            </w:r>
          </w:p>
        </w:tc>
      </w:tr>
      <w:tr w:rsidR="00202D64" w:rsidRPr="00D1313A" w:rsidTr="002B24BA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EB06A6" w:rsidRDefault="00202D64" w:rsidP="00095699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6555C0" w:rsidRDefault="00202D64" w:rsidP="00202D64">
            <w:pPr>
              <w:spacing w:line="270" w:lineRule="exact"/>
              <w:ind w:left="1355" w:right="1156" w:hanging="1282"/>
              <w:jc w:val="left"/>
              <w:rPr>
                <w:b/>
                <w:sz w:val="24"/>
                <w:szCs w:val="24"/>
              </w:rPr>
            </w:pPr>
            <w:r w:rsidRPr="006555C0">
              <w:rPr>
                <w:b/>
                <w:color w:val="auto"/>
                <w:sz w:val="24"/>
                <w:szCs w:val="24"/>
              </w:rPr>
              <w:t xml:space="preserve">1. Урочная деятельность </w:t>
            </w:r>
            <w:r w:rsidRPr="006555C0">
              <w:rPr>
                <w:b/>
                <w:sz w:val="24"/>
                <w:szCs w:val="24"/>
              </w:rPr>
              <w:t>(</w:t>
            </w:r>
            <w:proofErr w:type="gramStart"/>
            <w:r w:rsidRPr="006555C0">
              <w:rPr>
                <w:b/>
                <w:sz w:val="24"/>
                <w:szCs w:val="24"/>
              </w:rPr>
              <w:t>согласно</w:t>
            </w:r>
            <w:proofErr w:type="gramEnd"/>
            <w:r w:rsidRPr="006555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55C0">
              <w:rPr>
                <w:b/>
                <w:sz w:val="24"/>
                <w:szCs w:val="24"/>
              </w:rPr>
              <w:t>индивидуальных</w:t>
            </w:r>
            <w:r w:rsidRPr="006555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55C0">
              <w:rPr>
                <w:b/>
                <w:sz w:val="24"/>
                <w:szCs w:val="24"/>
              </w:rPr>
              <w:t>планов</w:t>
            </w:r>
            <w:r w:rsidRPr="006555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55C0">
              <w:rPr>
                <w:b/>
                <w:sz w:val="24"/>
                <w:szCs w:val="24"/>
              </w:rPr>
              <w:t>работы</w:t>
            </w:r>
            <w:r w:rsidRPr="006555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55C0">
              <w:rPr>
                <w:b/>
                <w:sz w:val="24"/>
                <w:szCs w:val="24"/>
              </w:rPr>
              <w:t>учителей-предметников)</w:t>
            </w:r>
          </w:p>
        </w:tc>
      </w:tr>
      <w:tr w:rsidR="00202D64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2B24BA" w:rsidRDefault="00202D64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202D64" w:rsidRPr="002B24BA" w:rsidRDefault="00202D64" w:rsidP="002B24BA">
            <w:pPr>
              <w:pStyle w:val="TableParagraph"/>
              <w:spacing w:line="276" w:lineRule="auto"/>
              <w:ind w:right="577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Планирование воспитательного</w:t>
            </w:r>
            <w:r w:rsidRPr="002B24BA">
              <w:rPr>
                <w:spacing w:val="-58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компонента</w:t>
            </w:r>
            <w:r w:rsidRPr="002B24BA">
              <w:rPr>
                <w:spacing w:val="2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урока</w:t>
            </w:r>
          </w:p>
        </w:tc>
        <w:tc>
          <w:tcPr>
            <w:tcW w:w="994" w:type="dxa"/>
          </w:tcPr>
          <w:p w:rsidR="00202D64" w:rsidRPr="002B24BA" w:rsidRDefault="00DB6925" w:rsidP="002B24B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</w:tcPr>
          <w:p w:rsidR="00202D64" w:rsidRPr="002B24BA" w:rsidRDefault="00202D64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В</w:t>
            </w:r>
            <w:r w:rsidRPr="002B24BA">
              <w:rPr>
                <w:spacing w:val="-4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течение</w:t>
            </w:r>
            <w:r w:rsidRPr="002B24BA">
              <w:rPr>
                <w:spacing w:val="-3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202D64" w:rsidRPr="002B24BA" w:rsidRDefault="00202D64" w:rsidP="002B24BA">
            <w:pPr>
              <w:pStyle w:val="TableParagraph"/>
              <w:spacing w:line="276" w:lineRule="auto"/>
              <w:ind w:left="265" w:right="256"/>
              <w:jc w:val="center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учителя-</w:t>
            </w:r>
          </w:p>
          <w:p w:rsidR="00202D64" w:rsidRPr="002B24BA" w:rsidRDefault="00202D64" w:rsidP="002B24BA">
            <w:pPr>
              <w:pStyle w:val="TableParagraph"/>
              <w:spacing w:line="276" w:lineRule="auto"/>
              <w:ind w:left="265" w:right="255"/>
              <w:jc w:val="center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предметники</w:t>
            </w:r>
          </w:p>
        </w:tc>
      </w:tr>
      <w:tr w:rsidR="00202D64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2B24BA" w:rsidRDefault="00202D64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202D64" w:rsidRPr="002B24BA" w:rsidRDefault="00202D64" w:rsidP="002B24BA">
            <w:pPr>
              <w:pStyle w:val="TableParagraph"/>
              <w:spacing w:line="276" w:lineRule="auto"/>
              <w:ind w:right="540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Руководство исследовательской</w:t>
            </w:r>
            <w:r w:rsidRPr="002B24BA">
              <w:rPr>
                <w:spacing w:val="-58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деятельностью</w:t>
            </w:r>
            <w:r w:rsidRPr="002B24B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B24B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4" w:type="dxa"/>
          </w:tcPr>
          <w:p w:rsidR="00202D64" w:rsidRPr="002B24BA" w:rsidRDefault="00DB6925" w:rsidP="002B24B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</w:tcPr>
          <w:p w:rsidR="00202D64" w:rsidRPr="002B24BA" w:rsidRDefault="00202D64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В</w:t>
            </w:r>
            <w:r w:rsidRPr="002B24BA">
              <w:rPr>
                <w:spacing w:val="-4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течение</w:t>
            </w:r>
            <w:r w:rsidRPr="002B24BA">
              <w:rPr>
                <w:spacing w:val="-3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202D64" w:rsidRPr="002B24BA" w:rsidRDefault="00202D64" w:rsidP="002B24BA">
            <w:pPr>
              <w:pStyle w:val="TableParagraph"/>
              <w:spacing w:line="276" w:lineRule="auto"/>
              <w:ind w:left="606" w:right="360" w:hanging="228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учител</w:t>
            </w:r>
            <w:proofErr w:type="gramStart"/>
            <w:r w:rsidRPr="002B24BA">
              <w:rPr>
                <w:sz w:val="24"/>
                <w:szCs w:val="24"/>
              </w:rPr>
              <w:t>я-</w:t>
            </w:r>
            <w:proofErr w:type="gramEnd"/>
            <w:r w:rsidRPr="002B24BA">
              <w:rPr>
                <w:spacing w:val="-57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предметники</w:t>
            </w:r>
          </w:p>
        </w:tc>
      </w:tr>
      <w:tr w:rsidR="00EB06A6" w:rsidRPr="002B24BA" w:rsidTr="002B24B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6A6" w:rsidRPr="002B24BA" w:rsidRDefault="00EB06A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231" w:type="dxa"/>
            <w:gridSpan w:val="5"/>
          </w:tcPr>
          <w:p w:rsidR="00EB06A6" w:rsidRPr="002B24BA" w:rsidRDefault="00EB06A6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Предметные недели</w:t>
            </w:r>
          </w:p>
        </w:tc>
      </w:tr>
      <w:tr w:rsidR="00202D64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2B24BA" w:rsidRDefault="00202D64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202D64" w:rsidRPr="002B24BA" w:rsidRDefault="00202D64" w:rsidP="002B24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Неделя</w:t>
            </w:r>
            <w:r w:rsidRPr="002B24BA">
              <w:rPr>
                <w:spacing w:val="-4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филологии</w:t>
            </w:r>
          </w:p>
        </w:tc>
        <w:tc>
          <w:tcPr>
            <w:tcW w:w="994" w:type="dxa"/>
          </w:tcPr>
          <w:p w:rsidR="00202D64" w:rsidRPr="002B24BA" w:rsidRDefault="00DB6925" w:rsidP="002B24B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</w:tcPr>
          <w:p w:rsidR="00202D64" w:rsidRPr="002B24BA" w:rsidRDefault="00202D64" w:rsidP="00AB2DB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Октябрь</w:t>
            </w:r>
            <w:r w:rsidRPr="002B24BA">
              <w:rPr>
                <w:spacing w:val="-1"/>
                <w:sz w:val="24"/>
                <w:szCs w:val="24"/>
              </w:rPr>
              <w:t xml:space="preserve"> </w:t>
            </w:r>
            <w:r w:rsidR="00970016">
              <w:rPr>
                <w:sz w:val="24"/>
                <w:szCs w:val="24"/>
              </w:rPr>
              <w:t>202</w:t>
            </w:r>
            <w:r w:rsidR="00AB2DBF">
              <w:rPr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202D64" w:rsidRPr="002B24BA" w:rsidRDefault="00202D64" w:rsidP="002B24BA">
            <w:pPr>
              <w:pStyle w:val="TableParagraph"/>
              <w:spacing w:line="276" w:lineRule="auto"/>
              <w:ind w:left="108" w:right="887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Заместитель</w:t>
            </w:r>
          </w:p>
          <w:p w:rsidR="00202D64" w:rsidRPr="002B24BA" w:rsidRDefault="00202D64" w:rsidP="002B24BA">
            <w:pPr>
              <w:pStyle w:val="TableParagraph"/>
              <w:spacing w:line="276" w:lineRule="auto"/>
              <w:ind w:left="169" w:right="278" w:hanging="61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директора УВР,</w:t>
            </w:r>
            <w:r w:rsidRPr="002B24BA">
              <w:rPr>
                <w:spacing w:val="1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руководитель</w:t>
            </w:r>
            <w:r w:rsidRPr="002B24BA">
              <w:rPr>
                <w:spacing w:val="-13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ШМО</w:t>
            </w:r>
          </w:p>
        </w:tc>
      </w:tr>
      <w:tr w:rsidR="00202D64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2B24BA" w:rsidRDefault="00202D64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202D64" w:rsidRPr="002B24BA" w:rsidRDefault="00202D64" w:rsidP="002B24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Неделя</w:t>
            </w:r>
            <w:r w:rsidRPr="002B24B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B24BA">
              <w:rPr>
                <w:sz w:val="24"/>
                <w:szCs w:val="24"/>
              </w:rPr>
              <w:t>ИЗО</w:t>
            </w:r>
            <w:proofErr w:type="gramEnd"/>
            <w:r w:rsidRPr="002B24BA">
              <w:rPr>
                <w:sz w:val="24"/>
                <w:szCs w:val="24"/>
              </w:rPr>
              <w:t>, музыки, технологии</w:t>
            </w:r>
          </w:p>
        </w:tc>
        <w:tc>
          <w:tcPr>
            <w:tcW w:w="994" w:type="dxa"/>
          </w:tcPr>
          <w:p w:rsidR="00202D64" w:rsidRPr="002B24BA" w:rsidRDefault="00DB6925" w:rsidP="002B24B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</w:tcPr>
          <w:p w:rsidR="00202D64" w:rsidRPr="002B24BA" w:rsidRDefault="00202D64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Декабрь</w:t>
            </w:r>
            <w:r w:rsidRPr="002B24BA">
              <w:rPr>
                <w:spacing w:val="-1"/>
                <w:sz w:val="24"/>
                <w:szCs w:val="24"/>
              </w:rPr>
              <w:t xml:space="preserve"> </w:t>
            </w:r>
            <w:r w:rsidR="00970016">
              <w:rPr>
                <w:sz w:val="24"/>
                <w:szCs w:val="24"/>
              </w:rPr>
              <w:t>202</w:t>
            </w:r>
            <w:r w:rsidR="00AB2DB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02D64" w:rsidRPr="002B24BA" w:rsidRDefault="00202D64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Заместитель</w:t>
            </w:r>
          </w:p>
          <w:p w:rsidR="00202D64" w:rsidRPr="002B24BA" w:rsidRDefault="00202D64" w:rsidP="002B24BA">
            <w:pPr>
              <w:pStyle w:val="TableParagraph"/>
              <w:spacing w:line="276" w:lineRule="auto"/>
              <w:ind w:left="108" w:right="326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директора по УВР,</w:t>
            </w:r>
            <w:r w:rsidRPr="002B24BA">
              <w:rPr>
                <w:spacing w:val="1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Руководитель</w:t>
            </w:r>
            <w:r w:rsidRPr="002B24BA">
              <w:rPr>
                <w:spacing w:val="-14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ШМО</w:t>
            </w:r>
          </w:p>
        </w:tc>
      </w:tr>
      <w:tr w:rsidR="00202D64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2B24BA" w:rsidRDefault="00202D64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202D64" w:rsidRPr="002B24BA" w:rsidRDefault="00202D64" w:rsidP="002B24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Неделя истории, общества, физкультуры</w:t>
            </w:r>
          </w:p>
        </w:tc>
        <w:tc>
          <w:tcPr>
            <w:tcW w:w="994" w:type="dxa"/>
          </w:tcPr>
          <w:p w:rsidR="00202D64" w:rsidRPr="002B24BA" w:rsidRDefault="00DB6925" w:rsidP="002B24B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</w:tcPr>
          <w:p w:rsidR="00202D64" w:rsidRPr="002B24BA" w:rsidRDefault="00202D64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202D64" w:rsidRPr="002B24BA" w:rsidRDefault="00202D64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Заместитель</w:t>
            </w:r>
          </w:p>
          <w:p w:rsidR="00202D64" w:rsidRPr="002B24BA" w:rsidRDefault="00202D64" w:rsidP="002B24BA">
            <w:pPr>
              <w:pStyle w:val="TableParagraph"/>
              <w:spacing w:line="276" w:lineRule="auto"/>
              <w:ind w:left="108" w:right="326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директора по УВР,</w:t>
            </w:r>
            <w:r w:rsidRPr="002B24BA">
              <w:rPr>
                <w:spacing w:val="1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Руководитель</w:t>
            </w:r>
            <w:r w:rsidRPr="002B24BA">
              <w:rPr>
                <w:spacing w:val="-14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ШМО</w:t>
            </w:r>
          </w:p>
        </w:tc>
      </w:tr>
      <w:tr w:rsidR="00202D64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2B24BA" w:rsidRDefault="00202D64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202D64" w:rsidRPr="002B24BA" w:rsidRDefault="00202D64" w:rsidP="002B24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Неделя математики, физики, информатики</w:t>
            </w:r>
          </w:p>
        </w:tc>
        <w:tc>
          <w:tcPr>
            <w:tcW w:w="994" w:type="dxa"/>
          </w:tcPr>
          <w:p w:rsidR="00202D64" w:rsidRPr="002B24BA" w:rsidRDefault="00DB6925" w:rsidP="002B24B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</w:tcPr>
          <w:p w:rsidR="00202D64" w:rsidRPr="002B24BA" w:rsidRDefault="00202D64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202D64" w:rsidRPr="002B24BA" w:rsidRDefault="00202D64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Заместитель</w:t>
            </w:r>
          </w:p>
          <w:p w:rsidR="00202D64" w:rsidRPr="002B24BA" w:rsidRDefault="00202D64" w:rsidP="002B24BA">
            <w:pPr>
              <w:pStyle w:val="TableParagraph"/>
              <w:spacing w:line="276" w:lineRule="auto"/>
              <w:ind w:left="108" w:right="326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директора по УВР,</w:t>
            </w:r>
            <w:r w:rsidRPr="002B24BA">
              <w:rPr>
                <w:spacing w:val="1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Руководитель</w:t>
            </w:r>
            <w:r w:rsidRPr="002B24BA">
              <w:rPr>
                <w:spacing w:val="-14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ШМО</w:t>
            </w:r>
          </w:p>
        </w:tc>
      </w:tr>
      <w:tr w:rsidR="00202D64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2B24BA" w:rsidRDefault="00202D64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202D64" w:rsidRPr="002B24BA" w:rsidRDefault="00202D64" w:rsidP="002B24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Неделя биологии, географии, химии</w:t>
            </w:r>
          </w:p>
        </w:tc>
        <w:tc>
          <w:tcPr>
            <w:tcW w:w="994" w:type="dxa"/>
          </w:tcPr>
          <w:p w:rsidR="00202D64" w:rsidRPr="002B24BA" w:rsidRDefault="00DB6925" w:rsidP="002B24B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</w:tcPr>
          <w:p w:rsidR="00202D64" w:rsidRPr="002B24BA" w:rsidRDefault="00DB6925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А</w:t>
            </w:r>
            <w:r w:rsidR="00202D64" w:rsidRPr="002B24BA">
              <w:rPr>
                <w:sz w:val="24"/>
                <w:szCs w:val="24"/>
              </w:rPr>
              <w:t>прель</w:t>
            </w:r>
          </w:p>
        </w:tc>
        <w:tc>
          <w:tcPr>
            <w:tcW w:w="2551" w:type="dxa"/>
          </w:tcPr>
          <w:p w:rsidR="00202D64" w:rsidRPr="002B24BA" w:rsidRDefault="00202D64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Заместитель</w:t>
            </w:r>
          </w:p>
          <w:p w:rsidR="00202D64" w:rsidRPr="002B24BA" w:rsidRDefault="00202D64" w:rsidP="002B24BA">
            <w:pPr>
              <w:pStyle w:val="TableParagraph"/>
              <w:spacing w:line="276" w:lineRule="auto"/>
              <w:ind w:left="108" w:right="326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директора по УВР,</w:t>
            </w:r>
            <w:r w:rsidRPr="002B24BA">
              <w:rPr>
                <w:spacing w:val="1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Руководитель</w:t>
            </w:r>
            <w:r w:rsidRPr="002B24BA">
              <w:rPr>
                <w:spacing w:val="-14"/>
                <w:sz w:val="24"/>
                <w:szCs w:val="24"/>
              </w:rPr>
              <w:t xml:space="preserve"> </w:t>
            </w:r>
            <w:r w:rsidRPr="002B24BA">
              <w:rPr>
                <w:sz w:val="24"/>
                <w:szCs w:val="24"/>
              </w:rPr>
              <w:t>ШМО</w:t>
            </w:r>
          </w:p>
          <w:p w:rsidR="00202D64" w:rsidRPr="002B24BA" w:rsidRDefault="00202D64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</w:p>
        </w:tc>
      </w:tr>
      <w:tr w:rsidR="00EB06A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6A6" w:rsidRPr="002B24BA" w:rsidRDefault="00EB06A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EB06A6" w:rsidRPr="002B24BA" w:rsidRDefault="00277321" w:rsidP="002B24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  <w:lang w:eastAsia="ru-RU"/>
              </w:rPr>
              <w:t>О</w:t>
            </w:r>
            <w:r w:rsidR="00EB06A6" w:rsidRPr="002B24BA">
              <w:rPr>
                <w:sz w:val="24"/>
                <w:szCs w:val="24"/>
                <w:lang w:eastAsia="ru-RU"/>
              </w:rPr>
              <w:t xml:space="preserve">рганизация шефства </w:t>
            </w:r>
            <w:proofErr w:type="gramStart"/>
            <w:r w:rsidR="00EB06A6" w:rsidRPr="002B24BA">
              <w:rPr>
                <w:sz w:val="24"/>
                <w:szCs w:val="24"/>
                <w:lang w:eastAsia="ru-RU"/>
              </w:rPr>
              <w:t>мотивированных</w:t>
            </w:r>
            <w:proofErr w:type="gramEnd"/>
            <w:r w:rsidR="00EB06A6" w:rsidRPr="002B24BA">
              <w:rPr>
                <w:sz w:val="24"/>
                <w:szCs w:val="24"/>
                <w:lang w:eastAsia="ru-RU"/>
              </w:rPr>
              <w:t xml:space="preserve"> и эрудированных обучающихся над неуспевающими одноклассниками</w:t>
            </w:r>
          </w:p>
        </w:tc>
        <w:tc>
          <w:tcPr>
            <w:tcW w:w="994" w:type="dxa"/>
          </w:tcPr>
          <w:p w:rsidR="00EB06A6" w:rsidRPr="002B24BA" w:rsidRDefault="00DB6925" w:rsidP="002B24B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</w:tcPr>
          <w:p w:rsidR="00EB06A6" w:rsidRPr="002B24BA" w:rsidRDefault="00EB06A6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EB06A6" w:rsidRPr="002B24BA" w:rsidRDefault="00EB06A6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Классные руководители, учителя-предметники</w:t>
            </w:r>
          </w:p>
          <w:p w:rsidR="00EB06A6" w:rsidRPr="002B24BA" w:rsidRDefault="00EB06A6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</w:p>
          <w:p w:rsidR="00EB06A6" w:rsidRPr="002B24BA" w:rsidRDefault="00EB06A6" w:rsidP="002B24B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</w:p>
        </w:tc>
      </w:tr>
      <w:tr w:rsidR="00202D64" w:rsidRPr="002B24BA" w:rsidTr="002B24B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2B24BA" w:rsidRDefault="00202D64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2B24BA" w:rsidRDefault="00202D64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EB06A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6A6" w:rsidRPr="002B24BA" w:rsidRDefault="00EB06A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6A6" w:rsidRPr="002B24BA" w:rsidRDefault="00EB06A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6A6" w:rsidRPr="002B24BA" w:rsidRDefault="00EB06A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Классы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6A6" w:rsidRPr="002B24BA" w:rsidRDefault="00EB06A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6A6" w:rsidRPr="002B24BA" w:rsidRDefault="00EB06A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617A5C" w:rsidRPr="002B24BA" w:rsidTr="002B24BA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617A5C" w:rsidP="002B24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  <w:lang w:eastAsia="en-US"/>
              </w:rPr>
              <w:t>Познавательная</w:t>
            </w:r>
            <w:r w:rsidRPr="002B24BA">
              <w:rPr>
                <w:b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b/>
                <w:color w:val="auto"/>
                <w:sz w:val="24"/>
                <w:szCs w:val="24"/>
                <w:lang w:eastAsia="en-US"/>
              </w:rPr>
              <w:t>деятельность</w:t>
            </w:r>
          </w:p>
        </w:tc>
      </w:tr>
      <w:tr w:rsidR="00F77210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10" w:rsidRPr="002B24BA" w:rsidRDefault="00F00164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10" w:rsidRPr="002B24BA" w:rsidRDefault="00AD0365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«Абитуриент» (математика)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10" w:rsidRPr="002B24BA" w:rsidRDefault="00AD0365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10" w:rsidRPr="002B24BA" w:rsidRDefault="00AD0365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10" w:rsidRPr="002B24BA" w:rsidRDefault="00AD0365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Руководитель кружка</w:t>
            </w:r>
          </w:p>
        </w:tc>
      </w:tr>
      <w:tr w:rsidR="00617A5C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F00164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AD0365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«Абитуриент» (русский язык)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AD0365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AD0365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AD0365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Руководитель кружка</w:t>
            </w:r>
          </w:p>
        </w:tc>
      </w:tr>
      <w:tr w:rsidR="00AD0365" w:rsidRPr="002B24BA" w:rsidTr="002B24BA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65" w:rsidRPr="002B24BA" w:rsidRDefault="00AD0365" w:rsidP="002B24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  <w:lang w:eastAsia="en-US"/>
              </w:rPr>
              <w:t>Художественное</w:t>
            </w:r>
            <w:r w:rsidRPr="002B24BA">
              <w:rPr>
                <w:b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b/>
                <w:color w:val="auto"/>
                <w:sz w:val="24"/>
                <w:szCs w:val="24"/>
                <w:lang w:eastAsia="en-US"/>
              </w:rPr>
              <w:t>творчество</w:t>
            </w:r>
          </w:p>
        </w:tc>
      </w:tr>
      <w:tr w:rsidR="00617A5C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617A5C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617A5C" w:rsidP="002B24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617A5C" w:rsidP="002B24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617A5C" w:rsidP="002B24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617A5C" w:rsidP="002B24B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0365" w:rsidRPr="002B24BA" w:rsidTr="002B24BA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65" w:rsidRPr="002B24BA" w:rsidRDefault="00AD0365" w:rsidP="002B24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  <w:lang w:eastAsia="en-US"/>
              </w:rPr>
              <w:t>Проблемно-ценностное</w:t>
            </w:r>
            <w:r w:rsidRPr="002B24BA">
              <w:rPr>
                <w:b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b/>
                <w:color w:val="auto"/>
                <w:sz w:val="24"/>
                <w:szCs w:val="24"/>
                <w:lang w:eastAsia="en-US"/>
              </w:rPr>
              <w:t>обучение</w:t>
            </w:r>
          </w:p>
        </w:tc>
      </w:tr>
      <w:tr w:rsidR="00617A5C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AD0365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«Юный журналист»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Руководитель кружка</w:t>
            </w:r>
          </w:p>
        </w:tc>
      </w:tr>
      <w:tr w:rsidR="00D42954" w:rsidRPr="002B24BA" w:rsidTr="002B24BA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4" w:rsidRPr="002B24BA" w:rsidRDefault="00D42954" w:rsidP="002B24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  <w:lang w:eastAsia="en-US"/>
              </w:rPr>
              <w:t>Туристско-краеведческая</w:t>
            </w:r>
            <w:r w:rsidRPr="002B24BA">
              <w:rPr>
                <w:b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b/>
                <w:color w:val="auto"/>
                <w:sz w:val="24"/>
                <w:szCs w:val="24"/>
                <w:lang w:eastAsia="en-US"/>
              </w:rPr>
              <w:t>деятельность</w:t>
            </w:r>
          </w:p>
        </w:tc>
      </w:tr>
      <w:tr w:rsidR="00617A5C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«Музейное дело»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2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Руководитель кружка</w:t>
            </w:r>
          </w:p>
        </w:tc>
      </w:tr>
      <w:tr w:rsidR="00D42954" w:rsidRPr="002B24BA" w:rsidTr="002B24BA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4" w:rsidRPr="002B24BA" w:rsidRDefault="00D42954" w:rsidP="002B24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  <w:lang w:eastAsia="en-US"/>
              </w:rPr>
              <w:t>Спортивно-оздоровительная</w:t>
            </w:r>
            <w:r w:rsidRPr="002B24BA">
              <w:rPr>
                <w:b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b/>
                <w:color w:val="auto"/>
                <w:sz w:val="24"/>
                <w:szCs w:val="24"/>
                <w:lang w:eastAsia="en-US"/>
              </w:rPr>
              <w:t>деятельность</w:t>
            </w:r>
          </w:p>
        </w:tc>
      </w:tr>
      <w:tr w:rsidR="00617A5C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ШСК « Юность»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2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Руководитель кружка</w:t>
            </w:r>
          </w:p>
        </w:tc>
      </w:tr>
      <w:tr w:rsidR="00617A5C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«Волейбол»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9-11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2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5C" w:rsidRPr="002B24BA" w:rsidRDefault="00D42954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Руководитель кружка</w:t>
            </w:r>
          </w:p>
        </w:tc>
      </w:tr>
      <w:tr w:rsidR="006E1243" w:rsidRPr="002B24BA" w:rsidTr="002B24BA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Default="00970016" w:rsidP="0097001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E1243" w:rsidRPr="002B24BA" w:rsidRDefault="006E1243" w:rsidP="0097001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202D64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2B24BA" w:rsidRDefault="00202D64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2B24BA" w:rsidRDefault="00232C01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Составление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социальных</w:t>
            </w:r>
            <w:r w:rsidRPr="002B24BA">
              <w:rPr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паспортов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класса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2B24BA" w:rsidRDefault="00277321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2B24BA" w:rsidRDefault="00232C01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28" w:rsidRPr="002B24BA" w:rsidRDefault="00AA6728" w:rsidP="002B24BA">
            <w:pPr>
              <w:autoSpaceDE w:val="0"/>
              <w:autoSpaceDN w:val="0"/>
              <w:spacing w:line="276" w:lineRule="auto"/>
              <w:ind w:left="131" w:right="124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202D64" w:rsidRPr="002B24BA" w:rsidRDefault="00AA6728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7E79DD" w:rsidRDefault="00970016" w:rsidP="00970016">
            <w:pPr>
              <w:spacing w:line="276" w:lineRule="auto"/>
              <w:ind w:left="105"/>
              <w:jc w:val="left"/>
              <w:rPr>
                <w:sz w:val="24"/>
                <w:szCs w:val="24"/>
              </w:rPr>
            </w:pPr>
            <w:r w:rsidRPr="007E79DD">
              <w:rPr>
                <w:sz w:val="24"/>
                <w:szCs w:val="24"/>
              </w:rPr>
              <w:t xml:space="preserve">Подготовка и проведение цикла бесед «Разговоры о </w:t>
            </w:r>
            <w:proofErr w:type="gramStart"/>
            <w:r w:rsidRPr="007E79DD">
              <w:rPr>
                <w:sz w:val="24"/>
                <w:szCs w:val="24"/>
              </w:rPr>
              <w:t>важном</w:t>
            </w:r>
            <w:proofErr w:type="gramEnd"/>
            <w:r w:rsidRPr="007E79DD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7E79DD" w:rsidRDefault="00970016" w:rsidP="00970016">
            <w:pPr>
              <w:spacing w:line="276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7E79DD" w:rsidRDefault="00970016" w:rsidP="00970016">
            <w:pPr>
              <w:spacing w:line="276" w:lineRule="auto"/>
              <w:ind w:left="88" w:right="-15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Каждый понедельник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7E79DD" w:rsidRDefault="00970016" w:rsidP="00970016">
            <w:pPr>
              <w:spacing w:line="276" w:lineRule="auto"/>
              <w:ind w:left="133" w:right="12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E79DD">
              <w:rPr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Планирование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ab/>
              <w:t>и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ab/>
              <w:t>участие в работе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ab/>
              <w:t>МО классных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руководителей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школы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31" w:right="124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Организация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ab/>
              <w:t>участия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ab/>
              <w:t>класса в общешкольных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делах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31" w:right="124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Индивидуальная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работа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с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B24BA">
              <w:rPr>
                <w:color w:val="auto"/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31" w:right="124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Р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абота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ab/>
              <w:t>с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ab/>
              <w:t>учителями-предметниками, работающими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классе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31" w:right="124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Работа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ab/>
              <w:t>с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ab/>
              <w:t>родителями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ab/>
              <w:t>или законными представителями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31" w:right="124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Родительские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собрания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31" w:right="124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70016" w:rsidRPr="002B24BA" w:rsidTr="002B24B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Урок мира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01.09.202</w:t>
            </w:r>
            <w:r w:rsidR="00AB2DB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Классный руководитель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04.09.202</w:t>
            </w:r>
            <w:r w:rsidR="00AB2DB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Вожатая, классный руководитель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КТД</w:t>
            </w:r>
            <w:r w:rsidRPr="002B24BA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«Я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шагаю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по улице»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 </w:t>
            </w:r>
            <w:r>
              <w:rPr>
                <w:color w:val="auto"/>
                <w:sz w:val="24"/>
                <w:szCs w:val="24"/>
              </w:rPr>
              <w:lastRenderedPageBreak/>
              <w:t>202</w:t>
            </w:r>
            <w:r w:rsidR="00AB2DB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lastRenderedPageBreak/>
              <w:t>Классный руководитель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Кросс Нации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 202</w:t>
            </w:r>
            <w:r w:rsidR="00AB2DB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proofErr w:type="gramStart"/>
            <w:r w:rsidRPr="002B24BA">
              <w:rPr>
                <w:color w:val="auto"/>
                <w:sz w:val="24"/>
                <w:szCs w:val="24"/>
                <w:lang w:eastAsia="en-US"/>
              </w:rPr>
              <w:t>физ-ры</w:t>
            </w:r>
            <w:proofErr w:type="spellEnd"/>
            <w:proofErr w:type="gramEnd"/>
            <w:r w:rsidRPr="002B24BA">
              <w:rPr>
                <w:color w:val="auto"/>
                <w:sz w:val="24"/>
                <w:szCs w:val="24"/>
                <w:lang w:eastAsia="en-US"/>
              </w:rPr>
              <w:t>, Классный руководитель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Участие в акции «Собери ребенка в школу»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Август-сентябр</w:t>
            </w:r>
            <w:r>
              <w:rPr>
                <w:color w:val="auto"/>
                <w:sz w:val="24"/>
                <w:szCs w:val="24"/>
              </w:rPr>
              <w:t>ь 202</w:t>
            </w:r>
            <w:r w:rsidR="00AB2DB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Классный руководитель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Участие  во Всероссийском экологическом субботнике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 202</w:t>
            </w:r>
            <w:r w:rsidR="00AB2DB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Классный руководитель, учитель биологии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Акция «Милосердие»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Зам по ВР, волонтеры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День учителя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Зам по ВР, Совет старшеклассников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КТД «Осенний калейдоскоп»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Зам</w:t>
            </w:r>
            <w:proofErr w:type="gramStart"/>
            <w:r w:rsidRPr="002B24BA">
              <w:rPr>
                <w:color w:val="auto"/>
                <w:sz w:val="24"/>
                <w:szCs w:val="24"/>
                <w:lang w:eastAsia="en-US"/>
              </w:rPr>
              <w:t>.п</w:t>
            </w:r>
            <w:proofErr w:type="gramEnd"/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о ВР,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кл.рук</w:t>
            </w:r>
            <w:proofErr w:type="spellEnd"/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. Совет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старшекл</w:t>
            </w:r>
            <w:proofErr w:type="spellEnd"/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Акция «Поздравление маме»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 xml:space="preserve">Вожатая, </w:t>
            </w:r>
            <w:proofErr w:type="spellStart"/>
            <w:r w:rsidRPr="002B24BA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2B24BA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2B24BA">
              <w:rPr>
                <w:color w:val="auto"/>
                <w:sz w:val="24"/>
                <w:szCs w:val="24"/>
              </w:rPr>
              <w:t>уководитель</w:t>
            </w:r>
            <w:proofErr w:type="spellEnd"/>
            <w:r w:rsidRPr="002B24BA">
              <w:rPr>
                <w:color w:val="auto"/>
                <w:sz w:val="24"/>
                <w:szCs w:val="24"/>
              </w:rPr>
              <w:t xml:space="preserve">, Совет </w:t>
            </w:r>
            <w:proofErr w:type="spellStart"/>
            <w:r w:rsidRPr="002B24BA">
              <w:rPr>
                <w:color w:val="auto"/>
                <w:sz w:val="24"/>
                <w:szCs w:val="24"/>
              </w:rPr>
              <w:t>старшекл</w:t>
            </w:r>
            <w:proofErr w:type="spellEnd"/>
            <w:r w:rsidRPr="002B24BA">
              <w:rPr>
                <w:color w:val="auto"/>
                <w:sz w:val="24"/>
                <w:szCs w:val="24"/>
              </w:rPr>
              <w:t>.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Экологическая акция «В защиту птиц и зверей»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Учителя биологии, технологии, вожатая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Правовая неделя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Зам по ВР, Совет старшеклассников учителя обществознания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Акция «Щедрый вторник»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Волонтёры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КТД «Новогодние чудеса»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Вожатая, Совет старшеклассников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Акция «Память» (Блокада Ленинграда, Холокост)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Вожатая, учитель истории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Декада  профобразования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Декабрь-январь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Соц</w:t>
            </w:r>
            <w:proofErr w:type="gramStart"/>
            <w:r w:rsidRPr="002B24BA">
              <w:rPr>
                <w:color w:val="auto"/>
                <w:sz w:val="24"/>
                <w:szCs w:val="24"/>
                <w:lang w:eastAsia="en-US"/>
              </w:rPr>
              <w:t>.п</w:t>
            </w:r>
            <w:proofErr w:type="gramEnd"/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Месячник оборонно-массовых мероприятий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Зам. по ГПВ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КТД «Милые дамы»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Вожатая, Совет старшеклассников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Неделя Здоровья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Учитель физкультуры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КТД</w:t>
            </w:r>
            <w:r w:rsidRPr="002B24BA">
              <w:rPr>
                <w:color w:val="auto"/>
                <w:spacing w:val="59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«По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страницам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Красной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книги»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Учитель биологии, библиотекарь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Экологический десант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Учитель биологии, библиотекарь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Акция «Память» (Бессмертный полк, Сад Победы, Георгиевская ленточка, Вальс Победы)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Зам. по ГПВ, по ВР</w:t>
            </w:r>
          </w:p>
        </w:tc>
      </w:tr>
      <w:tr w:rsidR="00970016" w:rsidRPr="002B24BA" w:rsidTr="002B24B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Default="00970016" w:rsidP="0097001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70016" w:rsidRPr="002B24BA" w:rsidRDefault="00970016" w:rsidP="0097001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 xml:space="preserve">Акции «Блокадный хлеб», «Холокост»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20-24.01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 xml:space="preserve">Вожатая, учитель </w:t>
            </w:r>
            <w:r w:rsidRPr="002B24BA">
              <w:rPr>
                <w:sz w:val="24"/>
                <w:szCs w:val="24"/>
              </w:rPr>
              <w:lastRenderedPageBreak/>
              <w:t>истории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Экскурсии на предприятия в рамках  профобразования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B24BA">
              <w:rPr>
                <w:sz w:val="24"/>
                <w:szCs w:val="24"/>
              </w:rPr>
              <w:t>Кл</w:t>
            </w:r>
            <w:proofErr w:type="gramStart"/>
            <w:r w:rsidRPr="002B24BA">
              <w:rPr>
                <w:sz w:val="24"/>
                <w:szCs w:val="24"/>
              </w:rPr>
              <w:t>.р</w:t>
            </w:r>
            <w:proofErr w:type="gramEnd"/>
            <w:r w:rsidRPr="002B24BA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Акции ко Дню Неизвестного солдата, воина-интернационалиста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Декабрь, февраль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Зам. По ГПВ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Лыжня России, Кросс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2B24BA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 xml:space="preserve">Учителя </w:t>
            </w:r>
            <w:proofErr w:type="spellStart"/>
            <w:r w:rsidRPr="002B24BA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pStyle w:val="TableParagraph"/>
              <w:spacing w:line="276" w:lineRule="auto"/>
              <w:ind w:left="136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Выезд в памятные места Оренбургской области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2B24BA">
              <w:rPr>
                <w:sz w:val="24"/>
                <w:szCs w:val="24"/>
              </w:rPr>
              <w:t>Кл</w:t>
            </w:r>
            <w:proofErr w:type="gramStart"/>
            <w:r w:rsidRPr="002B24BA">
              <w:rPr>
                <w:sz w:val="24"/>
                <w:szCs w:val="24"/>
              </w:rPr>
              <w:t>.р</w:t>
            </w:r>
            <w:proofErr w:type="gramEnd"/>
            <w:r w:rsidRPr="002B24BA">
              <w:rPr>
                <w:sz w:val="24"/>
                <w:szCs w:val="24"/>
              </w:rPr>
              <w:t>ук</w:t>
            </w:r>
            <w:proofErr w:type="spellEnd"/>
            <w:r w:rsidRPr="002B24BA">
              <w:rPr>
                <w:sz w:val="24"/>
                <w:szCs w:val="24"/>
              </w:rPr>
              <w:t>., родители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Акция «Память» (Бессмертный полк, Сад Победы, Георгиевская ленточка, Вальс Победы)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1-6. 05.202</w:t>
            </w:r>
            <w:r w:rsidR="00AB2DBF">
              <w:rPr>
                <w:sz w:val="24"/>
                <w:szCs w:val="24"/>
              </w:rPr>
              <w:t>5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Зам. по ГПВ, Зам по ВР</w:t>
            </w:r>
          </w:p>
        </w:tc>
      </w:tr>
      <w:tr w:rsidR="00970016" w:rsidRPr="002B24BA" w:rsidTr="002B24B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Default="00970016" w:rsidP="0097001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70016" w:rsidRPr="002B24BA" w:rsidRDefault="00970016" w:rsidP="0097001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Выставки</w:t>
            </w:r>
            <w:r w:rsidRPr="002B24BA">
              <w:rPr>
                <w:color w:val="auto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рисунков,</w:t>
            </w:r>
            <w:r w:rsidRPr="002B24BA">
              <w:rPr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фотографий</w:t>
            </w:r>
            <w:r w:rsidRPr="002B24BA">
              <w:rPr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творческих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работ,</w:t>
            </w:r>
            <w:r w:rsidRPr="002B24BA">
              <w:rPr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посвященных</w:t>
            </w:r>
            <w:r w:rsidRPr="002B24BA">
              <w:rPr>
                <w:color w:val="auto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событиям</w:t>
            </w:r>
            <w:r w:rsidRPr="002B24BA">
              <w:rPr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и</w:t>
            </w:r>
            <w:r w:rsidRPr="002B24BA">
              <w:rPr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памятным</w:t>
            </w:r>
            <w:r w:rsidRPr="002B24BA">
              <w:rPr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датам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784"/>
              </w:tabs>
              <w:autoSpaceDE w:val="0"/>
              <w:autoSpaceDN w:val="0"/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МО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ab/>
              <w:t>учителей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>эстетического</w:t>
            </w:r>
            <w:r w:rsidRPr="002B24BA">
              <w:rPr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цикла, Совет старшеклассников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Оформление</w:t>
            </w:r>
            <w:r w:rsidRPr="002B24BA">
              <w:rPr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классных</w:t>
            </w:r>
            <w:r w:rsidRPr="002B24BA">
              <w:rPr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уголков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Руководители, актив класса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Трудовые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десанты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по</w:t>
            </w:r>
            <w:r w:rsidRPr="002B24BA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уборке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территории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школы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Руководители, Совет старшеклассников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Уход</w:t>
            </w:r>
            <w:r w:rsidRPr="002B24BA">
              <w:rPr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за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растениями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кабинетах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и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клумбах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ind w:firstLine="708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школы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Руководители, Совет старшеклассников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Оформление 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>стендов,</w:t>
            </w:r>
            <w:r w:rsidRPr="002B24BA">
              <w:rPr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кабинетов, коридоров</w:t>
            </w:r>
            <w:r w:rsidRPr="002B24BA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школы к различным праздникам</w:t>
            </w:r>
            <w:r w:rsidRPr="002B24BA">
              <w:rPr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рамках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ключевых</w:t>
            </w:r>
            <w:r w:rsidRPr="002B24BA">
              <w:rPr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общешкольных</w:t>
            </w:r>
            <w:r w:rsidRPr="002B24BA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Руководители, Совет старшеклассников</w:t>
            </w:r>
          </w:p>
        </w:tc>
      </w:tr>
      <w:tr w:rsidR="00970016" w:rsidRPr="002B24BA" w:rsidTr="002B24B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Default="00970016" w:rsidP="0097001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70016" w:rsidRPr="002B24BA" w:rsidRDefault="00970016" w:rsidP="0097001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Общешкольные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родительские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собрания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Два раза в год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Администрация</w:t>
            </w:r>
            <w:r w:rsidRPr="002B24BA">
              <w:rPr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школы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r w:rsidRPr="002B24BA">
              <w:rPr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родительские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собрания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1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раз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7" w:right="328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r w:rsidRPr="002B24BA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родительские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собрания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Родительский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всеобуч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1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раз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7" w:right="741" w:firstLine="60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Педаго</w:t>
            </w:r>
            <w:proofErr w:type="gramStart"/>
            <w:r w:rsidRPr="002B24BA">
              <w:rPr>
                <w:color w:val="auto"/>
                <w:sz w:val="24"/>
                <w:szCs w:val="24"/>
                <w:lang w:eastAsia="en-US"/>
              </w:rPr>
              <w:t>г-</w:t>
            </w:r>
            <w:proofErr w:type="gramEnd"/>
            <w:r w:rsidRPr="002B24BA">
              <w:rPr>
                <w:color w:val="auto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психолог</w:t>
            </w:r>
            <w:r w:rsidRPr="002B24BA">
              <w:rPr>
                <w:color w:val="auto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Создание</w:t>
            </w:r>
            <w:r w:rsidRPr="002B24BA">
              <w:rPr>
                <w:b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общешкольного</w:t>
            </w:r>
            <w:r w:rsidRPr="002B24BA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lastRenderedPageBreak/>
              <w:t>родительского</w:t>
            </w:r>
            <w:r w:rsidRPr="002B24BA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комитета,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планирование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их</w:t>
            </w:r>
            <w:r w:rsidRPr="002B24BA">
              <w:rPr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7" w:right="8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Администрация</w:t>
            </w:r>
            <w:r w:rsidRPr="002B24BA">
              <w:rPr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lastRenderedPageBreak/>
              <w:t>школы,</w:t>
            </w:r>
            <w:r w:rsidRPr="002B24BA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2513"/>
                <w:tab w:val="left" w:pos="4303"/>
              </w:tabs>
              <w:autoSpaceDE w:val="0"/>
              <w:autoSpaceDN w:val="0"/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Информационное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ab/>
              <w:t>оповещение</w:t>
            </w:r>
            <w:r w:rsidRPr="002B24BA">
              <w:rPr>
                <w:b/>
                <w:color w:val="auto"/>
                <w:sz w:val="24"/>
                <w:szCs w:val="24"/>
                <w:lang w:eastAsia="en-US"/>
              </w:rPr>
              <w:tab/>
            </w:r>
            <w:proofErr w:type="gramStart"/>
            <w:r w:rsidRPr="002B24BA">
              <w:rPr>
                <w:color w:val="auto"/>
                <w:sz w:val="24"/>
                <w:szCs w:val="24"/>
                <w:lang w:eastAsia="en-US"/>
              </w:rPr>
              <w:t>через</w:t>
            </w:r>
            <w:proofErr w:type="gramEnd"/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школьный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сайт и родительские группы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Администрация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Школы, классные руководители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Индивидуальные консультации</w:t>
            </w:r>
            <w:r w:rsidRPr="002B24BA">
              <w:rPr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по</w:t>
            </w:r>
            <w:r w:rsidRPr="002B24BA">
              <w:rPr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вопросам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воспитания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7" w:right="427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Социальный</w:t>
            </w:r>
            <w:r w:rsidRPr="002B24BA">
              <w:rPr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педагог-психолог,</w:t>
            </w:r>
            <w:r w:rsidRPr="002B24BA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классный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Посещение семей</w:t>
            </w:r>
            <w:r w:rsidRPr="002B24BA">
              <w:rPr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с целью проверки</w:t>
            </w:r>
            <w:r w:rsidRPr="002B24BA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соблюдения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детьми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режима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дня,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выявление «неблагополучных семей» (составление актов </w:t>
            </w:r>
            <w:r w:rsidRPr="002B24BA">
              <w:rPr>
                <w:color w:val="auto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обследования)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right="97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</w:rPr>
              <w:t>С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оциальный</w:t>
            </w:r>
            <w:r w:rsidRPr="002B24BA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педагог</w:t>
            </w:r>
            <w:r w:rsidRPr="002B24BA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r w:rsidRPr="002B24BA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</w:p>
          <w:p w:rsidR="00970016" w:rsidRPr="002B24BA" w:rsidRDefault="00970016" w:rsidP="002B24BA">
            <w:pPr>
              <w:spacing w:line="276" w:lineRule="auto"/>
              <w:ind w:firstLine="708"/>
              <w:rPr>
                <w:sz w:val="24"/>
                <w:szCs w:val="24"/>
              </w:rPr>
            </w:pP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Работа Совета профилактики</w:t>
            </w:r>
            <w:r w:rsidRPr="002B24BA">
              <w:rPr>
                <w:b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несовершеннолетних и защиты их прав с</w:t>
            </w:r>
            <w:r w:rsidRPr="002B24BA">
              <w:rPr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неблагополучными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семьями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по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вопросам</w:t>
            </w:r>
            <w:r w:rsidRPr="002B24BA">
              <w:rPr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воспитания,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обучения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Заместитель</w:t>
            </w:r>
          </w:p>
          <w:p w:rsidR="00970016" w:rsidRPr="002B24BA" w:rsidRDefault="00970016" w:rsidP="002B24BA">
            <w:pPr>
              <w:tabs>
                <w:tab w:val="left" w:pos="1499"/>
              </w:tabs>
              <w:autoSpaceDE w:val="0"/>
              <w:autoSpaceDN w:val="0"/>
              <w:spacing w:line="276" w:lineRule="auto"/>
              <w:ind w:left="107" w:right="96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директора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ab/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по </w:t>
            </w:r>
            <w:r w:rsidRPr="002B24BA">
              <w:rPr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ВР,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социальный</w:t>
            </w:r>
            <w:r w:rsidRPr="002B24BA">
              <w:rPr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педагог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Участие </w:t>
            </w:r>
            <w:r w:rsidRPr="002B24BA">
              <w:rPr>
                <w:b/>
                <w:color w:val="auto"/>
                <w:sz w:val="24"/>
                <w:szCs w:val="24"/>
                <w:lang w:eastAsia="en-US"/>
              </w:rPr>
              <w:tab/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родителей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ab/>
              <w:t xml:space="preserve">в 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проведении </w:t>
            </w:r>
            <w:r w:rsidRPr="002B24BA">
              <w:rPr>
                <w:color w:val="auto"/>
                <w:spacing w:val="-57"/>
                <w:sz w:val="24"/>
                <w:szCs w:val="24"/>
                <w:lang w:eastAsia="en-US"/>
              </w:rPr>
              <w:t xml:space="preserve">    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общешкольных,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классных мероприятий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7" w:right="8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Администрация</w:t>
            </w:r>
            <w:r w:rsidRPr="002B24BA">
              <w:rPr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школы,</w:t>
            </w:r>
            <w:r w:rsidRPr="002B24BA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70016" w:rsidRPr="002B24BA" w:rsidTr="002B24B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Default="00970016" w:rsidP="0097001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70016" w:rsidRPr="002B24BA" w:rsidRDefault="00970016" w:rsidP="0097001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</w:rPr>
              <w:t>8. Самоуправление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Выборы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в Совет старшеклассников,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актив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классов,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распределение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обязанностей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Сентябрь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202</w:t>
            </w:r>
            <w:r w:rsidR="00AB2DBF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Работа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соответствии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B24BA">
              <w:rPr>
                <w:color w:val="auto"/>
                <w:sz w:val="24"/>
                <w:szCs w:val="24"/>
                <w:lang w:eastAsia="en-US"/>
              </w:rPr>
              <w:t>с</w:t>
            </w:r>
            <w:proofErr w:type="gramEnd"/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обязанностями, создание групп по проведению КТД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Вожатая, зам. по ВР, члены Совета старшеклассников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Заседание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активов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классов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Руководители, актив класса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Отчет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перед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классом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2B24BA">
              <w:rPr>
                <w:color w:val="auto"/>
                <w:sz w:val="24"/>
                <w:szCs w:val="24"/>
                <w:lang w:eastAsia="en-US"/>
              </w:rPr>
              <w:t>проведенной</w:t>
            </w:r>
            <w:proofErr w:type="gramEnd"/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работе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Конец 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Руководители, актив класса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Заседание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Совета старшеклассников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 xml:space="preserve">Зам по ВР. 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Выборы Президента школы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Зам. по ВР, активы классов</w:t>
            </w:r>
          </w:p>
        </w:tc>
      </w:tr>
      <w:tr w:rsidR="00970016" w:rsidRPr="002B24BA" w:rsidTr="002B24B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Default="00970016" w:rsidP="0097001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70016" w:rsidRPr="002B24BA" w:rsidRDefault="00970016" w:rsidP="0097001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rFonts w:eastAsia="Calibri"/>
                <w:sz w:val="24"/>
                <w:szCs w:val="24"/>
                <w:lang w:eastAsia="en-US"/>
              </w:rPr>
              <w:t>Оформление в дневниках учащихся схем маршрутов безопасного движения в школу и обратно.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rFonts w:eastAsia="Calibri"/>
                <w:sz w:val="24"/>
                <w:szCs w:val="24"/>
                <w:lang w:eastAsia="en-US"/>
              </w:rPr>
              <w:t>Классные руководители, учитель ОБЖ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rFonts w:eastAsia="Calibri"/>
                <w:sz w:val="24"/>
                <w:szCs w:val="24"/>
                <w:lang w:eastAsia="en-US"/>
              </w:rPr>
              <w:t>Акция «20 ноября – Всемирный день памяти жертв ДТП»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rFonts w:eastAsia="Calibri"/>
                <w:sz w:val="24"/>
                <w:szCs w:val="24"/>
                <w:lang w:eastAsia="en-US"/>
              </w:rPr>
              <w:t>органы школьного самоуправления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rFonts w:eastAsia="Calibri"/>
                <w:sz w:val="24"/>
                <w:szCs w:val="24"/>
                <w:lang w:eastAsia="en-US"/>
              </w:rPr>
              <w:t>Классные часы по тематике ПДД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Составление социальных паспортов классов и школы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Сентябрь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Классные руководители. Социальный педагог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Ежедневная встреча детей в школе. Визуальный осмотр детей на выявление признаков насилия и жестокого обращения.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Классные руководители. Социальный педагог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 xml:space="preserve">Ежедневный </w:t>
            </w:r>
            <w:proofErr w:type="gramStart"/>
            <w:r w:rsidRPr="002B24BA">
              <w:rPr>
                <w:sz w:val="24"/>
                <w:szCs w:val="24"/>
              </w:rPr>
              <w:t>контроль за</w:t>
            </w:r>
            <w:proofErr w:type="gramEnd"/>
            <w:r w:rsidRPr="002B24BA">
              <w:rPr>
                <w:sz w:val="24"/>
                <w:szCs w:val="24"/>
              </w:rPr>
              <w:t xml:space="preserve"> посещаемостью и успеваемостью учащихся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Классные руководители. Социальный педагог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Вовлечение несовершеннолетних в коллективные творческие дела. Вовлечение детей в кружки, секции.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Классные руководители. Социальный педагог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Еженедельная индивидуальная профилактическая работа с несовершеннолетними, состоящими на учёте в КДН, ПДН, ВШУ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Замдиректора по ВР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Заседание Совета по профилактике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9C758E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 xml:space="preserve">1 раз в </w:t>
            </w:r>
            <w:r w:rsidR="009C758E">
              <w:rPr>
                <w:sz w:val="24"/>
                <w:szCs w:val="24"/>
              </w:rPr>
              <w:t>четверть</w:t>
            </w:r>
            <w:r w:rsidRPr="002B24BA">
              <w:rPr>
                <w:sz w:val="24"/>
                <w:szCs w:val="24"/>
              </w:rPr>
              <w:t xml:space="preserve"> и по необходимости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Комиссия Совет по профилактике</w:t>
            </w:r>
          </w:p>
        </w:tc>
      </w:tr>
      <w:tr w:rsidR="00970016" w:rsidRPr="002B24BA" w:rsidTr="002B24B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Default="00970016" w:rsidP="0097001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970016" w:rsidRPr="002B24BA" w:rsidRDefault="00970016" w:rsidP="0097001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</w:rPr>
              <w:t>10. Социальное партнёрство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181818"/>
                <w:sz w:val="24"/>
                <w:szCs w:val="24"/>
              </w:rPr>
              <w:t>Участие представителей  организаций поселка в классных часах и внеклассных мероприятиях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Зам по ВР, классные руководители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Заседания Совета профилактики, рейды по семьям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Социальный педагог, классные руководители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Тематические беседы представителей ПДН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Орского</w:t>
            </w:r>
            <w:proofErr w:type="spellEnd"/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 ЛО на транспорте, КДН и ЗП, ПДН 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Адамовского</w:t>
            </w:r>
            <w:proofErr w:type="spellEnd"/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 района, ГИБДД,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Шильдинская</w:t>
            </w:r>
            <w:proofErr w:type="spellEnd"/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 участковая больница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организации-партнёры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соцпедагог</w:t>
            </w:r>
            <w:proofErr w:type="spellEnd"/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, зам по ВР,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кл</w:t>
            </w:r>
            <w:proofErr w:type="gramStart"/>
            <w:r w:rsidRPr="002B24BA">
              <w:rPr>
                <w:color w:val="auto"/>
                <w:sz w:val="24"/>
                <w:szCs w:val="24"/>
                <w:lang w:eastAsia="en-US"/>
              </w:rPr>
              <w:t>.р</w:t>
            </w:r>
            <w:proofErr w:type="gramEnd"/>
            <w:r w:rsidRPr="002B24BA">
              <w:rPr>
                <w:color w:val="auto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Организация и проведение патриотических мероприятий совместно с администрацией МО «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Шильдинский</w:t>
            </w:r>
            <w:proofErr w:type="spellEnd"/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 поссовет»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Организации-партнёры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соцпедагог</w:t>
            </w:r>
            <w:proofErr w:type="spellEnd"/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, зам по ВР,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кл</w:t>
            </w:r>
            <w:proofErr w:type="gramStart"/>
            <w:r w:rsidRPr="002B24BA">
              <w:rPr>
                <w:color w:val="auto"/>
                <w:sz w:val="24"/>
                <w:szCs w:val="24"/>
                <w:lang w:eastAsia="en-US"/>
              </w:rPr>
              <w:t>.р</w:t>
            </w:r>
            <w:proofErr w:type="gramEnd"/>
            <w:r w:rsidRPr="002B24BA">
              <w:rPr>
                <w:color w:val="auto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Совместная работа с работниками Дома Культуры по подготовке к праздничным концертам в поселке, вовлечение учащихся в кружковую деятельность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зам по ВР работники ДК, 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Совместная работа с работниками Дома Культуры по организации летнего отдыха учащихся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зам по ВР, работники ДК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Совместная работа с </w:t>
            </w:r>
            <w:proofErr w:type="gramStart"/>
            <w:r w:rsidRPr="002B24BA">
              <w:rPr>
                <w:color w:val="auto"/>
                <w:sz w:val="24"/>
                <w:szCs w:val="24"/>
                <w:lang w:eastAsia="en-US"/>
              </w:rPr>
              <w:t>заведующей</w:t>
            </w:r>
            <w:proofErr w:type="gramEnd"/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 Модальной библиотеки по организации  тематических мероприятий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970016" w:rsidRPr="002B24BA" w:rsidRDefault="0097001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Сентябрь-июль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зам по ВР, заведующая библиотекой, классные руководители</w:t>
            </w:r>
          </w:p>
        </w:tc>
      </w:tr>
      <w:tr w:rsidR="00970016" w:rsidRPr="002B24BA" w:rsidTr="002B24B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Default="0097001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</w:p>
          <w:p w:rsidR="00970016" w:rsidRDefault="0097001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</w:p>
          <w:p w:rsidR="00970016" w:rsidRPr="002B24BA" w:rsidRDefault="00970016" w:rsidP="00970016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</w:rPr>
              <w:t>11. Профориентация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Знакомство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с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профессиями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на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уроке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Организация общественно-полезного</w:t>
            </w:r>
            <w:r w:rsidRPr="002B24BA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труда</w:t>
            </w:r>
            <w:r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школьников,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как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проба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сил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для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выбора профессии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(общественные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поручения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и</w:t>
            </w:r>
            <w:r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т.д.)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970016">
              <w:rPr>
                <w:sz w:val="24"/>
                <w:szCs w:val="24"/>
              </w:rPr>
              <w:t xml:space="preserve">Курс </w:t>
            </w:r>
            <w:proofErr w:type="spellStart"/>
            <w:r w:rsidRPr="00970016">
              <w:rPr>
                <w:sz w:val="24"/>
                <w:szCs w:val="24"/>
              </w:rPr>
              <w:t>профориентационных</w:t>
            </w:r>
            <w:proofErr w:type="spellEnd"/>
            <w:r w:rsidRPr="00970016">
              <w:rPr>
                <w:sz w:val="24"/>
                <w:szCs w:val="24"/>
              </w:rPr>
              <w:t xml:space="preserve"> занятий </w:t>
            </w:r>
            <w:r w:rsidRPr="00970016">
              <w:rPr>
                <w:b/>
                <w:sz w:val="24"/>
                <w:szCs w:val="24"/>
              </w:rPr>
              <w:t>«Россия – мои горизонты»</w:t>
            </w:r>
            <w:r w:rsidRPr="00970016">
              <w:rPr>
                <w:sz w:val="24"/>
                <w:szCs w:val="24"/>
              </w:rPr>
              <w:t xml:space="preserve"> (уроки общеобразовательного цикла, включающие элемент значимости учебного предмета в профессиональной деятельности,  </w:t>
            </w:r>
            <w:proofErr w:type="spellStart"/>
            <w:r w:rsidRPr="00970016">
              <w:rPr>
                <w:sz w:val="24"/>
                <w:szCs w:val="24"/>
              </w:rPr>
              <w:t>профориентационная</w:t>
            </w:r>
            <w:proofErr w:type="spellEnd"/>
            <w:r w:rsidRPr="00970016">
              <w:rPr>
                <w:sz w:val="24"/>
                <w:szCs w:val="24"/>
              </w:rPr>
              <w:t xml:space="preserve"> диагностика,  </w:t>
            </w:r>
            <w:proofErr w:type="spellStart"/>
            <w:r w:rsidRPr="00970016">
              <w:rPr>
                <w:sz w:val="24"/>
                <w:szCs w:val="24"/>
              </w:rPr>
              <w:t>профориентационные</w:t>
            </w:r>
            <w:proofErr w:type="spellEnd"/>
            <w:r w:rsidRPr="00970016">
              <w:rPr>
                <w:sz w:val="24"/>
                <w:szCs w:val="24"/>
              </w:rPr>
              <w:t xml:space="preserve"> уроки, экскурсии на предприятия и в профессиональные образовательные организации, </w:t>
            </w:r>
            <w:proofErr w:type="spellStart"/>
            <w:r w:rsidRPr="00970016">
              <w:rPr>
                <w:sz w:val="24"/>
                <w:szCs w:val="24"/>
              </w:rPr>
              <w:t>профбеседы</w:t>
            </w:r>
            <w:proofErr w:type="spellEnd"/>
            <w:r w:rsidRPr="00970016">
              <w:rPr>
                <w:sz w:val="24"/>
                <w:szCs w:val="24"/>
              </w:rPr>
              <w:t xml:space="preserve">, </w:t>
            </w:r>
            <w:proofErr w:type="spellStart"/>
            <w:r w:rsidRPr="00970016">
              <w:rPr>
                <w:sz w:val="24"/>
                <w:szCs w:val="24"/>
              </w:rPr>
              <w:t>онлайн-пробы</w:t>
            </w:r>
            <w:proofErr w:type="spellEnd"/>
            <w:r w:rsidRPr="00970016">
              <w:rPr>
                <w:sz w:val="24"/>
                <w:szCs w:val="24"/>
              </w:rPr>
              <w:t xml:space="preserve"> на основе платформы)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Каждый четверг 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2B24BA">
              <w:rPr>
                <w:sz w:val="24"/>
                <w:szCs w:val="24"/>
                <w:lang w:eastAsia="en-US"/>
              </w:rPr>
              <w:t>Замдиректора по ВР</w:t>
            </w:r>
          </w:p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2B24BA">
              <w:rPr>
                <w:sz w:val="24"/>
                <w:szCs w:val="24"/>
                <w:lang w:eastAsia="en-US"/>
              </w:rPr>
              <w:t>Психолог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  <w:lang w:eastAsia="en-US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  <w:lang w:eastAsia="en-US"/>
              </w:rPr>
              <w:t>По инд. договоренности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  <w:lang w:eastAsia="en-US"/>
              </w:rPr>
              <w:t>Психолог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2B24BA">
              <w:rPr>
                <w:sz w:val="24"/>
                <w:szCs w:val="24"/>
                <w:lang w:eastAsia="en-US"/>
              </w:rPr>
              <w:t>Профориентационные</w:t>
            </w:r>
            <w:proofErr w:type="spellEnd"/>
            <w:r w:rsidRPr="002B24BA">
              <w:rPr>
                <w:sz w:val="24"/>
                <w:szCs w:val="24"/>
                <w:lang w:eastAsia="en-US"/>
              </w:rPr>
              <w:t xml:space="preserve"> экскурсии на предприятия поселка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2B24BA">
              <w:rPr>
                <w:sz w:val="24"/>
                <w:szCs w:val="24"/>
                <w:lang w:eastAsia="en-US"/>
              </w:rPr>
              <w:t>Замдиректора по ВР</w:t>
            </w:r>
          </w:p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970016" w:rsidRPr="002B24BA" w:rsidTr="00970016">
        <w:trPr>
          <w:trHeight w:val="74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День родной школы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Администрация, Совет старшеклассников</w:t>
            </w:r>
          </w:p>
        </w:tc>
      </w:tr>
      <w:tr w:rsidR="00970016" w:rsidRPr="002B24BA" w:rsidTr="002B24B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231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970016" w:rsidRPr="00742BDA" w:rsidRDefault="00970016" w:rsidP="00742BDA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742BDA">
              <w:rPr>
                <w:b/>
                <w:sz w:val="28"/>
                <w:szCs w:val="28"/>
              </w:rPr>
              <w:t>12.Дополнительное образование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2B24BA">
              <w:rPr>
                <w:color w:val="000000" w:themeColor="text1"/>
                <w:sz w:val="24"/>
                <w:szCs w:val="24"/>
              </w:rPr>
              <w:t>Точка роста (биология) «Природа и мы»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1раз в неделю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Учитель биологии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Фестиваль талантов «Точки роста»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Декабрь 202</w:t>
            </w:r>
            <w:r w:rsidR="00AB2DB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AB2DBF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="00970016" w:rsidRPr="002B24BA">
              <w:rPr>
                <w:sz w:val="24"/>
                <w:szCs w:val="24"/>
              </w:rPr>
              <w:t>г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Администрация школы. Руководитель Центра, Учителя-предметники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Всероссийская акция «Ночь науки»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AB2DBF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  <w:r w:rsidR="00970016" w:rsidRPr="002B24BA">
              <w:rPr>
                <w:sz w:val="24"/>
                <w:szCs w:val="24"/>
              </w:rPr>
              <w:t>г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Администрация школы, Руководитель Центра, Учителя-предметники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AB2DBF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  <w:r w:rsidR="00970016" w:rsidRPr="002B24BA">
              <w:rPr>
                <w:sz w:val="24"/>
                <w:szCs w:val="24"/>
              </w:rPr>
              <w:t>г.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Администрация школы, Руководитель Центра, Учителя-предметники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Форум юных учёных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AB2DBF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970016" w:rsidRPr="002B24BA">
              <w:rPr>
                <w:sz w:val="24"/>
                <w:szCs w:val="24"/>
              </w:rPr>
              <w:t>г.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Администрация школы Руководитель Центра, Учителя-предметники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AB2DBF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970016" w:rsidRPr="002B24BA">
              <w:rPr>
                <w:sz w:val="24"/>
                <w:szCs w:val="24"/>
              </w:rPr>
              <w:t>г.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Администрация школы Руководитель Центра, Учителя-предметники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 w:rsidRPr="002B24BA">
              <w:rPr>
                <w:sz w:val="24"/>
                <w:szCs w:val="24"/>
              </w:rPr>
              <w:t>обучающихся</w:t>
            </w:r>
            <w:proofErr w:type="gramEnd"/>
            <w:r w:rsidRPr="002B24BA">
              <w:rPr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AB2DBF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970016" w:rsidRPr="002B24BA">
              <w:rPr>
                <w:sz w:val="24"/>
                <w:szCs w:val="24"/>
              </w:rPr>
              <w:t>г.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Администрация школы Руководитель Центра, Учителя-предметники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AB2DBF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970016" w:rsidRPr="002B24BA">
              <w:rPr>
                <w:sz w:val="24"/>
                <w:szCs w:val="24"/>
              </w:rPr>
              <w:t>г.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Администрация школы Руководитель Центра, Учителя-предметники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Неделя химии,  биологии, экологии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AB2DBF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  <w:r w:rsidR="00970016" w:rsidRPr="002B24BA">
              <w:rPr>
                <w:sz w:val="24"/>
                <w:szCs w:val="24"/>
              </w:rPr>
              <w:t>г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Администрация школы Руководитель Центра, Учителя-предметники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Неделя физики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AB2DBF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  <w:r w:rsidR="00970016" w:rsidRPr="002B24BA">
              <w:rPr>
                <w:sz w:val="24"/>
                <w:szCs w:val="24"/>
              </w:rPr>
              <w:t>г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Администрация школы Руководитель Центра, Учителя-предметники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AB2DBF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970016" w:rsidRPr="002B24BA">
              <w:rPr>
                <w:sz w:val="24"/>
                <w:szCs w:val="24"/>
              </w:rPr>
              <w:t>г.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</w:rPr>
              <w:t>Администрация школы Руководитель Центра, Учителя-предметники</w:t>
            </w:r>
          </w:p>
        </w:tc>
      </w:tr>
      <w:tr w:rsidR="00970016" w:rsidRPr="002B24BA" w:rsidTr="002B24B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742BDA" w:rsidRDefault="00970016" w:rsidP="00742BDA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231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970016" w:rsidRPr="00742BDA" w:rsidRDefault="00970016" w:rsidP="00742BDA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742BDA">
              <w:rPr>
                <w:b/>
                <w:sz w:val="28"/>
                <w:szCs w:val="28"/>
              </w:rPr>
              <w:t>13.Детские общественные объединения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shd w:val="clear" w:color="auto" w:fill="auto"/>
          </w:tcPr>
          <w:p w:rsidR="00970016" w:rsidRPr="002B24BA" w:rsidRDefault="0074245D" w:rsidP="0097001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Первичное отделение Движения Первых </w:t>
            </w:r>
            <w:r w:rsidR="00970016" w:rsidRPr="002B24BA">
              <w:rPr>
                <w:color w:val="auto"/>
                <w:sz w:val="24"/>
                <w:szCs w:val="24"/>
                <w:lang w:eastAsia="en-US"/>
              </w:rPr>
              <w:t>Участие</w:t>
            </w:r>
            <w:r w:rsidR="00970016"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="00970016"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="00970016"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="00970016" w:rsidRPr="002B24BA">
              <w:rPr>
                <w:color w:val="auto"/>
                <w:sz w:val="24"/>
                <w:szCs w:val="24"/>
                <w:lang w:eastAsia="en-US"/>
              </w:rPr>
              <w:t>проектах</w:t>
            </w:r>
            <w:r w:rsidR="00970016" w:rsidRPr="002B24BA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="00970016" w:rsidRPr="002B24BA">
              <w:rPr>
                <w:color w:val="auto"/>
                <w:sz w:val="24"/>
                <w:szCs w:val="24"/>
                <w:lang w:eastAsia="en-US"/>
              </w:rPr>
              <w:t>и</w:t>
            </w:r>
            <w:r w:rsidR="00970016" w:rsidRPr="002B24BA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="00970016" w:rsidRPr="002B24BA">
              <w:rPr>
                <w:color w:val="auto"/>
                <w:sz w:val="24"/>
                <w:szCs w:val="24"/>
                <w:lang w:eastAsia="en-US"/>
              </w:rPr>
              <w:t>акциях</w:t>
            </w:r>
            <w:r w:rsidR="00970016"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="00970016">
              <w:rPr>
                <w:color w:val="auto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Совет Первых</w:t>
            </w:r>
          </w:p>
        </w:tc>
      </w:tr>
      <w:tr w:rsidR="00970016" w:rsidRPr="002B24BA" w:rsidTr="0097001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74245D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shd w:val="clear" w:color="auto" w:fill="auto"/>
          </w:tcPr>
          <w:p w:rsidR="00970016" w:rsidRPr="002B24BA" w:rsidRDefault="0074245D" w:rsidP="002B24BA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74245D">
              <w:rPr>
                <w:color w:val="auto"/>
                <w:sz w:val="24"/>
                <w:szCs w:val="24"/>
                <w:lang w:eastAsia="en-US"/>
              </w:rPr>
              <w:t xml:space="preserve">Военно-патриотический отряд «Патриот»: </w:t>
            </w:r>
            <w:r w:rsidR="00970016" w:rsidRPr="002B24BA">
              <w:rPr>
                <w:color w:val="auto"/>
                <w:sz w:val="24"/>
                <w:szCs w:val="24"/>
                <w:lang w:eastAsia="en-US"/>
              </w:rPr>
              <w:t xml:space="preserve">Участие в мероприятиях </w:t>
            </w:r>
            <w:r w:rsidR="00970016" w:rsidRPr="002B24BA">
              <w:rPr>
                <w:color w:val="auto"/>
                <w:sz w:val="24"/>
                <w:szCs w:val="24"/>
                <w:lang w:eastAsia="en-US"/>
              </w:rPr>
              <w:lastRenderedPageBreak/>
              <w:t>движения «</w:t>
            </w:r>
            <w:proofErr w:type="spellStart"/>
            <w:r w:rsidR="00970016" w:rsidRPr="002B24BA">
              <w:rPr>
                <w:color w:val="auto"/>
                <w:sz w:val="24"/>
                <w:szCs w:val="24"/>
                <w:lang w:eastAsia="en-US"/>
              </w:rPr>
              <w:t>Юнармия</w:t>
            </w:r>
            <w:proofErr w:type="spellEnd"/>
            <w:r w:rsidR="00970016" w:rsidRPr="002B24BA">
              <w:rPr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B24BA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>течение</w:t>
            </w:r>
            <w:r w:rsidRPr="002B24BA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16" w:rsidRPr="002B24BA" w:rsidRDefault="00970016" w:rsidP="002B24BA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2B24BA">
              <w:rPr>
                <w:color w:val="auto"/>
                <w:sz w:val="24"/>
                <w:szCs w:val="24"/>
                <w:lang w:eastAsia="en-US"/>
              </w:rPr>
              <w:lastRenderedPageBreak/>
              <w:t>Руководитель и члены отряда «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Юнармия</w:t>
            </w:r>
            <w:proofErr w:type="spellEnd"/>
            <w:r w:rsidRPr="002B24BA">
              <w:rPr>
                <w:color w:val="auto"/>
                <w:sz w:val="24"/>
                <w:szCs w:val="24"/>
                <w:lang w:eastAsia="en-US"/>
              </w:rPr>
              <w:t>»</w:t>
            </w:r>
          </w:p>
        </w:tc>
      </w:tr>
    </w:tbl>
    <w:p w:rsidR="004B0356" w:rsidRPr="002B24BA" w:rsidRDefault="004B0356" w:rsidP="002B24BA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4B0356" w:rsidRPr="002B24BA" w:rsidRDefault="004B0356" w:rsidP="002B24BA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2B24BA">
        <w:rPr>
          <w:b/>
          <w:color w:val="auto"/>
          <w:sz w:val="24"/>
          <w:szCs w:val="24"/>
        </w:rPr>
        <w:t>14.</w:t>
      </w:r>
      <w:r w:rsidRPr="002B24BA">
        <w:rPr>
          <w:sz w:val="24"/>
          <w:szCs w:val="24"/>
        </w:rPr>
        <w:t xml:space="preserve"> </w:t>
      </w:r>
      <w:r w:rsidRPr="002B24BA">
        <w:rPr>
          <w:b/>
          <w:color w:val="auto"/>
          <w:sz w:val="24"/>
          <w:szCs w:val="24"/>
        </w:rPr>
        <w:t>Школьные медиа</w:t>
      </w:r>
    </w:p>
    <w:p w:rsidR="004B0356" w:rsidRPr="002B24BA" w:rsidRDefault="004B0356" w:rsidP="002B24BA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10109" w:type="dxa"/>
        <w:tblInd w:w="-464" w:type="dxa"/>
        <w:tblLayout w:type="fixed"/>
        <w:tblLook w:val="01E0"/>
      </w:tblPr>
      <w:tblGrid>
        <w:gridCol w:w="44"/>
        <w:gridCol w:w="3490"/>
        <w:gridCol w:w="55"/>
        <w:gridCol w:w="1134"/>
        <w:gridCol w:w="21"/>
        <w:gridCol w:w="2055"/>
        <w:gridCol w:w="50"/>
        <w:gridCol w:w="3260"/>
      </w:tblGrid>
      <w:tr w:rsidR="004B0356" w:rsidRPr="002B24BA" w:rsidTr="004B0356">
        <w:trPr>
          <w:trHeight w:hRule="exact" w:val="986"/>
        </w:trPr>
        <w:tc>
          <w:tcPr>
            <w:tcW w:w="3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tabs>
                <w:tab w:val="left" w:pos="2014"/>
              </w:tabs>
              <w:spacing w:line="276" w:lineRule="auto"/>
              <w:ind w:left="104" w:right="96"/>
              <w:jc w:val="both"/>
              <w:rPr>
                <w:sz w:val="24"/>
                <w:szCs w:val="24"/>
                <w:lang w:val="ru-RU"/>
              </w:rPr>
            </w:pPr>
            <w:r w:rsidRPr="002B24BA">
              <w:rPr>
                <w:spacing w:val="-1"/>
                <w:w w:val="95"/>
                <w:sz w:val="24"/>
                <w:szCs w:val="24"/>
                <w:lang w:val="ru-RU"/>
              </w:rPr>
              <w:t xml:space="preserve">Освещение жизни школы в </w:t>
            </w:r>
            <w:proofErr w:type="gramStart"/>
            <w:r w:rsidRPr="002B24BA">
              <w:rPr>
                <w:spacing w:val="-1"/>
                <w:sz w:val="24"/>
                <w:szCs w:val="24"/>
                <w:lang w:val="ru-RU"/>
              </w:rPr>
              <w:t>официальном</w:t>
            </w:r>
            <w:proofErr w:type="gramEnd"/>
            <w:r w:rsidRPr="002B24B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-1"/>
                <w:sz w:val="24"/>
                <w:szCs w:val="24"/>
                <w:lang w:val="ru-RU"/>
              </w:rPr>
              <w:t>аккаунте</w:t>
            </w:r>
            <w:r w:rsidRPr="002B24B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2B24B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z w:val="24"/>
                <w:szCs w:val="24"/>
                <w:lang w:val="ru-RU"/>
              </w:rPr>
              <w:t>в</w:t>
            </w:r>
            <w:r w:rsidRPr="002B24B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2B24BA">
              <w:rPr>
                <w:spacing w:val="-1"/>
                <w:sz w:val="24"/>
                <w:szCs w:val="24"/>
                <w:lang w:val="ru-RU"/>
              </w:rPr>
              <w:t>ВКонтакте</w:t>
            </w:r>
            <w:proofErr w:type="spellEnd"/>
            <w:r w:rsidRPr="002B24BA">
              <w:rPr>
                <w:spacing w:val="-1"/>
                <w:sz w:val="24"/>
                <w:szCs w:val="24"/>
                <w:lang w:val="ru-RU"/>
              </w:rPr>
              <w:t>»,</w:t>
            </w:r>
            <w:r w:rsidRPr="002B24BA">
              <w:rPr>
                <w:spacing w:val="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570"/>
              <w:rPr>
                <w:sz w:val="24"/>
                <w:szCs w:val="24"/>
                <w:lang w:val="ru-RU"/>
              </w:rPr>
            </w:pPr>
            <w:r w:rsidRPr="002B24BA">
              <w:rPr>
                <w:spacing w:val="-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334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Руководитель медиа кружка</w:t>
            </w:r>
          </w:p>
        </w:tc>
      </w:tr>
      <w:tr w:rsidR="004B0356" w:rsidRPr="002B24BA" w:rsidTr="0074245D">
        <w:trPr>
          <w:trHeight w:hRule="exact" w:val="651"/>
        </w:trPr>
        <w:tc>
          <w:tcPr>
            <w:tcW w:w="3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104" w:right="106"/>
              <w:jc w:val="both"/>
              <w:rPr>
                <w:sz w:val="24"/>
                <w:szCs w:val="24"/>
                <w:lang w:val="ru-RU"/>
              </w:rPr>
            </w:pPr>
            <w:r w:rsidRPr="002B24BA">
              <w:rPr>
                <w:spacing w:val="-2"/>
                <w:sz w:val="24"/>
                <w:szCs w:val="24"/>
                <w:lang w:val="ru-RU"/>
              </w:rPr>
              <w:t>Работа кружка «Юный журналист»</w:t>
            </w:r>
          </w:p>
        </w:tc>
        <w:tc>
          <w:tcPr>
            <w:tcW w:w="1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570"/>
              <w:rPr>
                <w:sz w:val="24"/>
                <w:szCs w:val="24"/>
                <w:lang w:val="ru-RU"/>
              </w:rPr>
            </w:pPr>
            <w:r w:rsidRPr="002B24BA">
              <w:rPr>
                <w:spacing w:val="-1"/>
                <w:sz w:val="24"/>
                <w:szCs w:val="24"/>
                <w:lang w:val="ru-RU"/>
              </w:rPr>
              <w:t>1 час в неделю</w:t>
            </w:r>
          </w:p>
        </w:tc>
        <w:tc>
          <w:tcPr>
            <w:tcW w:w="3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74245D" w:rsidRDefault="0074245D" w:rsidP="0074245D">
            <w:pPr>
              <w:pStyle w:val="TableParagraph"/>
              <w:spacing w:line="276" w:lineRule="auto"/>
              <w:ind w:left="104" w:right="970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Руководитель медиа кружка </w:t>
            </w:r>
          </w:p>
        </w:tc>
      </w:tr>
      <w:tr w:rsidR="004B0356" w:rsidRPr="002B24BA" w:rsidTr="004B0356">
        <w:trPr>
          <w:trHeight w:hRule="exact" w:val="1114"/>
        </w:trPr>
        <w:tc>
          <w:tcPr>
            <w:tcW w:w="3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tabs>
                <w:tab w:val="left" w:pos="2255"/>
                <w:tab w:val="left" w:pos="2498"/>
              </w:tabs>
              <w:spacing w:line="276" w:lineRule="auto"/>
              <w:ind w:left="104" w:right="97"/>
              <w:jc w:val="both"/>
              <w:rPr>
                <w:sz w:val="24"/>
                <w:szCs w:val="24"/>
                <w:lang w:val="ru-RU"/>
              </w:rPr>
            </w:pPr>
            <w:r w:rsidRPr="002B24BA">
              <w:rPr>
                <w:spacing w:val="-2"/>
                <w:sz w:val="24"/>
                <w:szCs w:val="24"/>
                <w:lang w:val="ru-RU"/>
              </w:rPr>
              <w:t>Выпуск</w:t>
            </w:r>
            <w:r w:rsidRPr="002B24BA">
              <w:rPr>
                <w:sz w:val="24"/>
                <w:szCs w:val="24"/>
                <w:lang w:val="ru-RU"/>
              </w:rPr>
              <w:t xml:space="preserve"> газеты</w:t>
            </w:r>
            <w:r w:rsidRPr="002B24B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z w:val="24"/>
                <w:szCs w:val="24"/>
                <w:lang w:val="ru-RU"/>
              </w:rPr>
              <w:t>«Свой голос</w:t>
            </w:r>
            <w:proofErr w:type="gramStart"/>
            <w:r w:rsidRPr="002B24BA">
              <w:rPr>
                <w:spacing w:val="-1"/>
                <w:sz w:val="24"/>
                <w:szCs w:val="24"/>
                <w:lang w:val="ru-RU"/>
              </w:rPr>
              <w:t>»</w:t>
            </w:r>
            <w:r w:rsidRPr="002B24BA">
              <w:rPr>
                <w:sz w:val="24"/>
                <w:szCs w:val="24"/>
                <w:lang w:val="ru-RU"/>
              </w:rPr>
              <w:t>(</w:t>
            </w:r>
            <w:proofErr w:type="gramEnd"/>
            <w:r w:rsidRPr="002B24BA">
              <w:rPr>
                <w:sz w:val="24"/>
                <w:szCs w:val="24"/>
                <w:lang w:val="ru-RU"/>
              </w:rPr>
              <w:t>отдельные</w:t>
            </w:r>
            <w:r w:rsidRPr="002B24B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4BA">
              <w:rPr>
                <w:spacing w:val="-2"/>
                <w:sz w:val="24"/>
                <w:szCs w:val="24"/>
                <w:lang w:val="ru-RU"/>
              </w:rPr>
              <w:t>спецвыпуски</w:t>
            </w:r>
            <w:proofErr w:type="spellEnd"/>
            <w:r w:rsidRPr="002B24BA">
              <w:rPr>
                <w:spacing w:val="-2"/>
                <w:sz w:val="24"/>
                <w:szCs w:val="24"/>
                <w:lang w:val="ru-RU"/>
              </w:rPr>
              <w:t>,</w:t>
            </w:r>
            <w:r w:rsidRPr="002B24BA">
              <w:rPr>
                <w:spacing w:val="-1"/>
                <w:sz w:val="24"/>
                <w:szCs w:val="24"/>
                <w:lang w:val="ru-RU"/>
              </w:rPr>
              <w:t xml:space="preserve"> рубрики,</w:t>
            </w:r>
            <w:r w:rsidRPr="002B24B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z w:val="24"/>
                <w:szCs w:val="24"/>
                <w:lang w:val="ru-RU"/>
              </w:rPr>
              <w:t>авторские</w:t>
            </w:r>
            <w:r w:rsidRPr="002B24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-2"/>
                <w:sz w:val="24"/>
                <w:szCs w:val="24"/>
                <w:lang w:val="ru-RU"/>
              </w:rPr>
              <w:t>колонки)</w:t>
            </w:r>
          </w:p>
        </w:tc>
        <w:tc>
          <w:tcPr>
            <w:tcW w:w="1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325"/>
              <w:rPr>
                <w:sz w:val="24"/>
                <w:szCs w:val="24"/>
                <w:lang w:val="ru-RU"/>
              </w:rPr>
            </w:pPr>
            <w:r w:rsidRPr="002B24BA">
              <w:rPr>
                <w:spacing w:val="-1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3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  <w:lang w:val="ru-RU"/>
              </w:rPr>
              <w:t>Руководитель медиа кружка</w:t>
            </w:r>
          </w:p>
        </w:tc>
      </w:tr>
      <w:tr w:rsidR="004B0356" w:rsidRPr="002B24BA" w:rsidTr="004B0356">
        <w:trPr>
          <w:trHeight w:hRule="exact" w:val="619"/>
        </w:trPr>
        <w:tc>
          <w:tcPr>
            <w:tcW w:w="3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tabs>
                <w:tab w:val="left" w:pos="1486"/>
              </w:tabs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2B24BA">
              <w:rPr>
                <w:spacing w:val="-4"/>
                <w:sz w:val="24"/>
                <w:szCs w:val="24"/>
                <w:lang w:val="ru-RU"/>
              </w:rPr>
              <w:t>Конкурс</w:t>
            </w:r>
            <w:r w:rsidRPr="002B24BA">
              <w:rPr>
                <w:spacing w:val="-4"/>
                <w:sz w:val="24"/>
                <w:szCs w:val="24"/>
                <w:lang w:val="ru-RU"/>
              </w:rPr>
              <w:tab/>
            </w:r>
            <w:proofErr w:type="gramStart"/>
            <w:r w:rsidRPr="002B24BA">
              <w:rPr>
                <w:spacing w:val="-1"/>
                <w:sz w:val="24"/>
                <w:szCs w:val="24"/>
                <w:lang w:val="ru-RU"/>
              </w:rPr>
              <w:t>виде-фотомонтажа</w:t>
            </w:r>
            <w:proofErr w:type="gramEnd"/>
          </w:p>
          <w:p w:rsidR="004B0356" w:rsidRPr="002B24BA" w:rsidRDefault="004B0356" w:rsidP="002B24BA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2B24BA">
              <w:rPr>
                <w:spacing w:val="-1"/>
                <w:sz w:val="24"/>
                <w:szCs w:val="24"/>
                <w:lang w:val="ru-RU"/>
              </w:rPr>
              <w:t>«День</w:t>
            </w:r>
            <w:r w:rsidRPr="002B24B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-1"/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1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623"/>
              <w:rPr>
                <w:sz w:val="24"/>
                <w:szCs w:val="24"/>
              </w:rPr>
            </w:pPr>
            <w:proofErr w:type="spellStart"/>
            <w:r w:rsidRPr="002B24BA">
              <w:rPr>
                <w:spacing w:val="-1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104" w:right="309"/>
              <w:rPr>
                <w:sz w:val="24"/>
                <w:szCs w:val="24"/>
                <w:lang w:val="ru-RU"/>
              </w:rPr>
            </w:pPr>
            <w:proofErr w:type="spellStart"/>
            <w:r w:rsidRPr="002B24BA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  <w:r w:rsidRPr="002B24BA">
              <w:rPr>
                <w:spacing w:val="-2"/>
                <w:sz w:val="24"/>
                <w:szCs w:val="24"/>
              </w:rPr>
              <w:t xml:space="preserve"> </w:t>
            </w:r>
            <w:r w:rsidRPr="002B24BA">
              <w:rPr>
                <w:spacing w:val="-1"/>
                <w:sz w:val="24"/>
                <w:szCs w:val="24"/>
              </w:rPr>
              <w:t>ШПР,</w:t>
            </w:r>
            <w:r w:rsidRPr="002B24BA">
              <w:rPr>
                <w:spacing w:val="22"/>
                <w:sz w:val="24"/>
                <w:szCs w:val="24"/>
              </w:rPr>
              <w:t xml:space="preserve"> </w:t>
            </w:r>
            <w:r w:rsidRPr="002B24BA">
              <w:rPr>
                <w:spacing w:val="-1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0356" w:rsidRPr="002B24BA" w:rsidTr="004B0356">
        <w:trPr>
          <w:gridBefore w:val="1"/>
          <w:wBefore w:w="44" w:type="dxa"/>
          <w:trHeight w:hRule="exact" w:val="56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tabs>
                <w:tab w:val="left" w:pos="1212"/>
                <w:tab w:val="left" w:pos="2948"/>
              </w:tabs>
              <w:spacing w:line="276" w:lineRule="auto"/>
              <w:ind w:left="104" w:right="100"/>
              <w:rPr>
                <w:sz w:val="24"/>
                <w:szCs w:val="24"/>
                <w:lang w:val="ru-RU"/>
              </w:rPr>
            </w:pPr>
            <w:r w:rsidRPr="002B24BA">
              <w:rPr>
                <w:spacing w:val="-2"/>
                <w:sz w:val="24"/>
                <w:szCs w:val="24"/>
                <w:lang w:val="ru-RU"/>
              </w:rPr>
              <w:t>Акция,</w:t>
            </w:r>
            <w:r w:rsidRPr="002B24BA">
              <w:rPr>
                <w:spacing w:val="-2"/>
                <w:sz w:val="24"/>
                <w:szCs w:val="24"/>
                <w:lang w:val="ru-RU"/>
              </w:rPr>
              <w:tab/>
            </w:r>
            <w:r w:rsidRPr="002B24BA">
              <w:rPr>
                <w:spacing w:val="-1"/>
                <w:w w:val="95"/>
                <w:sz w:val="24"/>
                <w:szCs w:val="24"/>
                <w:lang w:val="ru-RU"/>
              </w:rPr>
              <w:t>посвященная</w:t>
            </w:r>
            <w:r w:rsidRPr="002B24BA">
              <w:rPr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B24BA">
              <w:rPr>
                <w:sz w:val="24"/>
                <w:szCs w:val="24"/>
                <w:lang w:val="ru-RU"/>
              </w:rPr>
              <w:t>Дню</w:t>
            </w:r>
            <w:r w:rsidRPr="002B24B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-1"/>
                <w:sz w:val="24"/>
                <w:szCs w:val="24"/>
                <w:lang w:val="ru-RU"/>
              </w:rPr>
              <w:t>Российской</w:t>
            </w:r>
            <w:r w:rsidRPr="002B24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-1"/>
                <w:sz w:val="24"/>
                <w:szCs w:val="24"/>
                <w:lang w:val="ru-RU"/>
              </w:rPr>
              <w:t>печати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2B24BA" w:rsidP="002B24BA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680"/>
              <w:rPr>
                <w:sz w:val="24"/>
                <w:szCs w:val="24"/>
              </w:rPr>
            </w:pPr>
            <w:proofErr w:type="spellStart"/>
            <w:r w:rsidRPr="002B24BA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2B24BA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  <w:r w:rsidRPr="002B24BA">
              <w:rPr>
                <w:spacing w:val="-2"/>
                <w:sz w:val="24"/>
                <w:szCs w:val="24"/>
              </w:rPr>
              <w:t xml:space="preserve"> </w:t>
            </w:r>
            <w:r w:rsidRPr="002B24BA">
              <w:rPr>
                <w:spacing w:val="-1"/>
                <w:sz w:val="24"/>
                <w:szCs w:val="24"/>
                <w:lang w:val="ru-RU"/>
              </w:rPr>
              <w:t xml:space="preserve"> кружка</w:t>
            </w:r>
          </w:p>
        </w:tc>
      </w:tr>
      <w:tr w:rsidR="004B0356" w:rsidRPr="002B24BA" w:rsidTr="004B0356">
        <w:trPr>
          <w:gridBefore w:val="1"/>
          <w:wBefore w:w="44" w:type="dxa"/>
          <w:trHeight w:hRule="exact" w:val="84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Оформление</w:t>
            </w:r>
            <w:r w:rsidRPr="002B24B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z w:val="24"/>
                <w:szCs w:val="24"/>
                <w:lang w:val="ru-RU"/>
              </w:rPr>
              <w:t>газеты</w:t>
            </w:r>
            <w:r w:rsidRPr="002B24B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-1"/>
                <w:sz w:val="24"/>
                <w:szCs w:val="24"/>
                <w:lang w:val="ru-RU"/>
              </w:rPr>
              <w:t>«Рейтинг</w:t>
            </w:r>
            <w:r w:rsidRPr="002B24B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-1"/>
                <w:sz w:val="24"/>
                <w:szCs w:val="24"/>
                <w:lang w:val="ru-RU"/>
              </w:rPr>
              <w:t>классов</w:t>
            </w:r>
            <w:r w:rsidRPr="002B24B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-2"/>
                <w:sz w:val="24"/>
                <w:szCs w:val="24"/>
                <w:lang w:val="ru-RU"/>
              </w:rPr>
              <w:t>участия</w:t>
            </w:r>
            <w:r w:rsidRPr="002B24B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z w:val="24"/>
                <w:szCs w:val="24"/>
                <w:lang w:val="ru-RU"/>
              </w:rPr>
              <w:t>в</w:t>
            </w:r>
            <w:r w:rsidRPr="002B24B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z w:val="24"/>
                <w:szCs w:val="24"/>
                <w:lang w:val="ru-RU"/>
              </w:rPr>
              <w:t>жизни</w:t>
            </w:r>
            <w:r w:rsidRPr="002B24B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2"/>
                <w:sz w:val="24"/>
                <w:szCs w:val="24"/>
                <w:lang w:val="ru-RU"/>
              </w:rPr>
              <w:t>ш</w:t>
            </w:r>
            <w:r w:rsidRPr="002B24BA">
              <w:rPr>
                <w:spacing w:val="-2"/>
                <w:sz w:val="24"/>
                <w:szCs w:val="24"/>
                <w:lang w:val="ru-RU"/>
              </w:rPr>
              <w:t>к</w:t>
            </w:r>
            <w:r w:rsidRPr="002B24BA">
              <w:rPr>
                <w:spacing w:val="4"/>
                <w:sz w:val="24"/>
                <w:szCs w:val="24"/>
                <w:lang w:val="ru-RU"/>
              </w:rPr>
              <w:t>о</w:t>
            </w:r>
            <w:r w:rsidRPr="002B24BA">
              <w:rPr>
                <w:spacing w:val="-5"/>
                <w:sz w:val="24"/>
                <w:szCs w:val="24"/>
                <w:lang w:val="ru-RU"/>
              </w:rPr>
              <w:t>л</w:t>
            </w:r>
            <w:r w:rsidRPr="002B24BA">
              <w:rPr>
                <w:spacing w:val="1"/>
                <w:sz w:val="24"/>
                <w:szCs w:val="24"/>
                <w:lang w:val="ru-RU"/>
              </w:rPr>
              <w:t>ы</w:t>
            </w:r>
            <w:r w:rsidRPr="002B24B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2B24BA" w:rsidP="002B24BA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680"/>
              <w:rPr>
                <w:sz w:val="24"/>
                <w:szCs w:val="24"/>
              </w:rPr>
            </w:pPr>
            <w:proofErr w:type="spellStart"/>
            <w:r w:rsidRPr="002B24BA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2B24BA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  <w:r w:rsidRPr="002B24BA">
              <w:rPr>
                <w:spacing w:val="-2"/>
                <w:sz w:val="24"/>
                <w:szCs w:val="24"/>
              </w:rPr>
              <w:t xml:space="preserve"> </w:t>
            </w:r>
            <w:r w:rsidRPr="002B24BA">
              <w:rPr>
                <w:spacing w:val="-1"/>
                <w:sz w:val="24"/>
                <w:szCs w:val="24"/>
                <w:lang w:val="ru-RU"/>
              </w:rPr>
              <w:t>кружка</w:t>
            </w:r>
          </w:p>
        </w:tc>
      </w:tr>
      <w:tr w:rsidR="004B0356" w:rsidRPr="002B24BA" w:rsidTr="0074245D">
        <w:trPr>
          <w:gridBefore w:val="1"/>
          <w:wBefore w:w="44" w:type="dxa"/>
          <w:trHeight w:hRule="exact" w:val="724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104" w:right="97"/>
              <w:rPr>
                <w:sz w:val="24"/>
                <w:szCs w:val="24"/>
                <w:lang w:val="ru-RU"/>
              </w:rPr>
            </w:pPr>
            <w:r w:rsidRPr="002B24BA">
              <w:rPr>
                <w:spacing w:val="-1"/>
                <w:sz w:val="24"/>
                <w:szCs w:val="24"/>
                <w:lang w:val="ru-RU"/>
              </w:rPr>
              <w:t>Издание</w:t>
            </w:r>
            <w:r w:rsidRPr="002B24BA">
              <w:rPr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-1"/>
                <w:sz w:val="24"/>
                <w:szCs w:val="24"/>
                <w:lang w:val="ru-RU"/>
              </w:rPr>
              <w:t>видеоролика</w:t>
            </w:r>
            <w:r w:rsidRPr="002B24BA">
              <w:rPr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z w:val="24"/>
                <w:szCs w:val="24"/>
                <w:lang w:val="ru-RU"/>
              </w:rPr>
              <w:t xml:space="preserve">о </w:t>
            </w:r>
            <w:r w:rsidRPr="002B24B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-1"/>
                <w:sz w:val="24"/>
                <w:szCs w:val="24"/>
                <w:lang w:val="ru-RU"/>
              </w:rPr>
              <w:t>жизни</w:t>
            </w:r>
            <w:r w:rsidRPr="002B24B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B24BA">
              <w:rPr>
                <w:spacing w:val="-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2B24BA" w:rsidP="002B24BA">
            <w:pPr>
              <w:pStyle w:val="TableParagraph"/>
              <w:spacing w:line="276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680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0356" w:rsidRPr="002B24BA" w:rsidRDefault="004B0356" w:rsidP="002B24BA">
            <w:pPr>
              <w:pStyle w:val="TableParagraph"/>
              <w:spacing w:line="276" w:lineRule="auto"/>
              <w:ind w:left="104" w:right="970"/>
              <w:rPr>
                <w:sz w:val="24"/>
                <w:szCs w:val="24"/>
              </w:rPr>
            </w:pPr>
            <w:proofErr w:type="spellStart"/>
            <w:r w:rsidRPr="002B24BA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B24BA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B24BA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4B0356" w:rsidRPr="002B24BA" w:rsidRDefault="004B0356" w:rsidP="0074245D">
      <w:pPr>
        <w:spacing w:line="276" w:lineRule="auto"/>
        <w:rPr>
          <w:b/>
          <w:sz w:val="24"/>
          <w:szCs w:val="24"/>
        </w:rPr>
      </w:pPr>
    </w:p>
    <w:p w:rsidR="004B0356" w:rsidRPr="002B24BA" w:rsidRDefault="004B0356" w:rsidP="002B24BA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4B0356" w:rsidRPr="002B24BA" w:rsidRDefault="004B0356" w:rsidP="002B24BA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2B24BA">
        <w:rPr>
          <w:b/>
          <w:color w:val="auto"/>
          <w:sz w:val="24"/>
          <w:szCs w:val="24"/>
        </w:rPr>
        <w:t>15. Школьный музей</w:t>
      </w:r>
    </w:p>
    <w:p w:rsidR="004B0356" w:rsidRPr="002B24BA" w:rsidRDefault="004B0356" w:rsidP="002B24BA">
      <w:pPr>
        <w:spacing w:line="276" w:lineRule="auto"/>
        <w:jc w:val="center"/>
        <w:rPr>
          <w:b/>
          <w:sz w:val="24"/>
          <w:szCs w:val="24"/>
        </w:rPr>
      </w:pPr>
    </w:p>
    <w:p w:rsidR="004B0356" w:rsidRPr="002B24BA" w:rsidRDefault="004B0356" w:rsidP="002B24BA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8"/>
        <w:gridCol w:w="1560"/>
        <w:gridCol w:w="1843"/>
        <w:gridCol w:w="2977"/>
      </w:tblGrid>
      <w:tr w:rsidR="004B0356" w:rsidRPr="002B24BA" w:rsidTr="002B24BA">
        <w:trPr>
          <w:trHeight w:val="830"/>
        </w:trPr>
        <w:tc>
          <w:tcPr>
            <w:tcW w:w="3968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2B24BA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2B24BA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977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B0356" w:rsidRPr="002B24BA" w:rsidTr="002B24BA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sz w:val="24"/>
                <w:szCs w:val="24"/>
                <w:lang w:val="ru-RU"/>
              </w:rPr>
              <w:t xml:space="preserve">Создание Совета музея. </w:t>
            </w:r>
          </w:p>
        </w:tc>
        <w:tc>
          <w:tcPr>
            <w:tcW w:w="1560" w:type="dxa"/>
          </w:tcPr>
          <w:p w:rsidR="004B0356" w:rsidRPr="002B24BA" w:rsidRDefault="002B24BA" w:rsidP="002B24BA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10</w:t>
            </w:r>
            <w:r w:rsidR="004B0356" w:rsidRPr="002B24BA">
              <w:rPr>
                <w:color w:val="auto"/>
                <w:sz w:val="24"/>
                <w:szCs w:val="24"/>
                <w:lang w:val="ru-RU" w:eastAsia="en-US"/>
              </w:rPr>
              <w:t>-11</w:t>
            </w:r>
          </w:p>
        </w:tc>
        <w:tc>
          <w:tcPr>
            <w:tcW w:w="1843" w:type="dxa"/>
          </w:tcPr>
          <w:p w:rsidR="004B0356" w:rsidRPr="002B24BA" w:rsidRDefault="004B0356" w:rsidP="002B24BA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4B0356" w:rsidRPr="002B24BA" w:rsidRDefault="004B0356" w:rsidP="002B24BA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4B0356" w:rsidRPr="002B24BA" w:rsidTr="002B24BA">
        <w:trPr>
          <w:trHeight w:val="551"/>
        </w:trPr>
        <w:tc>
          <w:tcPr>
            <w:tcW w:w="3968" w:type="dxa"/>
            <w:vAlign w:val="bottom"/>
          </w:tcPr>
          <w:p w:rsidR="004B0356" w:rsidRPr="002B24BA" w:rsidRDefault="004B035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  <w:lang w:val="ru-RU"/>
              </w:rPr>
              <w:t>Подготовка экскурсоводов</w:t>
            </w:r>
          </w:p>
        </w:tc>
        <w:tc>
          <w:tcPr>
            <w:tcW w:w="1560" w:type="dxa"/>
            <w:vAlign w:val="bottom"/>
          </w:tcPr>
          <w:p w:rsidR="004B0356" w:rsidRPr="002B24BA" w:rsidRDefault="002B24BA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10</w:t>
            </w:r>
            <w:r w:rsidR="004B0356" w:rsidRPr="002B24BA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1843" w:type="dxa"/>
            <w:vAlign w:val="bottom"/>
          </w:tcPr>
          <w:p w:rsidR="004B0356" w:rsidRPr="002B24BA" w:rsidRDefault="004B0356" w:rsidP="002B24BA">
            <w:pPr>
              <w:spacing w:line="276" w:lineRule="auto"/>
              <w:rPr>
                <w:sz w:val="24"/>
                <w:szCs w:val="24"/>
              </w:rPr>
            </w:pPr>
            <w:r w:rsidRPr="002B24BA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2B24BA" w:rsidRPr="002B24BA" w:rsidRDefault="002B24BA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Совет музея, Дударь Т.М.</w:t>
            </w:r>
          </w:p>
          <w:p w:rsidR="004B0356" w:rsidRPr="002B24BA" w:rsidRDefault="004B0356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4B0356" w:rsidRPr="002B24BA" w:rsidTr="002B24BA">
        <w:trPr>
          <w:trHeight w:val="551"/>
        </w:trPr>
        <w:tc>
          <w:tcPr>
            <w:tcW w:w="3968" w:type="dxa"/>
            <w:vAlign w:val="bottom"/>
          </w:tcPr>
          <w:p w:rsidR="004B0356" w:rsidRPr="002B24BA" w:rsidRDefault="004B0356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. Проведение музейных уроков к памятным и юбилейным датам</w:t>
            </w:r>
          </w:p>
        </w:tc>
        <w:tc>
          <w:tcPr>
            <w:tcW w:w="1560" w:type="dxa"/>
            <w:vAlign w:val="bottom"/>
          </w:tcPr>
          <w:p w:rsidR="004B0356" w:rsidRPr="002B24BA" w:rsidRDefault="002B24BA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10</w:t>
            </w:r>
            <w:r w:rsidR="004B0356" w:rsidRPr="002B24BA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1843" w:type="dxa"/>
            <w:vAlign w:val="bottom"/>
          </w:tcPr>
          <w:p w:rsidR="004B0356" w:rsidRPr="002B24BA" w:rsidRDefault="004B0356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2B24BA" w:rsidRPr="002B24BA" w:rsidRDefault="002B24BA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Совет музея, Дударь Т.М.</w:t>
            </w:r>
          </w:p>
          <w:p w:rsidR="004B0356" w:rsidRPr="002B24BA" w:rsidRDefault="004B0356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4B0356" w:rsidRPr="002B24BA" w:rsidTr="002B24BA">
        <w:trPr>
          <w:trHeight w:val="551"/>
        </w:trPr>
        <w:tc>
          <w:tcPr>
            <w:tcW w:w="3968" w:type="dxa"/>
            <w:vAlign w:val="bottom"/>
          </w:tcPr>
          <w:p w:rsidR="004B0356" w:rsidRPr="002B24BA" w:rsidRDefault="004B0356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Подготовка сменных экспозиций, передвижных выставок, виртуальных экскурсий</w:t>
            </w:r>
          </w:p>
        </w:tc>
        <w:tc>
          <w:tcPr>
            <w:tcW w:w="1560" w:type="dxa"/>
            <w:vAlign w:val="bottom"/>
          </w:tcPr>
          <w:p w:rsidR="004B0356" w:rsidRPr="002B24BA" w:rsidRDefault="004B0356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1</w:t>
            </w:r>
            <w:r w:rsidR="002B24BA" w:rsidRPr="002B24BA">
              <w:rPr>
                <w:sz w:val="24"/>
                <w:szCs w:val="24"/>
                <w:lang w:val="ru-RU"/>
              </w:rPr>
              <w:t>0</w:t>
            </w:r>
            <w:r w:rsidRPr="002B24BA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1843" w:type="dxa"/>
            <w:vAlign w:val="bottom"/>
          </w:tcPr>
          <w:p w:rsidR="004B0356" w:rsidRPr="002B24BA" w:rsidRDefault="004B0356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2B24BA" w:rsidRPr="002B24BA" w:rsidRDefault="002B24BA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Совет музея, Дударь Т.М.</w:t>
            </w:r>
          </w:p>
          <w:p w:rsidR="004B0356" w:rsidRPr="002B24BA" w:rsidRDefault="004B0356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4B0356" w:rsidRPr="002B24BA" w:rsidTr="002B24BA">
        <w:trPr>
          <w:trHeight w:val="551"/>
        </w:trPr>
        <w:tc>
          <w:tcPr>
            <w:tcW w:w="3968" w:type="dxa"/>
            <w:vAlign w:val="bottom"/>
          </w:tcPr>
          <w:p w:rsidR="004B0356" w:rsidRPr="002B24BA" w:rsidRDefault="004B0356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B24BA">
              <w:rPr>
                <w:sz w:val="24"/>
                <w:szCs w:val="24"/>
              </w:rPr>
              <w:t>Проведение</w:t>
            </w:r>
            <w:proofErr w:type="spellEnd"/>
            <w:r w:rsidRPr="002B24BA">
              <w:rPr>
                <w:sz w:val="24"/>
                <w:szCs w:val="24"/>
              </w:rPr>
              <w:t xml:space="preserve"> </w:t>
            </w:r>
            <w:proofErr w:type="spellStart"/>
            <w:r w:rsidRPr="002B24BA">
              <w:rPr>
                <w:sz w:val="24"/>
                <w:szCs w:val="24"/>
              </w:rPr>
              <w:t>экскурсий</w:t>
            </w:r>
            <w:proofErr w:type="spellEnd"/>
            <w:r w:rsidRPr="002B24BA">
              <w:rPr>
                <w:sz w:val="24"/>
                <w:szCs w:val="24"/>
              </w:rPr>
              <w:t xml:space="preserve"> в </w:t>
            </w:r>
            <w:proofErr w:type="spellStart"/>
            <w:r w:rsidRPr="002B24BA">
              <w:rPr>
                <w:sz w:val="24"/>
                <w:szCs w:val="24"/>
              </w:rPr>
              <w:t>музее</w:t>
            </w:r>
            <w:proofErr w:type="spellEnd"/>
          </w:p>
        </w:tc>
        <w:tc>
          <w:tcPr>
            <w:tcW w:w="1560" w:type="dxa"/>
            <w:vAlign w:val="bottom"/>
          </w:tcPr>
          <w:p w:rsidR="004B0356" w:rsidRPr="002B24BA" w:rsidRDefault="004B0356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1</w:t>
            </w:r>
            <w:r w:rsidR="002B24BA" w:rsidRPr="002B24BA">
              <w:rPr>
                <w:sz w:val="24"/>
                <w:szCs w:val="24"/>
                <w:lang w:val="ru-RU"/>
              </w:rPr>
              <w:t>0</w:t>
            </w:r>
            <w:r w:rsidRPr="002B24BA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1843" w:type="dxa"/>
            <w:vAlign w:val="bottom"/>
          </w:tcPr>
          <w:p w:rsidR="004B0356" w:rsidRPr="002B24BA" w:rsidRDefault="004B0356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2B24BA" w:rsidRPr="002B24BA" w:rsidRDefault="002B24BA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Совет музея, Дударь Т.М.</w:t>
            </w:r>
          </w:p>
          <w:p w:rsidR="004B0356" w:rsidRPr="002B24BA" w:rsidRDefault="004B0356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74245D" w:rsidRPr="002B24BA" w:rsidTr="002B24BA">
        <w:trPr>
          <w:trHeight w:val="551"/>
        </w:trPr>
        <w:tc>
          <w:tcPr>
            <w:tcW w:w="3968" w:type="dxa"/>
            <w:vAlign w:val="bottom"/>
          </w:tcPr>
          <w:p w:rsidR="0074245D" w:rsidRPr="007E79DD" w:rsidRDefault="0074245D" w:rsidP="000871D2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стенда «Наши земляки – участники СВО»</w:t>
            </w:r>
          </w:p>
        </w:tc>
        <w:tc>
          <w:tcPr>
            <w:tcW w:w="1560" w:type="dxa"/>
            <w:vAlign w:val="bottom"/>
          </w:tcPr>
          <w:p w:rsidR="0074245D" w:rsidRPr="007E79DD" w:rsidRDefault="0074245D" w:rsidP="000871D2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vAlign w:val="bottom"/>
          </w:tcPr>
          <w:p w:rsidR="0074245D" w:rsidRPr="005B71ED" w:rsidRDefault="0074245D" w:rsidP="000871D2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полугодие</w:t>
            </w:r>
          </w:p>
        </w:tc>
        <w:tc>
          <w:tcPr>
            <w:tcW w:w="2977" w:type="dxa"/>
          </w:tcPr>
          <w:p w:rsidR="0074245D" w:rsidRPr="00637D2C" w:rsidRDefault="0074245D" w:rsidP="000871D2">
            <w:pPr>
              <w:rPr>
                <w:sz w:val="24"/>
                <w:szCs w:val="24"/>
                <w:lang w:val="ru-RU"/>
              </w:rPr>
            </w:pPr>
            <w:r w:rsidRPr="00637D2C">
              <w:rPr>
                <w:sz w:val="24"/>
                <w:szCs w:val="24"/>
                <w:lang w:val="ru-RU"/>
              </w:rPr>
              <w:t>Совет музея, Дударь Т.М.</w:t>
            </w:r>
          </w:p>
          <w:p w:rsidR="0074245D" w:rsidRPr="007E79DD" w:rsidRDefault="0074245D" w:rsidP="000871D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74245D" w:rsidRPr="002B24BA" w:rsidTr="002B24BA">
        <w:trPr>
          <w:trHeight w:val="551"/>
        </w:trPr>
        <w:tc>
          <w:tcPr>
            <w:tcW w:w="3968" w:type="dxa"/>
            <w:vAlign w:val="bottom"/>
          </w:tcPr>
          <w:p w:rsidR="0074245D" w:rsidRPr="002B24BA" w:rsidRDefault="0074245D" w:rsidP="002B24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B24BA">
              <w:rPr>
                <w:sz w:val="24"/>
                <w:szCs w:val="24"/>
              </w:rPr>
              <w:t>Праздник</w:t>
            </w:r>
            <w:proofErr w:type="spellEnd"/>
            <w:r w:rsidRPr="002B24BA">
              <w:rPr>
                <w:sz w:val="24"/>
                <w:szCs w:val="24"/>
              </w:rPr>
              <w:t xml:space="preserve"> </w:t>
            </w:r>
            <w:proofErr w:type="spellStart"/>
            <w:r w:rsidRPr="002B24BA">
              <w:rPr>
                <w:sz w:val="24"/>
                <w:szCs w:val="24"/>
              </w:rPr>
              <w:t>Национальных</w:t>
            </w:r>
            <w:proofErr w:type="spellEnd"/>
            <w:r w:rsidRPr="002B24BA">
              <w:rPr>
                <w:sz w:val="24"/>
                <w:szCs w:val="24"/>
              </w:rPr>
              <w:t xml:space="preserve"> </w:t>
            </w:r>
            <w:proofErr w:type="spellStart"/>
            <w:r w:rsidRPr="002B24BA">
              <w:rPr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560" w:type="dxa"/>
            <w:vAlign w:val="bottom"/>
          </w:tcPr>
          <w:p w:rsidR="0074245D" w:rsidRPr="002B24BA" w:rsidRDefault="0074245D" w:rsidP="002B24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vAlign w:val="bottom"/>
          </w:tcPr>
          <w:p w:rsidR="0074245D" w:rsidRPr="002B24BA" w:rsidRDefault="0074245D" w:rsidP="002B24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B24BA">
              <w:rPr>
                <w:sz w:val="24"/>
                <w:szCs w:val="24"/>
              </w:rPr>
              <w:t>Ноябрь</w:t>
            </w:r>
            <w:proofErr w:type="spellEnd"/>
            <w:r w:rsidRPr="002B24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tbl>
            <w:tblPr>
              <w:tblW w:w="10790" w:type="dxa"/>
              <w:tblInd w:w="91" w:type="dxa"/>
              <w:tblLayout w:type="fixed"/>
              <w:tblLook w:val="04A0"/>
            </w:tblPr>
            <w:tblGrid>
              <w:gridCol w:w="10790"/>
            </w:tblGrid>
            <w:tr w:rsidR="0074245D" w:rsidRPr="002B24BA" w:rsidTr="004B0356">
              <w:trPr>
                <w:trHeight w:val="300"/>
              </w:trPr>
              <w:tc>
                <w:tcPr>
                  <w:tcW w:w="10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45D" w:rsidRPr="002B24BA" w:rsidRDefault="0074245D" w:rsidP="002B24B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B24BA">
                    <w:rPr>
                      <w:sz w:val="24"/>
                      <w:szCs w:val="24"/>
                    </w:rPr>
                    <w:t>Совет музея, Дударь Т.М.</w:t>
                  </w:r>
                </w:p>
                <w:p w:rsidR="0074245D" w:rsidRPr="002B24BA" w:rsidRDefault="0074245D" w:rsidP="002B24B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B24BA">
                    <w:rPr>
                      <w:sz w:val="24"/>
                      <w:szCs w:val="24"/>
                    </w:rPr>
                    <w:t xml:space="preserve">Классные руководители 5-11 </w:t>
                  </w:r>
                  <w:proofErr w:type="spellStart"/>
                  <w:r w:rsidRPr="002B24BA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2B24BA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4245D" w:rsidRPr="002B24BA" w:rsidRDefault="0074245D" w:rsidP="002B24B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B0356" w:rsidRPr="002B24BA" w:rsidRDefault="004B0356" w:rsidP="002B24BA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4B0356" w:rsidRPr="0074245D" w:rsidRDefault="004B0356" w:rsidP="0074245D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2B24BA">
        <w:rPr>
          <w:b/>
          <w:color w:val="auto"/>
          <w:sz w:val="24"/>
          <w:szCs w:val="24"/>
        </w:rPr>
        <w:t>16. Добровольческ</w:t>
      </w:r>
      <w:r w:rsidR="0074245D">
        <w:rPr>
          <w:b/>
          <w:color w:val="auto"/>
          <w:sz w:val="24"/>
          <w:szCs w:val="24"/>
        </w:rPr>
        <w:t>ая деятельность (</w:t>
      </w:r>
      <w:proofErr w:type="spellStart"/>
      <w:r w:rsidR="0074245D">
        <w:rPr>
          <w:b/>
          <w:color w:val="auto"/>
          <w:sz w:val="24"/>
          <w:szCs w:val="24"/>
        </w:rPr>
        <w:t>волонтёрство</w:t>
      </w:r>
      <w:proofErr w:type="spellEnd"/>
      <w:r w:rsidR="0074245D">
        <w:rPr>
          <w:b/>
          <w:color w:val="auto"/>
          <w:sz w:val="24"/>
          <w:szCs w:val="24"/>
        </w:rPr>
        <w:t>)»</w:t>
      </w:r>
    </w:p>
    <w:p w:rsidR="004B0356" w:rsidRPr="002B24BA" w:rsidRDefault="004B0356" w:rsidP="002B24BA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-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8"/>
        <w:gridCol w:w="1560"/>
        <w:gridCol w:w="2056"/>
        <w:gridCol w:w="2546"/>
      </w:tblGrid>
      <w:tr w:rsidR="004B0356" w:rsidRPr="002B24BA" w:rsidTr="004B0356">
        <w:trPr>
          <w:trHeight w:val="830"/>
        </w:trPr>
        <w:tc>
          <w:tcPr>
            <w:tcW w:w="3968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before="100" w:beforeAutospacing="1" w:afterAutospacing="1" w:line="276" w:lineRule="auto"/>
              <w:rPr>
                <w:b/>
                <w:sz w:val="24"/>
                <w:szCs w:val="24"/>
                <w:lang w:val="ru-RU"/>
              </w:rPr>
            </w:pPr>
            <w:r w:rsidRPr="002B24BA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560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before="100" w:beforeAutospacing="1" w:afterAutospacing="1" w:line="276" w:lineRule="auto"/>
              <w:rPr>
                <w:b/>
                <w:sz w:val="24"/>
                <w:szCs w:val="24"/>
                <w:lang w:val="ru-RU"/>
              </w:rPr>
            </w:pPr>
            <w:r w:rsidRPr="002B24BA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before="100" w:beforeAutospacing="1" w:afterAutospacing="1" w:line="276" w:lineRule="auto"/>
              <w:rPr>
                <w:b/>
                <w:sz w:val="24"/>
                <w:szCs w:val="24"/>
              </w:rPr>
            </w:pPr>
            <w:r w:rsidRPr="002B24BA">
              <w:rPr>
                <w:b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2B24BA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46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before="100" w:beforeAutospacing="1" w:afterAutospacing="1" w:line="276" w:lineRule="auto"/>
              <w:rPr>
                <w:b/>
                <w:sz w:val="24"/>
                <w:szCs w:val="24"/>
              </w:rPr>
            </w:pPr>
            <w:proofErr w:type="spellStart"/>
            <w:r w:rsidRPr="002B24BA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2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rFonts w:eastAsia="Calibri"/>
                <w:b/>
                <w:i/>
                <w:color w:val="auto"/>
                <w:spacing w:val="-1"/>
                <w:sz w:val="24"/>
                <w:szCs w:val="24"/>
                <w:lang w:val="ru-RU" w:eastAsia="en-US"/>
              </w:rPr>
              <w:t>Участие</w:t>
            </w:r>
            <w:r w:rsidRPr="002B24BA">
              <w:rPr>
                <w:rFonts w:eastAsia="Calibri"/>
                <w:b/>
                <w:i/>
                <w:color w:val="auto"/>
                <w:sz w:val="24"/>
                <w:szCs w:val="24"/>
                <w:lang w:val="ru-RU" w:eastAsia="en-US"/>
              </w:rPr>
              <w:t xml:space="preserve"> в </w:t>
            </w:r>
            <w:r w:rsidRPr="002B24BA">
              <w:rPr>
                <w:rFonts w:eastAsia="Calibri"/>
                <w:b/>
                <w:i/>
                <w:color w:val="auto"/>
                <w:spacing w:val="-1"/>
                <w:sz w:val="24"/>
                <w:szCs w:val="24"/>
                <w:lang w:val="ru-RU" w:eastAsia="en-US"/>
              </w:rPr>
              <w:t>акциях</w:t>
            </w: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:</w:t>
            </w:r>
          </w:p>
          <w:p w:rsidR="004B0356" w:rsidRPr="002B24BA" w:rsidRDefault="004B0356" w:rsidP="002B24BA">
            <w:pPr>
              <w:spacing w:before="1" w:line="276" w:lineRule="auto"/>
              <w:ind w:left="102" w:right="18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«Собери ребенка в школу»</w:t>
            </w:r>
          </w:p>
        </w:tc>
        <w:tc>
          <w:tcPr>
            <w:tcW w:w="1560" w:type="dxa"/>
          </w:tcPr>
          <w:p w:rsidR="004B0356" w:rsidRPr="002B24BA" w:rsidRDefault="002B24BA" w:rsidP="002B24BA">
            <w:pPr>
              <w:spacing w:line="276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10-11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before="3" w:line="276" w:lineRule="auto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</w:p>
          <w:p w:rsidR="004B0356" w:rsidRPr="002B24BA" w:rsidRDefault="004B0356" w:rsidP="002B24BA">
            <w:pPr>
              <w:spacing w:line="276" w:lineRule="auto"/>
              <w:ind w:left="378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сентябрь</w:t>
            </w:r>
            <w:proofErr w:type="spellEnd"/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before="3" w:line="276" w:lineRule="auto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</w:p>
          <w:p w:rsidR="004B0356" w:rsidRPr="002B24BA" w:rsidRDefault="004B0356" w:rsidP="002B24BA">
            <w:pPr>
              <w:spacing w:line="276" w:lineRule="auto"/>
              <w:ind w:left="510" w:right="519" w:firstLine="213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proofErr w:type="spellEnd"/>
            <w:r w:rsidRPr="002B24BA">
              <w:rPr>
                <w:rFonts w:eastAsia="Calibri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2" w:right="92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«Открытка</w:t>
            </w:r>
            <w:r w:rsidRPr="002B24BA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для </w:t>
            </w: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пожилого</w:t>
            </w:r>
            <w:r w:rsidRPr="002B24BA">
              <w:rPr>
                <w:rFonts w:eastAsia="Calibri"/>
                <w:color w:val="auto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человека»</w:t>
            </w:r>
            <w:r w:rsidRPr="002B24BA">
              <w:rPr>
                <w:rFonts w:eastAsia="Calibri"/>
                <w:color w:val="auto"/>
                <w:spacing w:val="25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560" w:type="dxa"/>
          </w:tcPr>
          <w:p w:rsidR="004B0356" w:rsidRPr="002B24BA" w:rsidRDefault="002B24BA" w:rsidP="002B24BA">
            <w:pPr>
              <w:spacing w:line="276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10-11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426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октябрь</w:t>
            </w:r>
            <w:proofErr w:type="spellEnd"/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line="276" w:lineRule="auto"/>
              <w:ind w:left="133" w:right="14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зам.</w:t>
            </w:r>
            <w:r w:rsidRPr="002B24BA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директора</w:t>
            </w:r>
            <w:r w:rsidRPr="002B24BA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по </w:t>
            </w: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ВР,</w:t>
            </w:r>
            <w:r w:rsidRPr="002B24BA">
              <w:rPr>
                <w:rFonts w:eastAsia="Calibri"/>
                <w:color w:val="auto"/>
                <w:spacing w:val="21"/>
                <w:sz w:val="24"/>
                <w:szCs w:val="24"/>
                <w:lang w:val="ru-RU" w:eastAsia="en-US"/>
              </w:rPr>
              <w:t xml:space="preserve"> </w:t>
            </w: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классные</w:t>
            </w:r>
            <w:r w:rsidRPr="002B24BA">
              <w:rPr>
                <w:rFonts w:eastAsia="Calibri"/>
                <w:color w:val="auto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руководители</w:t>
            </w:r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2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«</w:t>
            </w: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Теплые</w:t>
            </w:r>
            <w:proofErr w:type="spellEnd"/>
            <w:r w:rsidRPr="002B24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ручки</w:t>
            </w:r>
            <w:proofErr w:type="spellEnd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»</w:t>
            </w:r>
            <w:r w:rsidRPr="002B24BA">
              <w:rPr>
                <w:rFonts w:eastAsia="Calibri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4B0356" w:rsidRPr="002B24BA" w:rsidRDefault="002B24BA" w:rsidP="002B24BA">
            <w:pPr>
              <w:spacing w:line="276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10-11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426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декабрь</w:t>
            </w:r>
            <w:proofErr w:type="spellEnd"/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before="1" w:line="276" w:lineRule="auto"/>
              <w:ind w:left="510" w:right="519" w:firstLine="213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proofErr w:type="spellEnd"/>
            <w:r w:rsidRPr="002B24BA">
              <w:rPr>
                <w:rFonts w:eastAsia="Calibri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B24BA" w:rsidRPr="002B24BA" w:rsidTr="004B0356">
        <w:trPr>
          <w:trHeight w:val="551"/>
        </w:trPr>
        <w:tc>
          <w:tcPr>
            <w:tcW w:w="3968" w:type="dxa"/>
          </w:tcPr>
          <w:p w:rsidR="002B24BA" w:rsidRPr="002B24BA" w:rsidRDefault="002B24BA" w:rsidP="002B24BA">
            <w:pPr>
              <w:spacing w:line="276" w:lineRule="auto"/>
              <w:ind w:left="102" w:right="5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«Помоги</w:t>
            </w:r>
            <w:r w:rsidRPr="002B24BA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птицам зимой»</w:t>
            </w:r>
            <w:r w:rsidRPr="002B24BA">
              <w:rPr>
                <w:rFonts w:eastAsia="Calibri"/>
                <w:color w:val="auto"/>
                <w:spacing w:val="-5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560" w:type="dxa"/>
          </w:tcPr>
          <w:p w:rsidR="002B24BA" w:rsidRPr="002B24BA" w:rsidRDefault="002B24BA" w:rsidP="002B24BA">
            <w:pPr>
              <w:spacing w:line="276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10-11</w:t>
            </w:r>
          </w:p>
        </w:tc>
        <w:tc>
          <w:tcPr>
            <w:tcW w:w="2056" w:type="dxa"/>
          </w:tcPr>
          <w:p w:rsidR="002B24BA" w:rsidRPr="002B24BA" w:rsidRDefault="002B24BA" w:rsidP="002B24BA">
            <w:pPr>
              <w:spacing w:before="1" w:line="276" w:lineRule="auto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</w:p>
          <w:p w:rsidR="002B24BA" w:rsidRPr="002B24BA" w:rsidRDefault="002B24BA" w:rsidP="002B24BA">
            <w:pPr>
              <w:spacing w:line="276" w:lineRule="auto"/>
              <w:ind w:left="14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ноябрь</w:t>
            </w: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-</w:t>
            </w: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март</w:t>
            </w:r>
            <w:proofErr w:type="spellEnd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2546" w:type="dxa"/>
          </w:tcPr>
          <w:p w:rsidR="002B24BA" w:rsidRPr="002B24BA" w:rsidRDefault="002B24BA" w:rsidP="002B24BA">
            <w:pPr>
              <w:spacing w:line="276" w:lineRule="auto"/>
              <w:ind w:left="510" w:right="457" w:firstLine="213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proofErr w:type="spellEnd"/>
            <w:r w:rsidRPr="002B24BA">
              <w:rPr>
                <w:rFonts w:eastAsia="Calibri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  <w:proofErr w:type="spellEnd"/>
            <w:r w:rsidRPr="002B24BA">
              <w:rPr>
                <w:rFonts w:eastAsia="Calibri"/>
                <w:color w:val="auto"/>
                <w:w w:val="99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24BA" w:rsidRPr="002B24BA" w:rsidTr="004B0356">
        <w:trPr>
          <w:trHeight w:val="551"/>
        </w:trPr>
        <w:tc>
          <w:tcPr>
            <w:tcW w:w="3968" w:type="dxa"/>
          </w:tcPr>
          <w:p w:rsidR="002B24BA" w:rsidRPr="002B24BA" w:rsidRDefault="002B24BA" w:rsidP="002B24BA">
            <w:pPr>
              <w:spacing w:before="3" w:line="276" w:lineRule="auto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</w:p>
          <w:p w:rsidR="002B24BA" w:rsidRPr="002B24BA" w:rsidRDefault="002B24BA" w:rsidP="002B24BA">
            <w:pPr>
              <w:spacing w:line="276" w:lineRule="auto"/>
              <w:ind w:left="102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«</w:t>
            </w: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Подари</w:t>
            </w:r>
            <w:proofErr w:type="spellEnd"/>
            <w:r w:rsidRPr="002B24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игрушку</w:t>
            </w:r>
            <w:proofErr w:type="spellEnd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»</w:t>
            </w:r>
            <w:r w:rsidRPr="002B24BA">
              <w:rPr>
                <w:rFonts w:eastAsia="Calibri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2B24BA" w:rsidRPr="002B24BA" w:rsidRDefault="002B24BA" w:rsidP="002B24BA">
            <w:pPr>
              <w:spacing w:line="276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10-11</w:t>
            </w:r>
          </w:p>
        </w:tc>
        <w:tc>
          <w:tcPr>
            <w:tcW w:w="2056" w:type="dxa"/>
          </w:tcPr>
          <w:p w:rsidR="002B24BA" w:rsidRPr="002B24BA" w:rsidRDefault="002B24BA" w:rsidP="002B24BA">
            <w:pPr>
              <w:spacing w:before="3" w:line="276" w:lineRule="auto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</w:p>
          <w:p w:rsidR="002B24BA" w:rsidRPr="002B24BA" w:rsidRDefault="002B24BA" w:rsidP="002B24BA">
            <w:pPr>
              <w:spacing w:line="276" w:lineRule="auto"/>
              <w:ind w:left="478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январь</w:t>
            </w:r>
            <w:proofErr w:type="spellEnd"/>
          </w:p>
        </w:tc>
        <w:tc>
          <w:tcPr>
            <w:tcW w:w="2546" w:type="dxa"/>
          </w:tcPr>
          <w:p w:rsidR="002B24BA" w:rsidRPr="002B24BA" w:rsidRDefault="002B24BA" w:rsidP="002B24BA">
            <w:pPr>
              <w:spacing w:line="276" w:lineRule="auto"/>
              <w:ind w:left="510" w:right="447" w:firstLine="213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proofErr w:type="spellEnd"/>
            <w:r w:rsidRPr="002B24BA">
              <w:rPr>
                <w:rFonts w:eastAsia="Calibri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  <w:proofErr w:type="spellEnd"/>
            <w:r w:rsidRPr="002B24BA">
              <w:rPr>
                <w:rFonts w:eastAsia="Calibri"/>
                <w:color w:val="auto"/>
                <w:w w:val="99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24BA" w:rsidRPr="002B24BA" w:rsidTr="004B0356">
        <w:trPr>
          <w:trHeight w:val="551"/>
        </w:trPr>
        <w:tc>
          <w:tcPr>
            <w:tcW w:w="3968" w:type="dxa"/>
          </w:tcPr>
          <w:p w:rsidR="002B24BA" w:rsidRPr="002B24BA" w:rsidRDefault="002B24BA" w:rsidP="002B24BA">
            <w:pPr>
              <w:spacing w:line="276" w:lineRule="auto"/>
              <w:ind w:left="102" w:right="932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«Подари</w:t>
            </w:r>
            <w:r w:rsidRPr="002B24BA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школе</w:t>
            </w:r>
            <w:r w:rsidRPr="002B24BA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книгу»</w:t>
            </w:r>
            <w:r w:rsidRPr="002B24BA">
              <w:rPr>
                <w:rFonts w:eastAsia="Calibri"/>
                <w:color w:val="auto"/>
                <w:spacing w:val="-5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560" w:type="dxa"/>
          </w:tcPr>
          <w:p w:rsidR="002B24BA" w:rsidRPr="002B24BA" w:rsidRDefault="002B24BA" w:rsidP="002B24BA">
            <w:pPr>
              <w:spacing w:line="276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10-11</w:t>
            </w:r>
          </w:p>
        </w:tc>
        <w:tc>
          <w:tcPr>
            <w:tcW w:w="2056" w:type="dxa"/>
          </w:tcPr>
          <w:p w:rsidR="002B24BA" w:rsidRPr="002B24BA" w:rsidRDefault="002B24BA" w:rsidP="002B24BA">
            <w:pPr>
              <w:spacing w:before="3" w:line="276" w:lineRule="auto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</w:p>
          <w:p w:rsidR="002B24BA" w:rsidRPr="002B24BA" w:rsidRDefault="002B24BA" w:rsidP="002B24BA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rFonts w:eastAsia="Calibri"/>
                <w:color w:val="auto"/>
                <w:sz w:val="24"/>
                <w:szCs w:val="24"/>
                <w:lang w:eastAsia="en-US"/>
              </w:rPr>
              <w:t>март</w:t>
            </w:r>
            <w:proofErr w:type="spellEnd"/>
          </w:p>
        </w:tc>
        <w:tc>
          <w:tcPr>
            <w:tcW w:w="2546" w:type="dxa"/>
          </w:tcPr>
          <w:p w:rsidR="002B24BA" w:rsidRPr="002B24BA" w:rsidRDefault="002B24BA" w:rsidP="002B24BA">
            <w:pPr>
              <w:spacing w:line="276" w:lineRule="auto"/>
              <w:ind w:left="510" w:right="447" w:firstLine="213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proofErr w:type="spellEnd"/>
            <w:r w:rsidRPr="002B24BA">
              <w:rPr>
                <w:rFonts w:eastAsia="Calibri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  <w:proofErr w:type="spellEnd"/>
            <w:r w:rsidRPr="002B24BA">
              <w:rPr>
                <w:rFonts w:eastAsia="Calibri"/>
                <w:color w:val="auto"/>
                <w:w w:val="99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24BA" w:rsidRPr="002B24BA" w:rsidTr="004B0356">
        <w:trPr>
          <w:trHeight w:val="551"/>
        </w:trPr>
        <w:tc>
          <w:tcPr>
            <w:tcW w:w="3968" w:type="dxa"/>
          </w:tcPr>
          <w:p w:rsidR="002B24BA" w:rsidRPr="002B24BA" w:rsidRDefault="002B24BA" w:rsidP="002B24BA">
            <w:pPr>
              <w:spacing w:line="276" w:lineRule="auto"/>
              <w:ind w:left="102" w:right="1114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«</w:t>
            </w: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Открытка</w:t>
            </w:r>
            <w:proofErr w:type="spellEnd"/>
            <w:r w:rsidRPr="002B24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ветерану</w:t>
            </w:r>
            <w:proofErr w:type="spellEnd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»</w:t>
            </w:r>
            <w:r w:rsidRPr="002B24BA">
              <w:rPr>
                <w:rFonts w:eastAsia="Calibri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2B24BA" w:rsidRPr="002B24BA" w:rsidRDefault="002B24BA" w:rsidP="002B24BA">
            <w:pPr>
              <w:spacing w:line="276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10-11</w:t>
            </w:r>
          </w:p>
        </w:tc>
        <w:tc>
          <w:tcPr>
            <w:tcW w:w="2056" w:type="dxa"/>
          </w:tcPr>
          <w:p w:rsidR="002B24BA" w:rsidRPr="002B24BA" w:rsidRDefault="002B24BA" w:rsidP="002B24BA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  <w:proofErr w:type="spellEnd"/>
          </w:p>
        </w:tc>
        <w:tc>
          <w:tcPr>
            <w:tcW w:w="2546" w:type="dxa"/>
          </w:tcPr>
          <w:p w:rsidR="002B24BA" w:rsidRPr="002B24BA" w:rsidRDefault="002B24BA" w:rsidP="002B24BA">
            <w:pPr>
              <w:spacing w:line="276" w:lineRule="auto"/>
              <w:ind w:left="510" w:right="447" w:firstLine="213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proofErr w:type="spellEnd"/>
            <w:r w:rsidRPr="002B24BA">
              <w:rPr>
                <w:rFonts w:eastAsia="Calibri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  <w:proofErr w:type="spellEnd"/>
            <w:r w:rsidRPr="002B24BA">
              <w:rPr>
                <w:rFonts w:eastAsia="Calibri"/>
                <w:color w:val="auto"/>
                <w:w w:val="99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24BA" w:rsidRPr="002B24BA" w:rsidTr="004B0356">
        <w:trPr>
          <w:trHeight w:val="551"/>
        </w:trPr>
        <w:tc>
          <w:tcPr>
            <w:tcW w:w="3968" w:type="dxa"/>
          </w:tcPr>
          <w:p w:rsidR="002B24BA" w:rsidRPr="002B24BA" w:rsidRDefault="002B24BA" w:rsidP="002B24BA">
            <w:pPr>
              <w:spacing w:line="276" w:lineRule="auto"/>
              <w:ind w:left="102" w:right="181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 xml:space="preserve">«Цветущий </w:t>
            </w:r>
            <w:r w:rsidRPr="002B24BA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май»</w:t>
            </w:r>
            <w:r w:rsidRPr="002B24BA">
              <w:rPr>
                <w:rFonts w:eastAsia="Calibri"/>
                <w:color w:val="auto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(посадка</w:t>
            </w:r>
            <w:r w:rsidRPr="002B24BA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семян)</w:t>
            </w:r>
            <w:r w:rsidRPr="002B24BA"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560" w:type="dxa"/>
          </w:tcPr>
          <w:p w:rsidR="002B24BA" w:rsidRPr="002B24BA" w:rsidRDefault="002B24BA" w:rsidP="002B24BA">
            <w:pPr>
              <w:spacing w:line="276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10-11</w:t>
            </w:r>
          </w:p>
        </w:tc>
        <w:tc>
          <w:tcPr>
            <w:tcW w:w="2056" w:type="dxa"/>
          </w:tcPr>
          <w:p w:rsidR="002B24BA" w:rsidRPr="002B24BA" w:rsidRDefault="002B24BA" w:rsidP="002B24BA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  <w:proofErr w:type="spellEnd"/>
          </w:p>
        </w:tc>
        <w:tc>
          <w:tcPr>
            <w:tcW w:w="2546" w:type="dxa"/>
          </w:tcPr>
          <w:p w:rsidR="002B24BA" w:rsidRPr="002B24BA" w:rsidRDefault="002B24BA" w:rsidP="002B24BA">
            <w:pPr>
              <w:spacing w:line="276" w:lineRule="auto"/>
              <w:ind w:left="510" w:right="447" w:firstLine="213"/>
              <w:jc w:val="left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proofErr w:type="spellEnd"/>
            <w:r w:rsidRPr="002B24BA">
              <w:rPr>
                <w:rFonts w:eastAsia="Calibri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  <w:proofErr w:type="spellEnd"/>
            <w:r w:rsidRPr="002B24BA">
              <w:rPr>
                <w:rFonts w:eastAsia="Calibri"/>
                <w:color w:val="auto"/>
                <w:w w:val="99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24BA" w:rsidRPr="002B24BA" w:rsidTr="004B0356">
        <w:trPr>
          <w:trHeight w:val="551"/>
        </w:trPr>
        <w:tc>
          <w:tcPr>
            <w:tcW w:w="3968" w:type="dxa"/>
          </w:tcPr>
          <w:p w:rsidR="002B24BA" w:rsidRPr="002B24BA" w:rsidRDefault="002B24BA" w:rsidP="002B24BA">
            <w:pPr>
              <w:spacing w:line="276" w:lineRule="auto"/>
              <w:ind w:left="102" w:right="181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2B24BA">
              <w:rPr>
                <w:rFonts w:eastAsia="Calibri"/>
                <w:spacing w:val="-1"/>
                <w:sz w:val="24"/>
                <w:szCs w:val="24"/>
                <w:lang w:val="ru-RU"/>
              </w:rPr>
              <w:t>Акции, связанные с событиями ВОВ</w:t>
            </w:r>
          </w:p>
        </w:tc>
        <w:tc>
          <w:tcPr>
            <w:tcW w:w="1560" w:type="dxa"/>
          </w:tcPr>
          <w:p w:rsidR="002B24BA" w:rsidRPr="002B24BA" w:rsidRDefault="002B24BA" w:rsidP="002B24BA">
            <w:pPr>
              <w:spacing w:line="276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10-11</w:t>
            </w:r>
          </w:p>
        </w:tc>
        <w:tc>
          <w:tcPr>
            <w:tcW w:w="2056" w:type="dxa"/>
          </w:tcPr>
          <w:p w:rsidR="002B24BA" w:rsidRPr="002B24BA" w:rsidRDefault="002B24BA" w:rsidP="002B24B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B24BA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6" w:type="dxa"/>
          </w:tcPr>
          <w:p w:rsidR="002B24BA" w:rsidRPr="002B24BA" w:rsidRDefault="002B24BA" w:rsidP="002B24BA">
            <w:pPr>
              <w:spacing w:line="276" w:lineRule="auto"/>
              <w:ind w:left="510" w:right="447" w:firstLine="213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2B24BA">
              <w:rPr>
                <w:rFonts w:eastAsia="Calibri"/>
                <w:spacing w:val="-1"/>
                <w:sz w:val="24"/>
                <w:szCs w:val="24"/>
                <w:lang w:val="ru-RU"/>
              </w:rPr>
              <w:t xml:space="preserve">Зам по ГПВ, </w:t>
            </w:r>
            <w:proofErr w:type="spellStart"/>
            <w:r w:rsidRPr="002B24BA">
              <w:rPr>
                <w:rFonts w:eastAsia="Calibri"/>
                <w:spacing w:val="-1"/>
                <w:sz w:val="24"/>
                <w:szCs w:val="24"/>
                <w:lang w:val="ru-RU"/>
              </w:rPr>
              <w:t>кл</w:t>
            </w:r>
            <w:proofErr w:type="gramStart"/>
            <w:r w:rsidRPr="002B24BA">
              <w:rPr>
                <w:rFonts w:eastAsia="Calibri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2B24BA">
              <w:rPr>
                <w:rFonts w:eastAsia="Calibri"/>
                <w:spacing w:val="-1"/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  <w:tr w:rsidR="002B24BA" w:rsidRPr="002B24BA" w:rsidTr="004B0356">
        <w:trPr>
          <w:trHeight w:val="551"/>
        </w:trPr>
        <w:tc>
          <w:tcPr>
            <w:tcW w:w="3968" w:type="dxa"/>
          </w:tcPr>
          <w:p w:rsidR="002B24BA" w:rsidRPr="002B24BA" w:rsidRDefault="002B24BA" w:rsidP="002B24BA">
            <w:pPr>
              <w:spacing w:line="276" w:lineRule="auto"/>
              <w:ind w:left="102" w:right="181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2B24BA">
              <w:rPr>
                <w:rFonts w:eastAsia="Calibri"/>
                <w:spacing w:val="-1"/>
                <w:sz w:val="24"/>
                <w:szCs w:val="24"/>
                <w:lang w:val="ru-RU"/>
              </w:rPr>
              <w:t>Шефство над ребенком с ОВЗ</w:t>
            </w:r>
          </w:p>
        </w:tc>
        <w:tc>
          <w:tcPr>
            <w:tcW w:w="1560" w:type="dxa"/>
          </w:tcPr>
          <w:p w:rsidR="002B24BA" w:rsidRPr="002B24BA" w:rsidRDefault="002B24BA" w:rsidP="002B24BA">
            <w:pPr>
              <w:spacing w:line="276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2B24B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056" w:type="dxa"/>
          </w:tcPr>
          <w:p w:rsidR="002B24BA" w:rsidRPr="002B24BA" w:rsidRDefault="002B24BA" w:rsidP="002B24B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B24BA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6" w:type="dxa"/>
          </w:tcPr>
          <w:p w:rsidR="002B24BA" w:rsidRPr="002B24BA" w:rsidRDefault="002B24BA" w:rsidP="002B24BA">
            <w:pPr>
              <w:spacing w:line="276" w:lineRule="auto"/>
              <w:ind w:left="510" w:right="447" w:firstLine="213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2B24BA">
              <w:rPr>
                <w:rFonts w:eastAsia="Calibri"/>
                <w:spacing w:val="-1"/>
                <w:sz w:val="24"/>
                <w:szCs w:val="24"/>
                <w:lang w:val="ru-RU"/>
              </w:rPr>
              <w:t xml:space="preserve">Руководитель волонтерского отряда </w:t>
            </w:r>
          </w:p>
        </w:tc>
      </w:tr>
    </w:tbl>
    <w:p w:rsidR="004B0356" w:rsidRPr="002B24BA" w:rsidRDefault="004B0356" w:rsidP="002B24BA">
      <w:pPr>
        <w:spacing w:line="276" w:lineRule="auto"/>
        <w:jc w:val="center"/>
        <w:rPr>
          <w:b/>
          <w:color w:val="auto"/>
          <w:sz w:val="24"/>
          <w:szCs w:val="24"/>
        </w:rPr>
      </w:pPr>
      <w:bookmarkStart w:id="0" w:name="_GoBack"/>
      <w:bookmarkEnd w:id="0"/>
      <w:r w:rsidRPr="002B24BA">
        <w:rPr>
          <w:b/>
          <w:color w:val="auto"/>
          <w:sz w:val="24"/>
          <w:szCs w:val="24"/>
        </w:rPr>
        <w:t>17. Спортивный клуб «Юность»</w:t>
      </w:r>
    </w:p>
    <w:p w:rsidR="004B0356" w:rsidRPr="002B24BA" w:rsidRDefault="004B0356" w:rsidP="002B24BA">
      <w:pPr>
        <w:tabs>
          <w:tab w:val="left" w:pos="5895"/>
        </w:tabs>
        <w:spacing w:line="276" w:lineRule="auto"/>
        <w:jc w:val="left"/>
        <w:rPr>
          <w:b/>
          <w:sz w:val="24"/>
          <w:szCs w:val="24"/>
        </w:rPr>
      </w:pPr>
      <w:r w:rsidRPr="002B24BA">
        <w:rPr>
          <w:b/>
          <w:sz w:val="24"/>
          <w:szCs w:val="24"/>
        </w:rPr>
        <w:tab/>
      </w:r>
    </w:p>
    <w:p w:rsidR="004B0356" w:rsidRPr="002B24BA" w:rsidRDefault="004B0356" w:rsidP="002B24BA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8"/>
        <w:gridCol w:w="1560"/>
        <w:gridCol w:w="2056"/>
        <w:gridCol w:w="2546"/>
      </w:tblGrid>
      <w:tr w:rsidR="004B0356" w:rsidRPr="002B24BA" w:rsidTr="004B0356">
        <w:trPr>
          <w:trHeight w:val="830"/>
        </w:trPr>
        <w:tc>
          <w:tcPr>
            <w:tcW w:w="3968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2B24BA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2B24BA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46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Кросс нации</w:t>
            </w:r>
          </w:p>
        </w:tc>
        <w:tc>
          <w:tcPr>
            <w:tcW w:w="1560" w:type="dxa"/>
          </w:tcPr>
          <w:p w:rsidR="004B0356" w:rsidRPr="002B24BA" w:rsidRDefault="004B0356" w:rsidP="002B24BA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</w:t>
            </w:r>
            <w:r w:rsidR="002B24BA" w:rsidRPr="002B24BA">
              <w:rPr>
                <w:color w:val="auto"/>
                <w:sz w:val="24"/>
                <w:szCs w:val="24"/>
                <w:lang w:val="ru-RU" w:eastAsia="en-US"/>
              </w:rPr>
              <w:t>0</w:t>
            </w:r>
            <w:r w:rsidRPr="002B24BA">
              <w:rPr>
                <w:color w:val="auto"/>
                <w:sz w:val="24"/>
                <w:szCs w:val="24"/>
                <w:lang w:val="ru-RU" w:eastAsia="en-US"/>
              </w:rPr>
              <w:t>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Соревнования по футболу</w:t>
            </w:r>
          </w:p>
        </w:tc>
        <w:tc>
          <w:tcPr>
            <w:tcW w:w="1560" w:type="dxa"/>
          </w:tcPr>
          <w:p w:rsidR="004B0356" w:rsidRPr="002B24BA" w:rsidRDefault="002B24BA" w:rsidP="002B24BA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10</w:t>
            </w:r>
            <w:r w:rsidR="004B0356" w:rsidRPr="002B24BA">
              <w:rPr>
                <w:color w:val="auto"/>
                <w:sz w:val="24"/>
                <w:szCs w:val="24"/>
                <w:lang w:val="ru-RU" w:eastAsia="en-US"/>
              </w:rPr>
              <w:t>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Соревнования по волейболу</w:t>
            </w:r>
          </w:p>
        </w:tc>
        <w:tc>
          <w:tcPr>
            <w:tcW w:w="1560" w:type="dxa"/>
          </w:tcPr>
          <w:p w:rsidR="004B0356" w:rsidRPr="002B24BA" w:rsidRDefault="002B24BA" w:rsidP="002B24BA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10</w:t>
            </w:r>
            <w:r w:rsidR="004B0356" w:rsidRPr="002B24BA">
              <w:rPr>
                <w:color w:val="auto"/>
                <w:sz w:val="24"/>
                <w:szCs w:val="24"/>
                <w:lang w:val="ru-RU" w:eastAsia="en-US"/>
              </w:rPr>
              <w:t>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Ноябрь</w:t>
            </w:r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Всей</w:t>
            </w:r>
            <w:proofErr w:type="spellEnd"/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семьей</w:t>
            </w:r>
            <w:proofErr w:type="spellEnd"/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на</w:t>
            </w:r>
            <w:proofErr w:type="spellEnd"/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лыжню</w:t>
            </w:r>
            <w:proofErr w:type="spellEnd"/>
            <w:r w:rsidRPr="002B24BA">
              <w:rPr>
                <w:color w:val="auto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560" w:type="dxa"/>
          </w:tcPr>
          <w:p w:rsidR="004B0356" w:rsidRPr="002B24BA" w:rsidRDefault="004B0356" w:rsidP="002B24BA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</w:t>
            </w:r>
            <w:r w:rsidR="002B24BA" w:rsidRPr="002B24BA">
              <w:rPr>
                <w:color w:val="auto"/>
                <w:sz w:val="24"/>
                <w:szCs w:val="24"/>
                <w:lang w:val="ru-RU" w:eastAsia="en-US"/>
              </w:rPr>
              <w:t>0</w:t>
            </w:r>
            <w:r w:rsidRPr="002B24BA">
              <w:rPr>
                <w:color w:val="auto"/>
                <w:sz w:val="24"/>
                <w:szCs w:val="24"/>
                <w:lang w:val="ru-RU" w:eastAsia="en-US"/>
              </w:rPr>
              <w:t>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Соревнования по баскетболу</w:t>
            </w:r>
          </w:p>
        </w:tc>
        <w:tc>
          <w:tcPr>
            <w:tcW w:w="1560" w:type="dxa"/>
          </w:tcPr>
          <w:p w:rsidR="004B0356" w:rsidRPr="002B24BA" w:rsidRDefault="002B24BA" w:rsidP="002B24BA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10</w:t>
            </w:r>
            <w:r w:rsidR="004B0356" w:rsidRPr="002B24BA">
              <w:rPr>
                <w:color w:val="auto"/>
                <w:sz w:val="24"/>
                <w:szCs w:val="24"/>
                <w:lang w:val="ru-RU" w:eastAsia="en-US"/>
              </w:rPr>
              <w:t>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Январь</w:t>
            </w:r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lastRenderedPageBreak/>
              <w:t>Месячник</w:t>
            </w:r>
            <w:proofErr w:type="spellEnd"/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оборонно-массовых</w:t>
            </w:r>
            <w:proofErr w:type="spellEnd"/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мероприятий</w:t>
            </w:r>
            <w:proofErr w:type="spellEnd"/>
          </w:p>
        </w:tc>
        <w:tc>
          <w:tcPr>
            <w:tcW w:w="1560" w:type="dxa"/>
          </w:tcPr>
          <w:p w:rsidR="004B0356" w:rsidRPr="002B24BA" w:rsidRDefault="004B0356" w:rsidP="002B24BA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</w:t>
            </w:r>
            <w:r w:rsidR="002B24BA" w:rsidRPr="002B24BA">
              <w:rPr>
                <w:color w:val="auto"/>
                <w:sz w:val="24"/>
                <w:szCs w:val="24"/>
                <w:lang w:val="ru-RU" w:eastAsia="en-US"/>
              </w:rPr>
              <w:t>0</w:t>
            </w:r>
            <w:r w:rsidRPr="002B24BA">
              <w:rPr>
                <w:color w:val="auto"/>
                <w:sz w:val="24"/>
                <w:szCs w:val="24"/>
                <w:lang w:val="ru-RU" w:eastAsia="en-US"/>
              </w:rPr>
              <w:t>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физкультуры, зам по ГПВ</w:t>
            </w:r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B24BA">
              <w:rPr>
                <w:sz w:val="24"/>
                <w:szCs w:val="24"/>
              </w:rPr>
              <w:t>Неделя</w:t>
            </w:r>
            <w:proofErr w:type="spellEnd"/>
            <w:r w:rsidRPr="002B24BA">
              <w:rPr>
                <w:sz w:val="24"/>
                <w:szCs w:val="24"/>
              </w:rPr>
              <w:t xml:space="preserve"> </w:t>
            </w:r>
            <w:proofErr w:type="spellStart"/>
            <w:r w:rsidRPr="002B24BA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560" w:type="dxa"/>
          </w:tcPr>
          <w:p w:rsidR="004B0356" w:rsidRPr="002B24BA" w:rsidRDefault="004B0356" w:rsidP="002B24BA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</w:t>
            </w:r>
            <w:r w:rsidR="002B24BA" w:rsidRPr="002B24BA">
              <w:rPr>
                <w:color w:val="auto"/>
                <w:sz w:val="24"/>
                <w:szCs w:val="24"/>
                <w:lang w:val="ru-RU" w:eastAsia="en-US"/>
              </w:rPr>
              <w:t>0</w:t>
            </w:r>
            <w:r w:rsidRPr="002B24BA">
              <w:rPr>
                <w:color w:val="auto"/>
                <w:sz w:val="24"/>
                <w:szCs w:val="24"/>
                <w:lang w:val="ru-RU" w:eastAsia="en-US"/>
              </w:rPr>
              <w:t>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Апрель</w:t>
            </w:r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Спортивный праздник</w:t>
            </w:r>
          </w:p>
        </w:tc>
        <w:tc>
          <w:tcPr>
            <w:tcW w:w="1560" w:type="dxa"/>
          </w:tcPr>
          <w:p w:rsidR="004B0356" w:rsidRPr="002B24BA" w:rsidRDefault="004B0356" w:rsidP="002B24BA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</w:t>
            </w:r>
            <w:r w:rsidR="002B24BA" w:rsidRPr="002B24BA">
              <w:rPr>
                <w:color w:val="auto"/>
                <w:sz w:val="24"/>
                <w:szCs w:val="24"/>
                <w:lang w:val="ru-RU" w:eastAsia="en-US"/>
              </w:rPr>
              <w:t>0</w:t>
            </w:r>
            <w:r w:rsidRPr="002B24BA">
              <w:rPr>
                <w:color w:val="auto"/>
                <w:sz w:val="24"/>
                <w:szCs w:val="24"/>
                <w:lang w:val="ru-RU" w:eastAsia="en-US"/>
              </w:rPr>
              <w:t>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сдача нормативов ФСК «ГТО»</w:t>
            </w:r>
          </w:p>
        </w:tc>
        <w:tc>
          <w:tcPr>
            <w:tcW w:w="1560" w:type="dxa"/>
          </w:tcPr>
          <w:p w:rsidR="004B0356" w:rsidRPr="002B24BA" w:rsidRDefault="004B0356" w:rsidP="002B24BA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</w:t>
            </w:r>
            <w:r w:rsidR="002B24BA" w:rsidRPr="002B24BA">
              <w:rPr>
                <w:color w:val="auto"/>
                <w:sz w:val="24"/>
                <w:szCs w:val="24"/>
                <w:lang w:val="ru-RU" w:eastAsia="en-US"/>
              </w:rPr>
              <w:t>0</w:t>
            </w:r>
            <w:r w:rsidRPr="002B24BA">
              <w:rPr>
                <w:color w:val="auto"/>
                <w:sz w:val="24"/>
                <w:szCs w:val="24"/>
                <w:lang w:val="ru-RU" w:eastAsia="en-US"/>
              </w:rPr>
              <w:t>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В течение года</w:t>
            </w:r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</w:tbl>
    <w:p w:rsidR="004B0356" w:rsidRPr="002B24BA" w:rsidRDefault="004B0356" w:rsidP="002B24BA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:rsidR="004B0356" w:rsidRPr="002B24BA" w:rsidRDefault="004B0356" w:rsidP="002B24BA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2B24BA">
        <w:rPr>
          <w:b/>
          <w:color w:val="auto"/>
          <w:sz w:val="24"/>
          <w:szCs w:val="24"/>
        </w:rPr>
        <w:t>18. Школьные театры</w:t>
      </w:r>
    </w:p>
    <w:p w:rsidR="004B0356" w:rsidRPr="002B24BA" w:rsidRDefault="004B0356" w:rsidP="002B24BA">
      <w:pPr>
        <w:tabs>
          <w:tab w:val="left" w:pos="5895"/>
        </w:tabs>
        <w:spacing w:line="276" w:lineRule="auto"/>
        <w:jc w:val="left"/>
        <w:rPr>
          <w:b/>
          <w:sz w:val="24"/>
          <w:szCs w:val="24"/>
        </w:rPr>
      </w:pPr>
      <w:r w:rsidRPr="002B24BA">
        <w:rPr>
          <w:b/>
          <w:sz w:val="24"/>
          <w:szCs w:val="24"/>
        </w:rPr>
        <w:tab/>
      </w:r>
    </w:p>
    <w:p w:rsidR="004B0356" w:rsidRPr="002B24BA" w:rsidRDefault="004B0356" w:rsidP="002B24BA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8"/>
        <w:gridCol w:w="1560"/>
        <w:gridCol w:w="2056"/>
        <w:gridCol w:w="2546"/>
      </w:tblGrid>
      <w:tr w:rsidR="004B0356" w:rsidRPr="002B24BA" w:rsidTr="004B0356">
        <w:trPr>
          <w:trHeight w:val="830"/>
        </w:trPr>
        <w:tc>
          <w:tcPr>
            <w:tcW w:w="3968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2B24BA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2B24BA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2B24BA">
              <w:rPr>
                <w:b/>
                <w:color w:val="auto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46" w:type="dxa"/>
          </w:tcPr>
          <w:p w:rsidR="004B0356" w:rsidRPr="002B24BA" w:rsidRDefault="004B0356" w:rsidP="002B24B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2B24BA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участие во всероссийских, областных, районных мероприятиях театральной направленности</w:t>
            </w:r>
          </w:p>
        </w:tc>
        <w:tc>
          <w:tcPr>
            <w:tcW w:w="1560" w:type="dxa"/>
          </w:tcPr>
          <w:p w:rsidR="004B0356" w:rsidRPr="002B24BA" w:rsidRDefault="004B0356" w:rsidP="002B24BA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</w:t>
            </w:r>
            <w:r w:rsidR="002B24BA" w:rsidRPr="002B24BA">
              <w:rPr>
                <w:color w:val="auto"/>
                <w:sz w:val="24"/>
                <w:szCs w:val="24"/>
                <w:lang w:val="ru-RU" w:eastAsia="en-US"/>
              </w:rPr>
              <w:t>0</w:t>
            </w:r>
            <w:r w:rsidRPr="002B24BA">
              <w:rPr>
                <w:color w:val="auto"/>
                <w:sz w:val="24"/>
                <w:szCs w:val="24"/>
                <w:lang w:val="ru-RU" w:eastAsia="en-US"/>
              </w:rPr>
              <w:t>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В течение года</w:t>
            </w:r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Руководитель кружка, классные руководители</w:t>
            </w:r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Калейдоскоп национальных искусств</w:t>
            </w:r>
          </w:p>
        </w:tc>
        <w:tc>
          <w:tcPr>
            <w:tcW w:w="1560" w:type="dxa"/>
          </w:tcPr>
          <w:p w:rsidR="004B0356" w:rsidRPr="002B24BA" w:rsidRDefault="002B24BA" w:rsidP="002B24BA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10</w:t>
            </w:r>
            <w:r w:rsidR="004B0356" w:rsidRPr="002B24BA">
              <w:rPr>
                <w:color w:val="auto"/>
                <w:sz w:val="24"/>
                <w:szCs w:val="24"/>
                <w:lang w:val="ru-RU" w:eastAsia="en-US"/>
              </w:rPr>
              <w:t>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Ноябрь</w:t>
            </w:r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Вожатая,  классные руководители</w:t>
            </w:r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организация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Новогодн</w:t>
            </w:r>
            <w:proofErr w:type="spellEnd"/>
            <w:r w:rsidRPr="002B24BA">
              <w:rPr>
                <w:color w:val="auto"/>
                <w:sz w:val="24"/>
                <w:szCs w:val="24"/>
                <w:lang w:val="ru-RU" w:eastAsia="en-US"/>
              </w:rPr>
              <w:t>их</w:t>
            </w:r>
            <w:r w:rsidRPr="002B24BA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24BA">
              <w:rPr>
                <w:color w:val="auto"/>
                <w:sz w:val="24"/>
                <w:szCs w:val="24"/>
                <w:lang w:eastAsia="en-US"/>
              </w:rPr>
              <w:t>праздник</w:t>
            </w:r>
            <w:r w:rsidRPr="002B24BA">
              <w:rPr>
                <w:color w:val="auto"/>
                <w:sz w:val="24"/>
                <w:szCs w:val="24"/>
                <w:lang w:val="ru-RU" w:eastAsia="en-US"/>
              </w:rPr>
              <w:t>ов</w:t>
            </w:r>
            <w:proofErr w:type="spellEnd"/>
          </w:p>
        </w:tc>
        <w:tc>
          <w:tcPr>
            <w:tcW w:w="1560" w:type="dxa"/>
          </w:tcPr>
          <w:p w:rsidR="004B0356" w:rsidRPr="002B24BA" w:rsidRDefault="004B0356" w:rsidP="002B24BA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</w:t>
            </w:r>
            <w:r w:rsidR="002B24BA" w:rsidRPr="002B24BA">
              <w:rPr>
                <w:color w:val="auto"/>
                <w:sz w:val="24"/>
                <w:szCs w:val="24"/>
                <w:lang w:val="ru-RU" w:eastAsia="en-US"/>
              </w:rPr>
              <w:t>0</w:t>
            </w:r>
            <w:r w:rsidRPr="002B24BA">
              <w:rPr>
                <w:color w:val="auto"/>
                <w:sz w:val="24"/>
                <w:szCs w:val="24"/>
                <w:lang w:val="ru-RU" w:eastAsia="en-US"/>
              </w:rPr>
              <w:t>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Руководитель кружка, классные руководители</w:t>
            </w:r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Смотр строя и песни</w:t>
            </w:r>
          </w:p>
        </w:tc>
        <w:tc>
          <w:tcPr>
            <w:tcW w:w="1560" w:type="dxa"/>
          </w:tcPr>
          <w:p w:rsidR="004B0356" w:rsidRPr="002B24BA" w:rsidRDefault="004B0356" w:rsidP="002B24BA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</w:t>
            </w:r>
            <w:r w:rsidR="002B24BA" w:rsidRPr="002B24BA">
              <w:rPr>
                <w:color w:val="auto"/>
                <w:sz w:val="24"/>
                <w:szCs w:val="24"/>
                <w:lang w:val="ru-RU" w:eastAsia="en-US"/>
              </w:rPr>
              <w:t>0</w:t>
            </w:r>
            <w:r w:rsidRPr="002B24BA">
              <w:rPr>
                <w:color w:val="auto"/>
                <w:sz w:val="24"/>
                <w:szCs w:val="24"/>
                <w:lang w:val="ru-RU" w:eastAsia="en-US"/>
              </w:rPr>
              <w:t>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 xml:space="preserve">Февраль </w:t>
            </w:r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Зам по ГПВ, классные руководители</w:t>
            </w:r>
          </w:p>
        </w:tc>
      </w:tr>
      <w:tr w:rsidR="004B0356" w:rsidRPr="002B24BA" w:rsidTr="004B0356">
        <w:trPr>
          <w:trHeight w:val="551"/>
        </w:trPr>
        <w:tc>
          <w:tcPr>
            <w:tcW w:w="3968" w:type="dxa"/>
          </w:tcPr>
          <w:p w:rsidR="004B0356" w:rsidRPr="002B24BA" w:rsidRDefault="004B0356" w:rsidP="002B24BA">
            <w:pPr>
              <w:spacing w:line="276" w:lineRule="auto"/>
              <w:ind w:left="105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КВН</w:t>
            </w:r>
          </w:p>
        </w:tc>
        <w:tc>
          <w:tcPr>
            <w:tcW w:w="1560" w:type="dxa"/>
          </w:tcPr>
          <w:p w:rsidR="004B0356" w:rsidRPr="002B24BA" w:rsidRDefault="002B24BA" w:rsidP="002B24BA">
            <w:pPr>
              <w:spacing w:line="276" w:lineRule="auto"/>
              <w:ind w:left="107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10</w:t>
            </w:r>
            <w:r w:rsidR="004B0356" w:rsidRPr="002B24BA">
              <w:rPr>
                <w:color w:val="auto"/>
                <w:sz w:val="24"/>
                <w:szCs w:val="24"/>
                <w:lang w:val="ru-RU" w:eastAsia="en-US"/>
              </w:rPr>
              <w:t>-11</w:t>
            </w:r>
          </w:p>
        </w:tc>
        <w:tc>
          <w:tcPr>
            <w:tcW w:w="2056" w:type="dxa"/>
          </w:tcPr>
          <w:p w:rsidR="004B0356" w:rsidRPr="002B24BA" w:rsidRDefault="004B0356" w:rsidP="002B24BA">
            <w:pPr>
              <w:spacing w:line="276" w:lineRule="auto"/>
              <w:ind w:left="108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 xml:space="preserve">Апрель </w:t>
            </w:r>
          </w:p>
        </w:tc>
        <w:tc>
          <w:tcPr>
            <w:tcW w:w="2546" w:type="dxa"/>
          </w:tcPr>
          <w:p w:rsidR="004B0356" w:rsidRPr="002B24BA" w:rsidRDefault="004B0356" w:rsidP="002B24BA">
            <w:pPr>
              <w:spacing w:line="276" w:lineRule="auto"/>
              <w:ind w:left="109"/>
              <w:jc w:val="left"/>
              <w:rPr>
                <w:color w:val="auto"/>
                <w:sz w:val="24"/>
                <w:szCs w:val="24"/>
                <w:lang w:val="ru-RU" w:eastAsia="en-US"/>
              </w:rPr>
            </w:pPr>
            <w:r w:rsidRPr="002B24BA">
              <w:rPr>
                <w:color w:val="auto"/>
                <w:sz w:val="24"/>
                <w:szCs w:val="24"/>
                <w:lang w:val="ru-RU" w:eastAsia="en-US"/>
              </w:rPr>
              <w:t>Зам по ВР, классные руководители</w:t>
            </w:r>
          </w:p>
        </w:tc>
      </w:tr>
    </w:tbl>
    <w:p w:rsidR="00095699" w:rsidRPr="00A45FF3" w:rsidRDefault="00095699" w:rsidP="002B24BA">
      <w:pPr>
        <w:widowControl/>
        <w:spacing w:line="360" w:lineRule="auto"/>
        <w:jc w:val="left"/>
      </w:pPr>
    </w:p>
    <w:sectPr w:rsidR="00095699" w:rsidRPr="00A45FF3" w:rsidSect="002B24BA">
      <w:footerReference w:type="default" r:id="rId8"/>
      <w:pgSz w:w="11910" w:h="16840"/>
      <w:pgMar w:top="1120" w:right="580" w:bottom="104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9C" w:rsidRDefault="00F02A9C">
      <w:r>
        <w:separator/>
      </w:r>
    </w:p>
  </w:endnote>
  <w:endnote w:type="continuationSeparator" w:id="0">
    <w:p w:rsidR="00F02A9C" w:rsidRDefault="00F0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16" w:rsidRDefault="00970016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9C" w:rsidRDefault="00F02A9C">
      <w:r>
        <w:separator/>
      </w:r>
    </w:p>
  </w:footnote>
  <w:footnote w:type="continuationSeparator" w:id="0">
    <w:p w:rsidR="00F02A9C" w:rsidRDefault="00F02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E0E"/>
    <w:rsid w:val="00031B71"/>
    <w:rsid w:val="00086E0E"/>
    <w:rsid w:val="00095699"/>
    <w:rsid w:val="00112199"/>
    <w:rsid w:val="001749FB"/>
    <w:rsid w:val="00176CE0"/>
    <w:rsid w:val="001E6BBC"/>
    <w:rsid w:val="001E7036"/>
    <w:rsid w:val="00202D64"/>
    <w:rsid w:val="00232C01"/>
    <w:rsid w:val="002723AA"/>
    <w:rsid w:val="00277321"/>
    <w:rsid w:val="002B24BA"/>
    <w:rsid w:val="00343051"/>
    <w:rsid w:val="00372AE7"/>
    <w:rsid w:val="003D5165"/>
    <w:rsid w:val="00442B43"/>
    <w:rsid w:val="004444FD"/>
    <w:rsid w:val="00445FCA"/>
    <w:rsid w:val="0046355E"/>
    <w:rsid w:val="004B0356"/>
    <w:rsid w:val="004B7DFC"/>
    <w:rsid w:val="00591E54"/>
    <w:rsid w:val="005F0187"/>
    <w:rsid w:val="005F1CDF"/>
    <w:rsid w:val="00601865"/>
    <w:rsid w:val="00617A5C"/>
    <w:rsid w:val="006555C0"/>
    <w:rsid w:val="006C72F9"/>
    <w:rsid w:val="006E1243"/>
    <w:rsid w:val="0074245D"/>
    <w:rsid w:val="00742BDA"/>
    <w:rsid w:val="008D50C3"/>
    <w:rsid w:val="00901C7F"/>
    <w:rsid w:val="00970016"/>
    <w:rsid w:val="009C758E"/>
    <w:rsid w:val="00A45FF3"/>
    <w:rsid w:val="00A76B84"/>
    <w:rsid w:val="00AA6728"/>
    <w:rsid w:val="00AB2DBF"/>
    <w:rsid w:val="00AD0365"/>
    <w:rsid w:val="00AF6779"/>
    <w:rsid w:val="00BC4675"/>
    <w:rsid w:val="00C47EE4"/>
    <w:rsid w:val="00C9163D"/>
    <w:rsid w:val="00D42954"/>
    <w:rsid w:val="00D442E8"/>
    <w:rsid w:val="00D6621D"/>
    <w:rsid w:val="00DB6925"/>
    <w:rsid w:val="00DD130B"/>
    <w:rsid w:val="00E048A2"/>
    <w:rsid w:val="00E5746C"/>
    <w:rsid w:val="00E60F30"/>
    <w:rsid w:val="00EA095F"/>
    <w:rsid w:val="00EB06A6"/>
    <w:rsid w:val="00F00164"/>
    <w:rsid w:val="00F02503"/>
    <w:rsid w:val="00F02A9C"/>
    <w:rsid w:val="00F70171"/>
    <w:rsid w:val="00F77210"/>
    <w:rsid w:val="00FD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C72F9"/>
    <w:pPr>
      <w:autoSpaceDE w:val="0"/>
      <w:autoSpaceDN w:val="0"/>
      <w:ind w:left="105"/>
      <w:jc w:val="left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06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06A6"/>
    <w:pPr>
      <w:autoSpaceDE w:val="0"/>
      <w:autoSpaceDN w:val="0"/>
      <w:jc w:val="left"/>
    </w:pPr>
    <w:rPr>
      <w:b/>
      <w:bCs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B06A6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C72F9"/>
    <w:pPr>
      <w:autoSpaceDE w:val="0"/>
      <w:autoSpaceDN w:val="0"/>
      <w:ind w:left="105"/>
      <w:jc w:val="left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06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06A6"/>
    <w:pPr>
      <w:autoSpaceDE w:val="0"/>
      <w:autoSpaceDN w:val="0"/>
      <w:jc w:val="left"/>
    </w:pPr>
    <w:rPr>
      <w:b/>
      <w:bCs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B06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674D-7F16-4156-9F41-D1363B0A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11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по ВР</cp:lastModifiedBy>
  <cp:revision>10</cp:revision>
  <cp:lastPrinted>2022-09-06T14:27:00Z</cp:lastPrinted>
  <dcterms:created xsi:type="dcterms:W3CDTF">2022-08-30T01:16:00Z</dcterms:created>
  <dcterms:modified xsi:type="dcterms:W3CDTF">2024-09-11T11:09:00Z</dcterms:modified>
</cp:coreProperties>
</file>