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0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"/>
        <w:gridCol w:w="10214"/>
        <w:gridCol w:w="752"/>
      </w:tblGrid>
      <w:tr w:rsidR="004D6896" w:rsidRPr="006A201E" w:rsidTr="0088532E">
        <w:trPr>
          <w:gridAfter w:val="1"/>
          <w:wAfter w:w="752" w:type="dxa"/>
          <w:trHeight w:val="60"/>
        </w:trPr>
        <w:tc>
          <w:tcPr>
            <w:tcW w:w="10348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</w:tcPr>
          <w:p w:rsidR="004D6896" w:rsidRPr="006A201E" w:rsidRDefault="00345DAA" w:rsidP="00C61FB6">
            <w:pPr>
              <w:pStyle w:val="13NormDOC-txt"/>
              <w:spacing w:before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AA">
              <w:rPr>
                <w:rFonts w:ascii="Times New Roman" w:hAnsi="Times New Roman" w:cs="Times New Roman"/>
                <w:sz w:val="24"/>
                <w:szCs w:val="24"/>
              </w:rPr>
              <w:object w:dxaOrig="12277" w:dyaOrig="170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4.05pt;height:851.1pt" o:ole="">
                  <v:imagedata r:id="rId6" o:title=""/>
                </v:shape>
                <o:OLEObject Type="Embed" ProgID="Acrobat.Document.DC" ShapeID="_x0000_i1025" DrawAspect="Content" ObjectID="_1745662750" r:id="rId7"/>
              </w:object>
            </w:r>
          </w:p>
        </w:tc>
      </w:tr>
      <w:tr w:rsidR="00BC42DE" w:rsidRPr="00BC42DE" w:rsidTr="00C61FB6">
        <w:tblPrEx>
          <w:tblBorders>
            <w:top w:val="single" w:sz="6" w:space="0" w:color="0084A9"/>
            <w:left w:val="single" w:sz="6" w:space="0" w:color="0084A9"/>
            <w:bottom w:val="single" w:sz="6" w:space="0" w:color="0084A9"/>
            <w:right w:val="single" w:sz="6" w:space="0" w:color="0084A9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Before w:val="1"/>
          <w:wBefore w:w="134" w:type="dxa"/>
        </w:trPr>
        <w:tc>
          <w:tcPr>
            <w:tcW w:w="10966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15" w:type="dxa"/>
              <w:left w:w="600" w:type="dxa"/>
              <w:bottom w:w="15" w:type="dxa"/>
              <w:right w:w="300" w:type="dxa"/>
            </w:tcMar>
            <w:hideMark/>
          </w:tcPr>
          <w:p w:rsidR="004D6896" w:rsidRDefault="004D6896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2.3. Прием заявлений на зачисление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основным общеобразовательным программам ведется в течение учебного года при наличии свободных мест.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2.4. Прием заявлений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осуществляется с 1 сентября текущего года по 1 марта следующего года.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2.5. До начала приема в школе формируется приемная комиссия. Персональный состав приемной комиссии, лиц, ответственных за прием документов и график приема заявлений и документов, утверждается приказом директора школы.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2.6. Приказ, указанный </w:t>
            </w:r>
            <w:r w:rsidR="000A1C78">
              <w:rPr>
                <w:rFonts w:ascii="Times New Roman" w:hAnsi="Times New Roman" w:cs="Times New Roman"/>
                <w:sz w:val="24"/>
              </w:rPr>
              <w:t>в пункте 2.5 правил</w:t>
            </w:r>
            <w:r w:rsidR="000A1C78" w:rsidRPr="0054372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42DE">
              <w:rPr>
                <w:rFonts w:ascii="Times New Roman" w:hAnsi="Times New Roman" w:cs="Times New Roman"/>
                <w:sz w:val="24"/>
              </w:rPr>
              <w:t xml:space="preserve"> разм</w:t>
            </w:r>
            <w:r w:rsidR="000A1C78">
              <w:rPr>
                <w:rFonts w:ascii="Times New Roman" w:hAnsi="Times New Roman" w:cs="Times New Roman"/>
                <w:sz w:val="24"/>
              </w:rPr>
              <w:t>ещае</w:t>
            </w:r>
            <w:r w:rsidRPr="00BC42DE">
              <w:rPr>
                <w:rFonts w:ascii="Times New Roman" w:hAnsi="Times New Roman" w:cs="Times New Roman"/>
                <w:sz w:val="24"/>
              </w:rPr>
              <w:t>тся на информационном стенде в школе и на официальном сайте школы в сети интернет в течение трех рабочих дней со дня их издания.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2.7. До начала приема на информационном стенде в школе и на официальном сайте школы в сети интернет размещается: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распорядительный акт </w:t>
            </w:r>
            <w:r w:rsidR="000A1C78">
              <w:rPr>
                <w:rFonts w:ascii="Times New Roman" w:hAnsi="Times New Roman" w:cs="Times New Roman"/>
                <w:sz w:val="24"/>
              </w:rPr>
              <w:t xml:space="preserve">администрации МО </w:t>
            </w:r>
            <w:proofErr w:type="spellStart"/>
            <w:r w:rsidR="000A1C78">
              <w:rPr>
                <w:rFonts w:ascii="Times New Roman" w:hAnsi="Times New Roman" w:cs="Times New Roman"/>
                <w:sz w:val="24"/>
              </w:rPr>
              <w:t>Адамовский</w:t>
            </w:r>
            <w:proofErr w:type="spellEnd"/>
            <w:r w:rsidR="000A1C78">
              <w:rPr>
                <w:rFonts w:ascii="Times New Roman" w:hAnsi="Times New Roman" w:cs="Times New Roman"/>
                <w:sz w:val="24"/>
              </w:rPr>
              <w:t xml:space="preserve"> район</w:t>
            </w:r>
            <w:r w:rsidRPr="00BC42DE">
              <w:rPr>
                <w:rFonts w:ascii="Times New Roman" w:hAnsi="Times New Roman" w:cs="Times New Roman"/>
                <w:sz w:val="24"/>
              </w:rPr>
              <w:t> о закрепленной территории не позднее 10 календарных дней с момента его издания;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информация о количестве мест в первых классах не позднее 10 календарных дней с момента издания распорядительного акта </w:t>
            </w:r>
            <w:r w:rsidR="000A1C78">
              <w:rPr>
                <w:rFonts w:ascii="Times New Roman" w:hAnsi="Times New Roman" w:cs="Times New Roman"/>
                <w:sz w:val="24"/>
              </w:rPr>
              <w:t xml:space="preserve">администрации МО </w:t>
            </w:r>
            <w:proofErr w:type="spellStart"/>
            <w:r w:rsidR="000A1C78">
              <w:rPr>
                <w:rFonts w:ascii="Times New Roman" w:hAnsi="Times New Roman" w:cs="Times New Roman"/>
                <w:sz w:val="24"/>
              </w:rPr>
              <w:t>Адамовский</w:t>
            </w:r>
            <w:proofErr w:type="spellEnd"/>
            <w:r w:rsidR="000A1C78">
              <w:rPr>
                <w:rFonts w:ascii="Times New Roman" w:hAnsi="Times New Roman" w:cs="Times New Roman"/>
                <w:sz w:val="24"/>
              </w:rPr>
              <w:t xml:space="preserve"> район</w:t>
            </w:r>
            <w:r w:rsidR="000A1C78" w:rsidRPr="00BC42DE">
              <w:rPr>
                <w:rFonts w:ascii="Times New Roman" w:hAnsi="Times New Roman" w:cs="Times New Roman"/>
                <w:sz w:val="24"/>
              </w:rPr>
              <w:t xml:space="preserve">  </w:t>
            </w:r>
            <w:r w:rsidRPr="00BC42DE">
              <w:rPr>
                <w:rFonts w:ascii="Times New Roman" w:hAnsi="Times New Roman" w:cs="Times New Roman"/>
                <w:sz w:val="24"/>
              </w:rPr>
              <w:t>о закрепленной территории;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сведения о наличии свободных мест для приема детей, не проживающих на закрепленной территории, не позднее 5 июля;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примерная форма заявления о приеме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основным общеобразовательным программам и образец ее заполнения;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форма заявления о зачислении в порядке перевода из другой организации и образец ее заполнения;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форма заявления о приеме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 и образец ее заполнения;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информация о направлениях обучения по дополнительным общеобразовательным программам, количестве мест, графике приема заявлений – не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позднее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чем за 15 календарных дней до начала приема документов;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информация об адресах и телефонах органов управления образованием, осуществляющих признание и установление эквивалентности образования, полученного ребенком за пределами РФ;</w:t>
            </w:r>
          </w:p>
          <w:p w:rsidR="00BC42DE" w:rsidRPr="00BC42DE" w:rsidRDefault="00BC42DE" w:rsidP="004A40C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дополнительная информация по текущему приему.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2.8.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      </w:r>
          </w:p>
          <w:p w:rsidR="00BC42DE" w:rsidRPr="00BC42DE" w:rsidRDefault="00BC42DE" w:rsidP="000A1C7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3. Прием на </w:t>
            </w:r>
            <w:proofErr w:type="gramStart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 xml:space="preserve"> по основным общеобразовательным программам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3.1. Прием детей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основным общеобразовательным программам осуществляется без вступительных испытаний, за исключением индивидуального отбора для получения основного общего и среднего общего образования с углубленным изучением отдельных предметов или для профильного обучения.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3.2. В приеме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основным общеобразовательным программам может быть отказано только при отсутствии свободных мест, за исключением лиц, не прошедших индивидуальный отбор для получения основного общего и среднего общего образования в класс (классы) с углубленным изучением отдельных предметов или для профильного обучения.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3.3. Для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обучения по программам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начального общего образования в первый класс принимаются дети, которые к началу обучения достигнут возраста шесть лет и шесть месяцев при отсутствии противопоказаний по состоянию здоровья. Прием детей, которые к началу обучения </w:t>
            </w:r>
            <w:r w:rsidRPr="00BC42DE">
              <w:rPr>
                <w:rFonts w:ascii="Times New Roman" w:hAnsi="Times New Roman" w:cs="Times New Roman"/>
                <w:sz w:val="24"/>
              </w:rPr>
              <w:lastRenderedPageBreak/>
              <w:t>не достигнут шести лет и шести месяцев, осуществляется с разрешения учредителя в установленном им порядке.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3.4. </w:t>
            </w:r>
            <w:r w:rsidRPr="00CC7801">
              <w:rPr>
                <w:rFonts w:ascii="Times New Roman" w:hAnsi="Times New Roman" w:cs="Times New Roman"/>
                <w:sz w:val="24"/>
              </w:rPr>
              <w:t>Преимущественные права приема в школу имеют граждане, указанные в пунктах 9, 10, 12</w:t>
            </w:r>
            <w:r w:rsidR="00037CA3" w:rsidRPr="00CC780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7801">
              <w:rPr>
                <w:rFonts w:ascii="Times New Roman" w:hAnsi="Times New Roman" w:cs="Times New Roman"/>
                <w:sz w:val="24"/>
              </w:rPr>
              <w:t> Порядка приема на </w:t>
            </w:r>
            <w:proofErr w:type="gramStart"/>
            <w:r w:rsidRPr="00CC7801">
              <w:rPr>
                <w:rFonts w:ascii="Times New Roman" w:hAnsi="Times New Roman" w:cs="Times New Roman"/>
                <w:sz w:val="24"/>
              </w:rPr>
              <w:t>обучение по</w:t>
            </w:r>
            <w:proofErr w:type="gramEnd"/>
            <w:r w:rsidRPr="00CC7801">
              <w:rPr>
                <w:rFonts w:ascii="Times New Roman" w:hAnsi="Times New Roman" w:cs="Times New Roman"/>
                <w:sz w:val="24"/>
              </w:rPr>
              <w:t xml:space="preserve"> образовательным программам начального общего, основного общего и среднего общего образования, утвержденного приказом </w:t>
            </w:r>
            <w:proofErr w:type="spellStart"/>
            <w:r w:rsidRPr="00CC7801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CC7801">
              <w:rPr>
                <w:rFonts w:ascii="Times New Roman" w:hAnsi="Times New Roman" w:cs="Times New Roman"/>
                <w:sz w:val="24"/>
              </w:rPr>
              <w:t xml:space="preserve"> России от 02.09.2020 № 458.</w:t>
            </w:r>
            <w:r w:rsidR="00037CA3" w:rsidRPr="00CC7801">
              <w:rPr>
                <w:rFonts w:ascii="Times New Roman" w:hAnsi="Times New Roman" w:cs="Times New Roman"/>
                <w:sz w:val="24"/>
              </w:rPr>
              <w:t>с внесенными изменениями утверж</w:t>
            </w:r>
            <w:r w:rsidR="00CC7801" w:rsidRPr="00CC7801">
              <w:rPr>
                <w:rFonts w:ascii="Times New Roman" w:hAnsi="Times New Roman" w:cs="Times New Roman"/>
                <w:sz w:val="24"/>
              </w:rPr>
              <w:t>д</w:t>
            </w:r>
            <w:r w:rsidR="00037CA3" w:rsidRPr="00CC7801">
              <w:rPr>
                <w:rFonts w:ascii="Times New Roman" w:hAnsi="Times New Roman" w:cs="Times New Roman"/>
                <w:sz w:val="24"/>
              </w:rPr>
              <w:t>енными приказом Министерства просвещения Российской Федерации от 30 августа 2022 года №784.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3.5. Прием детей с ограниченными возможностями здоровья осуществляется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адаптированным образовательным программам с согласия родителей (законных представителей) на основании рекомендаций психолого-медико-педагогической комиссии.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3.6. Поступающие с ограниченными возможностями здоровья, достигшие возраста восемнадцати лет, принимаются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адаптированной образовательной программе только с согласия самих поступающих.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3.7. Количество первых классов, комплектуемых в школе на начало учебного года, определяется в зависимости от условий, созданных для осуществления образовательной деятельности, с учетом санитарных норм.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3.8. Прием на обучение осуществляется в течение всего учебного года при наличии свободных мест.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3.9. Прием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 самообразования.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3.10.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 и принимаются на обучение в порядке, предусмотренном для зачисления в первый класс, при наличии мест для приема.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Дополнительно к документам, перечисленным в разделе 4 правил,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совершеннолетние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 (при наличии), с целью установления соответствующего класса для зачисления.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3.11.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При приеме на обучение по имеющим государственную аккредитацию основным образовательным программам начального общего и основного общего образования выбор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детей.</w:t>
            </w:r>
            <w:proofErr w:type="gramEnd"/>
          </w:p>
          <w:p w:rsidR="00BC42DE" w:rsidRPr="00BC42DE" w:rsidRDefault="00BC42DE" w:rsidP="000A1C7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4. Порядок зачисления на </w:t>
            </w:r>
            <w:proofErr w:type="gramStart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 xml:space="preserve"> по основным</w:t>
            </w:r>
            <w:r w:rsidRPr="00BC42DE">
              <w:rPr>
                <w:rFonts w:ascii="Times New Roman" w:hAnsi="Times New Roman" w:cs="Times New Roman"/>
                <w:sz w:val="24"/>
              </w:rPr>
              <w:t> </w:t>
            </w:r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общеобразовательным программам</w:t>
            </w:r>
          </w:p>
          <w:p w:rsidR="005D167A" w:rsidRPr="004151BF" w:rsidRDefault="00BC42DE" w:rsidP="004A40C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4.1. </w:t>
            </w:r>
            <w:r w:rsidR="004151BF" w:rsidRPr="004151BF">
              <w:rPr>
                <w:rFonts w:ascii="Times New Roman" w:eastAsia="Calibri" w:hAnsi="Times New Roman" w:cs="Times New Roman"/>
                <w:sz w:val="24"/>
              </w:rPr>
              <w:t>Прием детей в первый класс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4.2. Образец заявления о приеме утверждается директором школы до начала приема и содержит сведения, указанные в пункте 24 Порядка приема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 по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 образовательным программам начального общего, основного общего и среднего общего образования, утвержденного приказом 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 xml:space="preserve"> России от 02.09.2020 № 458.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4.3. Образец заявления о приеме на обучение размещается на информационном стенде и официальном сайте школы в сети интернет.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4.4. Для приема родител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ь(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>и) (законный(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ые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 xml:space="preserve">) представитель(и) ребенка, или поступающий предъявляют документы, указанные в пункте 26 Порядка приема на обучение </w:t>
            </w:r>
            <w:r w:rsidRPr="00BC42DE">
              <w:rPr>
                <w:rFonts w:ascii="Times New Roman" w:hAnsi="Times New Roman" w:cs="Times New Roman"/>
                <w:sz w:val="24"/>
              </w:rPr>
              <w:lastRenderedPageBreak/>
              <w:t xml:space="preserve">по образовательным программам начального общего, основного общего и среднего общего образования, утвержденного приказом 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 xml:space="preserve"> России от 02.09.2020 № 458.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4.5. Родител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ь(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>и) (законный(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ые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представитель(и) ребенка или поступающий имеют право по своему усмотрению представлять другие документы.</w:t>
            </w:r>
          </w:p>
          <w:p w:rsidR="005048DE" w:rsidRPr="00CC7801" w:rsidRDefault="00BC42DE" w:rsidP="005048D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4.6. </w:t>
            </w:r>
            <w:r w:rsidR="005048DE" w:rsidRPr="00CC7801">
              <w:rPr>
                <w:rFonts w:ascii="Times New Roman" w:hAnsi="Times New Roman" w:cs="Times New Roman"/>
                <w:sz w:val="24"/>
              </w:rPr>
              <w:t>Заявление о приеме на обучение и документы для приема на обучение, указанных в пункте 26 Порядка, подаются одним из следующих способов:</w:t>
            </w:r>
          </w:p>
          <w:p w:rsidR="005048DE" w:rsidRPr="00CC7801" w:rsidRDefault="005048DE" w:rsidP="005048D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C7801">
              <w:rPr>
                <w:rFonts w:ascii="Times New Roman" w:hAnsi="Times New Roman" w:cs="Times New Roman"/>
                <w:sz w:val="24"/>
              </w:rPr>
              <w:t>-в электронной форме посредством ЕПГУ;</w:t>
            </w:r>
          </w:p>
          <w:p w:rsidR="005048DE" w:rsidRPr="00CC7801" w:rsidRDefault="005048DE" w:rsidP="005048D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C7801">
              <w:rPr>
                <w:rFonts w:ascii="Times New Roman" w:hAnsi="Times New Roman" w:cs="Times New Roman"/>
                <w:sz w:val="24"/>
              </w:rPr>
              <w:t>- 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</w:t>
            </w:r>
            <w:proofErr w:type="gramStart"/>
            <w:r w:rsidRPr="00CC7801">
              <w:rPr>
                <w:rFonts w:ascii="Times New Roman" w:hAnsi="Times New Roman" w:cs="Times New Roman"/>
                <w:sz w:val="24"/>
              </w:rPr>
              <w:t>при</w:t>
            </w:r>
            <w:proofErr w:type="gramEnd"/>
            <w:r w:rsidRPr="00CC7801">
              <w:rPr>
                <w:rFonts w:ascii="Times New Roman" w:hAnsi="Times New Roman" w:cs="Times New Roman"/>
                <w:sz w:val="24"/>
              </w:rPr>
              <w:t xml:space="preserve"> наличие), интегрированных с ЕПГУ;</w:t>
            </w:r>
          </w:p>
          <w:p w:rsidR="005048DE" w:rsidRPr="00CC7801" w:rsidRDefault="005048DE" w:rsidP="005048D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C7801">
              <w:rPr>
                <w:rFonts w:ascii="Times New Roman" w:hAnsi="Times New Roman" w:cs="Times New Roman"/>
                <w:sz w:val="24"/>
              </w:rPr>
              <w:t>- через операторов почтовой связи общего пользования заказным письмом с уведомлением о вручении;</w:t>
            </w:r>
          </w:p>
          <w:p w:rsidR="00BC42DE" w:rsidRPr="00CC7801" w:rsidRDefault="005048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C7801">
              <w:rPr>
                <w:rFonts w:ascii="Times New Roman" w:hAnsi="Times New Roman" w:cs="Times New Roman"/>
                <w:sz w:val="24"/>
              </w:rPr>
              <w:t xml:space="preserve">- лично в </w:t>
            </w:r>
            <w:proofErr w:type="spellStart"/>
            <w:r w:rsidRPr="00CC7801">
              <w:rPr>
                <w:rFonts w:ascii="Times New Roman" w:hAnsi="Times New Roman" w:cs="Times New Roman"/>
                <w:sz w:val="24"/>
              </w:rPr>
              <w:t>ообщеобразовательную</w:t>
            </w:r>
            <w:proofErr w:type="spellEnd"/>
            <w:r w:rsidRPr="00CC7801">
              <w:rPr>
                <w:rFonts w:ascii="Times New Roman" w:hAnsi="Times New Roman" w:cs="Times New Roman"/>
                <w:sz w:val="24"/>
              </w:rPr>
              <w:t xml:space="preserve"> организацию.</w:t>
            </w:r>
          </w:p>
          <w:p w:rsidR="00BC42DE" w:rsidRPr="00CC7801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C7801">
              <w:rPr>
                <w:rFonts w:ascii="Times New Roman" w:hAnsi="Times New Roman" w:cs="Times New Roman"/>
                <w:sz w:val="24"/>
              </w:rPr>
              <w:t>При личном обращении заявитель обязан вместо копий предъявить оригиналы вышеуказанных документов.</w:t>
            </w:r>
          </w:p>
          <w:p w:rsidR="005048DE" w:rsidRPr="00CC7801" w:rsidRDefault="005048DE" w:rsidP="005048D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C7801">
              <w:rPr>
                <w:rFonts w:ascii="Times New Roman" w:hAnsi="Times New Roman" w:cs="Times New Roman"/>
                <w:sz w:val="24"/>
              </w:rPr>
              <w:t>Общеобразовательная организация осуществляет проверку достоверности сведений, указанных в заявлении о при</w:t>
            </w:r>
            <w:r w:rsidR="00CC7801" w:rsidRPr="00CC7801">
              <w:rPr>
                <w:rFonts w:ascii="Times New Roman" w:hAnsi="Times New Roman" w:cs="Times New Roman"/>
                <w:sz w:val="24"/>
              </w:rPr>
              <w:t>еме на обучение, и соответствия</w:t>
            </w:r>
            <w:r w:rsidRPr="00CC7801">
              <w:rPr>
                <w:rFonts w:ascii="Times New Roman" w:hAnsi="Times New Roman" w:cs="Times New Roman"/>
                <w:sz w:val="24"/>
              </w:rPr>
              <w:t xml:space="preserve"> действительности поданных электронных образцов документов. При проведении указанной проверки общеобразовательная организация </w:t>
            </w:r>
            <w:proofErr w:type="gramStart"/>
            <w:r w:rsidRPr="00CC7801">
              <w:rPr>
                <w:rFonts w:ascii="Times New Roman" w:hAnsi="Times New Roman" w:cs="Times New Roman"/>
                <w:sz w:val="24"/>
              </w:rPr>
              <w:t>в праве</w:t>
            </w:r>
            <w:proofErr w:type="gramEnd"/>
            <w:r w:rsidRPr="00CC7801">
              <w:rPr>
                <w:rFonts w:ascii="Times New Roman" w:hAnsi="Times New Roman" w:cs="Times New Roman"/>
                <w:sz w:val="24"/>
              </w:rPr>
              <w:t xml:space="preserve"> обращаться к соответс</w:t>
            </w:r>
            <w:r w:rsidR="00CC7801" w:rsidRPr="00CC7801">
              <w:rPr>
                <w:rFonts w:ascii="Times New Roman" w:hAnsi="Times New Roman" w:cs="Times New Roman"/>
                <w:sz w:val="24"/>
              </w:rPr>
              <w:t>т</w:t>
            </w:r>
            <w:r w:rsidRPr="00CC7801">
              <w:rPr>
                <w:rFonts w:ascii="Times New Roman" w:hAnsi="Times New Roman" w:cs="Times New Roman"/>
                <w:sz w:val="24"/>
              </w:rPr>
              <w:t>вующим государственным информационным системам, в государственные (муниципальные) органы и организации.</w:t>
            </w:r>
          </w:p>
          <w:p w:rsidR="005048DE" w:rsidRPr="00BC42DE" w:rsidRDefault="005048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4.7.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Форма заявления утверждается директором школы.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4.8. Для зачисления в порядке перевода из другой организации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совершеннолетние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поступающие или родители (законные представители) несовершеннолетних дополнительно предъявляют:</w:t>
            </w:r>
          </w:p>
          <w:p w:rsidR="00BC42DE" w:rsidRPr="00BC42DE" w:rsidRDefault="00BC42DE" w:rsidP="004A40CF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личное дело ученика;</w:t>
            </w:r>
          </w:p>
          <w:p w:rsidR="00BC42DE" w:rsidRPr="00BC42DE" w:rsidRDefault="00BC42DE" w:rsidP="004A40CF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документы, содержащие информацию об успеваемости в текущем учебном году (выписка из классного журнала с текущими отметками и результатами промежуточной аттестации), заверенные печатью другой организации и подписью ее руководителя (уполномоченного им лица).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4.9. Родители (законные представители) детей вправе по своему усмотрению представить иные документы, не предусмотренные правилами.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4.10. Приемная комиссия при приеме любых заявлений, подаваемых при приеме на обучение в школе, обязана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4.11. Приемная комиссия 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 в первый класс.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Один экземпляр акта подшивается в предоставленное личное дело, второй передается заявителю. </w:t>
            </w:r>
            <w:r w:rsidRPr="00BC42DE">
              <w:rPr>
                <w:rFonts w:ascii="Times New Roman" w:hAnsi="Times New Roman" w:cs="Times New Roman"/>
                <w:sz w:val="24"/>
              </w:rPr>
              <w:lastRenderedPageBreak/>
              <w:t>Заявитель обязан донести недостающие документы в течение 14 календарных дней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с даты составления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акта.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Отсутствие в личном деле документов, требуемых при зачислении в первый класс, не является основанием для отказа в зачислении в порядке перевода.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4.12. При приеме заявления должностное лицо приемной комиссии 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4.13. Факт ознакомления совершеннолетних поступающих или родителей (законных представителей) несовершеннолетних с документами, указанными в пункте 4.12,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4.14. Факт приема заявления о приеме на обучение и перечень документов, представленных родителе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м(</w:t>
            </w:r>
            <w:proofErr w:type="spellStart"/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(законным(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ыми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представителем(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ребенка или поступающим, регистрируются в журнале приема заявлений о приеме на обучение в общеобразовательную организацию.</w:t>
            </w:r>
          </w:p>
          <w:p w:rsid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4.15. После регистрации заявления о приеме на обучение и перечня документов, представленных родителе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м(</w:t>
            </w:r>
            <w:proofErr w:type="spellStart"/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(законным(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ыми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представителем(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ребенка или поступающим, родителю(ям) (законному(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ым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      </w:r>
          </w:p>
          <w:p w:rsidR="004151BF" w:rsidRPr="00BC42DE" w:rsidRDefault="004151BF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CC7801">
              <w:rPr>
                <w:rFonts w:ascii="Times New Roman" w:hAnsi="Times New Roman" w:cs="Times New Roman"/>
                <w:sz w:val="24"/>
              </w:rPr>
              <w:t xml:space="preserve">.16.Информацию о результатах рассмотрения заявления о приеме на обучение направляются на указанный в заявлении </w:t>
            </w:r>
            <w:r w:rsidR="00CC7801" w:rsidRPr="00CC7801">
              <w:rPr>
                <w:rFonts w:ascii="Times New Roman" w:hAnsi="Times New Roman" w:cs="Times New Roman"/>
                <w:sz w:val="24"/>
              </w:rPr>
              <w:t>о приеме на обучение адрес</w:t>
            </w:r>
            <w:r w:rsidRPr="00CC7801">
              <w:rPr>
                <w:rFonts w:ascii="Times New Roman" w:hAnsi="Times New Roman" w:cs="Times New Roman"/>
                <w:sz w:val="24"/>
              </w:rPr>
              <w:t xml:space="preserve"> (почтовый и (или) электронный) и в личный кабинет ЕПГУ ( при условии завершения прохождения процедуры регистрации в единой системе идентификации и аутентификации при предоставлении согласия родителе</w:t>
            </w:r>
            <w:proofErr w:type="gramStart"/>
            <w:r w:rsidRPr="00CC7801">
              <w:rPr>
                <w:rFonts w:ascii="Times New Roman" w:hAnsi="Times New Roman" w:cs="Times New Roman"/>
                <w:sz w:val="24"/>
              </w:rPr>
              <w:t>м(</w:t>
            </w:r>
            <w:proofErr w:type="spellStart"/>
            <w:proofErr w:type="gramEnd"/>
            <w:r w:rsidRPr="00CC7801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Pr="00CC7801">
              <w:rPr>
                <w:rFonts w:ascii="Times New Roman" w:hAnsi="Times New Roman" w:cs="Times New Roman"/>
                <w:sz w:val="24"/>
              </w:rPr>
              <w:t>) (законны(</w:t>
            </w:r>
            <w:proofErr w:type="spellStart"/>
            <w:r w:rsidRPr="00CC7801">
              <w:rPr>
                <w:rFonts w:ascii="Times New Roman" w:hAnsi="Times New Roman" w:cs="Times New Roman"/>
                <w:sz w:val="24"/>
              </w:rPr>
              <w:t>ыми</w:t>
            </w:r>
            <w:proofErr w:type="spellEnd"/>
            <w:r w:rsidRPr="00CC7801">
              <w:rPr>
                <w:rFonts w:ascii="Times New Roman" w:hAnsi="Times New Roman" w:cs="Times New Roman"/>
                <w:sz w:val="24"/>
              </w:rPr>
              <w:t>) представителем(</w:t>
            </w:r>
            <w:proofErr w:type="spellStart"/>
            <w:r w:rsidRPr="00CC7801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Pr="00CC7801">
              <w:rPr>
                <w:rFonts w:ascii="Times New Roman" w:hAnsi="Times New Roman" w:cs="Times New Roman"/>
                <w:sz w:val="24"/>
              </w:rPr>
              <w:t>) ребенка или поступающим).</w:t>
            </w:r>
          </w:p>
          <w:p w:rsidR="00BC42DE" w:rsidRPr="00BC42DE" w:rsidRDefault="004151BF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4.17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      </w:r>
          </w:p>
          <w:p w:rsidR="00BC42DE" w:rsidRPr="00BC42DE" w:rsidRDefault="004151BF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4.18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Родител</w:t>
            </w:r>
            <w:proofErr w:type="gramStart"/>
            <w:r w:rsidR="00BC42DE" w:rsidRPr="00BC42DE">
              <w:rPr>
                <w:rFonts w:ascii="Times New Roman" w:hAnsi="Times New Roman" w:cs="Times New Roman"/>
                <w:sz w:val="24"/>
              </w:rPr>
              <w:t>ь(</w:t>
            </w:r>
            <w:proofErr w:type="gramEnd"/>
            <w:r w:rsidR="00BC42DE" w:rsidRPr="00BC42DE">
              <w:rPr>
                <w:rFonts w:ascii="Times New Roman" w:hAnsi="Times New Roman" w:cs="Times New Roman"/>
                <w:sz w:val="24"/>
              </w:rPr>
              <w:t>и) (законный(е) представитель(и) ребенка или поступающий вправе ознакомиться с приказом о зачислении лично в любое время по графику работы заместителя директора школы.</w:t>
            </w:r>
          </w:p>
          <w:p w:rsidR="00BC42DE" w:rsidRPr="00BC42DE" w:rsidRDefault="004151BF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4.19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</w:t>
            </w:r>
            <w:proofErr w:type="gramStart"/>
            <w:r w:rsidR="00BC42DE" w:rsidRPr="00BC42DE">
              <w:rPr>
                <w:rFonts w:ascii="Times New Roman" w:hAnsi="Times New Roman" w:cs="Times New Roman"/>
                <w:sz w:val="24"/>
              </w:rPr>
              <w:t>м(</w:t>
            </w:r>
            <w:proofErr w:type="spellStart"/>
            <w:proofErr w:type="gramEnd"/>
            <w:r w:rsidR="00BC42DE" w:rsidRPr="00BC42DE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="00BC42DE" w:rsidRPr="00BC42DE">
              <w:rPr>
                <w:rFonts w:ascii="Times New Roman" w:hAnsi="Times New Roman" w:cs="Times New Roman"/>
                <w:sz w:val="24"/>
              </w:rPr>
              <w:t>) (законным(</w:t>
            </w:r>
            <w:proofErr w:type="spellStart"/>
            <w:r w:rsidR="00BC42DE" w:rsidRPr="00BC42DE">
              <w:rPr>
                <w:rFonts w:ascii="Times New Roman" w:hAnsi="Times New Roman" w:cs="Times New Roman"/>
                <w:sz w:val="24"/>
              </w:rPr>
              <w:t>ыми</w:t>
            </w:r>
            <w:proofErr w:type="spellEnd"/>
            <w:r w:rsidR="00BC42DE" w:rsidRPr="00BC42DE">
              <w:rPr>
                <w:rFonts w:ascii="Times New Roman" w:hAnsi="Times New Roman" w:cs="Times New Roman"/>
                <w:sz w:val="24"/>
              </w:rPr>
              <w:t>) представителем(</w:t>
            </w:r>
            <w:proofErr w:type="spellStart"/>
            <w:r w:rsidR="00BC42DE" w:rsidRPr="00BC42DE">
              <w:rPr>
                <w:rFonts w:ascii="Times New Roman" w:hAnsi="Times New Roman" w:cs="Times New Roman"/>
                <w:sz w:val="24"/>
              </w:rPr>
              <w:t>ями</w:t>
            </w:r>
            <w:proofErr w:type="spellEnd"/>
            <w:r w:rsidR="00BC42DE" w:rsidRPr="00BC42DE">
              <w:rPr>
                <w:rFonts w:ascii="Times New Roman" w:hAnsi="Times New Roman" w:cs="Times New Roman"/>
                <w:sz w:val="24"/>
              </w:rPr>
              <w:t>) ребенка или поступающим документы (копии документов).</w:t>
            </w:r>
          </w:p>
          <w:p w:rsidR="00BC42DE" w:rsidRPr="00BC42DE" w:rsidRDefault="00BC42DE" w:rsidP="000A1C7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5. Особенности приема</w:t>
            </w:r>
            <w:r w:rsidRPr="00BC42DE">
              <w:rPr>
                <w:rFonts w:ascii="Times New Roman" w:hAnsi="Times New Roman" w:cs="Times New Roman"/>
                <w:sz w:val="24"/>
              </w:rPr>
              <w:t> </w:t>
            </w:r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на </w:t>
            </w:r>
            <w:proofErr w:type="gramStart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обучение по программе</w:t>
            </w:r>
            <w:proofErr w:type="gramEnd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 xml:space="preserve"> среднего общего образования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5.1. Школа проводит прием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 по программе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среднего общего образования в профильные классы (естественнонаучный, гуманитарный, социально-экономический, технологический, универсальный).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5.2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Условия индивидуального отбора (при его наличии) размещаются на информационном стенде в школе и на официальном сайте школы в сети интернет до начала приема.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5.3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Индивидуальный отбор в профильные классы осуществляется по личному заявлению родителя (законного представителя) ребенка, желающего обучаться в профильном классе. Заявление подается в образовательную организацию не </w:t>
            </w:r>
            <w:proofErr w:type="gramStart"/>
            <w:r w:rsidR="00BC42DE" w:rsidRPr="00BC42DE">
              <w:rPr>
                <w:rFonts w:ascii="Times New Roman" w:hAnsi="Times New Roman" w:cs="Times New Roman"/>
                <w:sz w:val="24"/>
              </w:rPr>
              <w:t>позднее</w:t>
            </w:r>
            <w:proofErr w:type="gramEnd"/>
            <w:r w:rsidR="00BC42DE" w:rsidRPr="00BC42DE">
              <w:rPr>
                <w:rFonts w:ascii="Times New Roman" w:hAnsi="Times New Roman" w:cs="Times New Roman"/>
                <w:sz w:val="24"/>
              </w:rPr>
              <w:t xml:space="preserve"> чем за 3 рабочих дня до начала индивидуального отбора. При подаче заявления предъявляется оригинал документа, удостоверяющего личность заявителя. В заявлении указываются сведения, установленные 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lastRenderedPageBreak/>
              <w:t>пунктом 24 Порядка приема в школу и желаемый профиль обучения.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5.4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К заявлению, указанному в пункте 5.4. правил, прилагаются копии документов</w:t>
            </w:r>
            <w:r w:rsidR="000A1C78">
              <w:rPr>
                <w:rFonts w:ascii="Times New Roman" w:hAnsi="Times New Roman" w:cs="Times New Roman"/>
                <w:sz w:val="24"/>
              </w:rPr>
              <w:t>, установленных пунктом 26 Поряд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ка приема в школу, и дополнительно:</w:t>
            </w:r>
          </w:p>
          <w:p w:rsidR="00BC42DE" w:rsidRPr="00BC42DE" w:rsidRDefault="00BC42DE" w:rsidP="004A40CF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выписки из протокола педагогического совета с результатами государственной итоговой аттестации (далее – ГИА) по образовательным программам основного общего образования;</w:t>
            </w:r>
          </w:p>
          <w:p w:rsidR="00BC42DE" w:rsidRPr="00BC42DE" w:rsidRDefault="00BC42DE" w:rsidP="004A40CF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документа, подтверждающего наличие преимущественного или первоочередного права на предоставление места в школе (при наличии).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5.5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При приеме в школу для получения среднего общего образования представляется аттестат об основном общем образовании установленного образца.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5.6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 </w:t>
            </w:r>
            <w:proofErr w:type="gramStart"/>
            <w:r w:rsidR="00BC42DE" w:rsidRPr="00BC42DE">
              <w:rPr>
                <w:rFonts w:ascii="Times New Roman" w:hAnsi="Times New Roman" w:cs="Times New Roman"/>
                <w:sz w:val="24"/>
              </w:rPr>
              <w:t>Индивидуальный отбор осуществляется на основании балльной системы оценивания достижений детей, в соответствии с которой составляется рейтинг кандидатов.</w:t>
            </w:r>
            <w:proofErr w:type="gramEnd"/>
            <w:r w:rsidR="00BC42DE" w:rsidRPr="00BC42DE">
              <w:rPr>
                <w:rFonts w:ascii="Times New Roman" w:hAnsi="Times New Roman" w:cs="Times New Roman"/>
                <w:sz w:val="24"/>
              </w:rPr>
              <w:t xml:space="preserve"> Рейтинг для индивидуального отбора составляется на основании баллов, полученных путем определения среднего балла аттестата следующим образом:</w:t>
            </w:r>
          </w:p>
          <w:p w:rsidR="00BC42DE" w:rsidRPr="00BC42DE" w:rsidRDefault="00BC42DE" w:rsidP="004A40CF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для кандидатов, подавших заявление на зачисление в классы универсального профиля, складываются все отметки в аттестате об основном общем образовании и делятся на общее количество отметок;</w:t>
            </w:r>
          </w:p>
          <w:p w:rsidR="00BC42DE" w:rsidRPr="00BC42DE" w:rsidRDefault="00BC42DE" w:rsidP="004A40CF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для кандидатов, подавших заявление на зачисление в классы гуманитарного профиля, в соответствие с балльной системой с помощью коэффициентов приводятся учебные предметы предметных областей «Русский язык и литература», «Общественно-научные предметы» и «Иностранные языки».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      </w:r>
          </w:p>
          <w:p w:rsidR="00BC42DE" w:rsidRPr="00BC42DE" w:rsidRDefault="00BC42DE" w:rsidP="004A40CF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для кандидатов, подавших заявление на зачисление в классы технологического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Естественно-научные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      </w:r>
          </w:p>
          <w:p w:rsidR="00BC42DE" w:rsidRPr="00BC42DE" w:rsidRDefault="00BC42DE" w:rsidP="004A40CF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для кандидатов, подавших заявление на зачисление в классы социально-экономического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«Общественно-научные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      </w:r>
          </w:p>
          <w:p w:rsidR="00BC42DE" w:rsidRPr="00BC42DE" w:rsidRDefault="00BC42DE" w:rsidP="004A40CF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для кандидатов, подавших заявление на зачисление в классы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естественно-научного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«Естественно-научные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</w:t>
            </w:r>
            <w:r w:rsidRPr="00BC42DE">
              <w:rPr>
                <w:rFonts w:ascii="Times New Roman" w:hAnsi="Times New Roman" w:cs="Times New Roman"/>
                <w:sz w:val="24"/>
              </w:rPr>
              <w:lastRenderedPageBreak/>
              <w:t>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5.7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Рейтинг кандидатов выстраивается по мере убывания набранных ими баллов. Приемная комиссия на основе рейтинга формирует список кандидатов, набравших наибольшее число баллов, в соответствии с предельным количеством мест, определенных школой для приема в профильные классы.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5.8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При равном количестве баллов в рейтинге кандидатов преимущественным правом при приеме (переводе) пользуются помимо лиц, установленных нормативными правовыми актами Российской Федерации и субъектов Российской Федерации, следующие категории лиц:</w:t>
            </w:r>
          </w:p>
          <w:p w:rsidR="00BC42DE" w:rsidRPr="00BC42DE" w:rsidRDefault="00BC42DE" w:rsidP="004A40CF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в первую очередь: победители и призеры всех этапов всероссийской олимпиады школьников по предмет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у(</w:t>
            </w:r>
            <w:proofErr w:type="spellStart"/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>ам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), который(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ые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предстоит изучать углубленно, или предмету(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ам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), определяющему (определяющим) направление специализации обучения по конкретному профилю;</w:t>
            </w:r>
          </w:p>
          <w:p w:rsidR="00BC42DE" w:rsidRPr="00BC42DE" w:rsidRDefault="00BC42DE" w:rsidP="004A40CF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во вторую: очередь победители и призеры областных, всероссийских и международных конференций и конкурсов научно-исследовательских работ или проектов, учрежденных </w:t>
            </w:r>
            <w:r w:rsidR="0054372D">
              <w:rPr>
                <w:rFonts w:ascii="Times New Roman" w:hAnsi="Times New Roman" w:cs="Times New Roman"/>
                <w:sz w:val="24"/>
              </w:rPr>
              <w:t>Министерством образования Оренбургской</w:t>
            </w:r>
            <w:r w:rsidRPr="00BC42DE">
              <w:rPr>
                <w:rFonts w:ascii="Times New Roman" w:hAnsi="Times New Roman" w:cs="Times New Roman"/>
                <w:sz w:val="24"/>
              </w:rPr>
              <w:t xml:space="preserve"> области, Министерством просвещения Российской Федерации, по предмет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у(</w:t>
            </w:r>
            <w:proofErr w:type="spellStart"/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>ам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), который(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ые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 предстоит изучать углубленно, или предмету(</w:t>
            </w:r>
            <w:proofErr w:type="spellStart"/>
            <w:r w:rsidRPr="00BC42DE">
              <w:rPr>
                <w:rFonts w:ascii="Times New Roman" w:hAnsi="Times New Roman" w:cs="Times New Roman"/>
                <w:sz w:val="24"/>
              </w:rPr>
              <w:t>ам</w:t>
            </w:r>
            <w:proofErr w:type="spellEnd"/>
            <w:r w:rsidRPr="00BC42DE">
              <w:rPr>
                <w:rFonts w:ascii="Times New Roman" w:hAnsi="Times New Roman" w:cs="Times New Roman"/>
                <w:sz w:val="24"/>
              </w:rPr>
              <w:t>), определяющим направление специализации обучения по конкретному профилю.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5.9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На основании списка приемной комиссии издается приказ о зачислении и комплектовании профильных классов.</w:t>
            </w:r>
          </w:p>
          <w:p w:rsidR="00BC42DE" w:rsidRPr="00BC42DE" w:rsidRDefault="00114474" w:rsidP="00114474">
            <w:pPr>
              <w:tabs>
                <w:tab w:val="left" w:pos="215"/>
              </w:tabs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5.10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Информация об итогах индивидуального отбора доводится до сведения кандидатов, их родителей (законных представителей) посредством размещения на официальном сайте и информационных стендах школы в день издания приказа о зачислении.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5.11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В случае несогласия с решением комиссии родители (законные представители) кандидата имеют право не позднее чем в течение 2 рабочих дней после дня размещения информации о результатах индивидуального отбора направить апелляцию в конфликтную комиссию школы.</w:t>
            </w:r>
          </w:p>
          <w:p w:rsidR="00BC42DE" w:rsidRPr="00BC42DE" w:rsidRDefault="00114474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5.12</w:t>
            </w:r>
            <w:r w:rsidR="00BC42DE" w:rsidRPr="00BC42DE">
              <w:rPr>
                <w:rFonts w:ascii="Times New Roman" w:hAnsi="Times New Roman" w:cs="Times New Roman"/>
                <w:sz w:val="24"/>
              </w:rPr>
              <w:t>. Индивидуальный отбор для получения среднего общего образования в профильных классах не осуществляется в случае приема в школу в порядке перевода учеников из другой образовательной организации, если ученики получали среднее общее образование в классе с соответствующим профильным направлением.</w:t>
            </w:r>
          </w:p>
          <w:p w:rsidR="00BC42DE" w:rsidRPr="00BC42DE" w:rsidRDefault="00BC42DE" w:rsidP="00114474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6. Прием на </w:t>
            </w:r>
            <w:proofErr w:type="gramStart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b/>
                <w:bCs/>
                <w:sz w:val="24"/>
              </w:rPr>
              <w:t xml:space="preserve"> по дополнительным общеобразовательным программам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6.1. Количество мест для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обучения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за счет средств бюджетных ассигнований устанавливает учредитель.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Количество мест для обучения по дополнительным общеобразовательным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директора не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позднее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чем за 30 календарных дней до начала приема документов.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6.2.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6.3. Прием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6.4. В приеме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может быть отказано только при отсутствии свободных мест. В приеме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в области физической культуры и спорта может быть </w:t>
            </w:r>
            <w:r w:rsidRPr="00BC42DE">
              <w:rPr>
                <w:rFonts w:ascii="Times New Roman" w:hAnsi="Times New Roman" w:cs="Times New Roman"/>
                <w:sz w:val="24"/>
              </w:rPr>
              <w:lastRenderedPageBreak/>
              <w:t>отказано при наличии медицинских противопоказаний к конкретным видам деятельности.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6.5. Прием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осуществляется по личному заявлению совершеннолетнего поступающего или по заявлению родителя (законного представителя) несовершеннолетнего. В случае приема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 по договорам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об оказании платных образовательных услуг прием осуществляется на основании заявления заказчика. Форму заявления утверждает директор школы.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6.6. Для зачисления на обучение по дополнительным общеобразовательным программам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совершеннолетние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поступающие вместе с заявлением представляют документ, удостоверяющий личность.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Совершеннолетние заявители, не являющиеся гражданами РФ, представляют документ, удостоверяющий личность иностранного гражданина, и документ, подтверждающий право заявителя на пребывание в России.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6.7. Для зачисления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 дополнительным общеобразовательным программам родители (законные представители) несовершеннолетних вместе с заявлением представляют оригинал свидетельства о рождении или документ, подтверждающий родство заявителя, за исключением родителей (законных представителей) поступающих, которые являются обучающимися школы.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6.8. Родители (законные представители) несовершеннолетних,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 4 правил, за исключением родителей (законных представителей) поступающих, которые являются обучающимися школы.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 xml:space="preserve">6.9. Для зачисления на обучение по дополнительным общеобразовательным программам в области физической культуры и спорта 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совершеннолетние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поступающие и 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6.10.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 осуществляется в порядке, предусмотренном разделом 4 правил.</w:t>
            </w:r>
          </w:p>
          <w:p w:rsidR="00BC42DE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6.11. Прием заявлений на обучение, их регистрация осуществляются в порядке, предусмотренном разделом 4 правил.</w:t>
            </w:r>
          </w:p>
          <w:p w:rsidR="004F3AA3" w:rsidRPr="00BC42DE" w:rsidRDefault="00BC42DE" w:rsidP="004A40C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BC42DE">
              <w:rPr>
                <w:rFonts w:ascii="Times New Roman" w:hAnsi="Times New Roman" w:cs="Times New Roman"/>
                <w:sz w:val="24"/>
              </w:rPr>
              <w:t>6.12. Зачисление на обучение за счет средств бюджета оформляется приказом директора школы. Зачисление на </w:t>
            </w:r>
            <w:proofErr w:type="gramStart"/>
            <w:r w:rsidRPr="00BC42DE">
              <w:rPr>
                <w:rFonts w:ascii="Times New Roman" w:hAnsi="Times New Roman" w:cs="Times New Roman"/>
                <w:sz w:val="24"/>
              </w:rPr>
              <w:t>обучение по договорам</w:t>
            </w:r>
            <w:proofErr w:type="gramEnd"/>
            <w:r w:rsidRPr="00BC42DE">
              <w:rPr>
                <w:rFonts w:ascii="Times New Roman" w:hAnsi="Times New Roman" w:cs="Times New Roman"/>
                <w:sz w:val="24"/>
              </w:rPr>
              <w:t xml:space="preserve"> об оказании платных образовательных услуг осуществляется в порядке, предусмотренном локальным нормативным актом школы.</w:t>
            </w:r>
          </w:p>
        </w:tc>
      </w:tr>
    </w:tbl>
    <w:p w:rsidR="00751F46" w:rsidRPr="00BC42DE" w:rsidRDefault="00751F46" w:rsidP="004A40CF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751F46" w:rsidRPr="00BC42DE" w:rsidSect="00BC42DE">
      <w:type w:val="continuous"/>
      <w:pgSz w:w="11907" w:h="16840" w:code="9"/>
      <w:pgMar w:top="426" w:right="720" w:bottom="720" w:left="426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E72DE"/>
    <w:multiLevelType w:val="multilevel"/>
    <w:tmpl w:val="EB74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E31D26"/>
    <w:multiLevelType w:val="multilevel"/>
    <w:tmpl w:val="F9E8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54343"/>
    <w:multiLevelType w:val="multilevel"/>
    <w:tmpl w:val="2DE0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8F4ADB"/>
    <w:multiLevelType w:val="multilevel"/>
    <w:tmpl w:val="0360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A82319"/>
    <w:multiLevelType w:val="multilevel"/>
    <w:tmpl w:val="657C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2DE"/>
    <w:rsid w:val="000114F1"/>
    <w:rsid w:val="00037CA3"/>
    <w:rsid w:val="000A1C78"/>
    <w:rsid w:val="000C2D8E"/>
    <w:rsid w:val="00114474"/>
    <w:rsid w:val="00133F6C"/>
    <w:rsid w:val="00345DAA"/>
    <w:rsid w:val="004151BF"/>
    <w:rsid w:val="00427C80"/>
    <w:rsid w:val="00475A81"/>
    <w:rsid w:val="004A40CF"/>
    <w:rsid w:val="004D6896"/>
    <w:rsid w:val="004F3AA3"/>
    <w:rsid w:val="004F5E98"/>
    <w:rsid w:val="005048DE"/>
    <w:rsid w:val="0054372D"/>
    <w:rsid w:val="005C5CD9"/>
    <w:rsid w:val="005D167A"/>
    <w:rsid w:val="0063128B"/>
    <w:rsid w:val="00654C61"/>
    <w:rsid w:val="00751F46"/>
    <w:rsid w:val="007827D4"/>
    <w:rsid w:val="0081690E"/>
    <w:rsid w:val="00911FA0"/>
    <w:rsid w:val="009325C8"/>
    <w:rsid w:val="00947476"/>
    <w:rsid w:val="00A74A99"/>
    <w:rsid w:val="00AF2671"/>
    <w:rsid w:val="00BA7FD9"/>
    <w:rsid w:val="00BC42DE"/>
    <w:rsid w:val="00C61FB6"/>
    <w:rsid w:val="00CC7801"/>
    <w:rsid w:val="00CF6C8B"/>
    <w:rsid w:val="00E4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4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474"/>
    <w:rPr>
      <w:rFonts w:ascii="Tahoma" w:hAnsi="Tahoma" w:cs="Tahoma"/>
      <w:sz w:val="16"/>
      <w:szCs w:val="16"/>
    </w:rPr>
  </w:style>
  <w:style w:type="paragraph" w:customStyle="1" w:styleId="a6">
    <w:name w:val="[Без стиля]"/>
    <w:rsid w:val="00C61FB6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3NormDOC-txt">
    <w:name w:val="13NormDOC-txt"/>
    <w:basedOn w:val="a"/>
    <w:uiPriority w:val="99"/>
    <w:rsid w:val="00C61FB6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C61FB6"/>
    <w:rPr>
      <w:rFonts w:ascii="CenturySchlbkCyr" w:hAnsi="CenturySchlbkCyr"/>
      <w:i/>
      <w:sz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4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474"/>
    <w:rPr>
      <w:rFonts w:ascii="Tahoma" w:hAnsi="Tahoma" w:cs="Tahoma"/>
      <w:sz w:val="16"/>
      <w:szCs w:val="16"/>
    </w:rPr>
  </w:style>
  <w:style w:type="paragraph" w:customStyle="1" w:styleId="a6">
    <w:name w:val="[Без стиля]"/>
    <w:rsid w:val="00C61FB6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3NormDOC-txt">
    <w:name w:val="13NormDOC-txt"/>
    <w:basedOn w:val="a"/>
    <w:uiPriority w:val="99"/>
    <w:rsid w:val="00C61FB6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C61FB6"/>
    <w:rPr>
      <w:rFonts w:ascii="CenturySchlbkCyr" w:hAnsi="CenturySchlbkCyr"/>
      <w:i/>
      <w:sz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8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3557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резерв</cp:lastModifiedBy>
  <cp:revision>5</cp:revision>
  <cp:lastPrinted>2023-05-12T09:16:00Z</cp:lastPrinted>
  <dcterms:created xsi:type="dcterms:W3CDTF">2023-05-12T09:23:00Z</dcterms:created>
  <dcterms:modified xsi:type="dcterms:W3CDTF">2023-05-15T08:33:00Z</dcterms:modified>
</cp:coreProperties>
</file>