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06" w:rsidRDefault="00C27906" w:rsidP="00C27906">
      <w:pPr>
        <w:pStyle w:val="a3"/>
        <w:ind w:right="4"/>
        <w:jc w:val="right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МБО</w:t>
      </w:r>
      <w:r w:rsidRPr="0085388A">
        <w:rPr>
          <w:sz w:val="24"/>
          <w:szCs w:val="24"/>
        </w:rPr>
        <w:t>У «</w:t>
      </w:r>
      <w:r>
        <w:rPr>
          <w:sz w:val="24"/>
          <w:szCs w:val="24"/>
        </w:rPr>
        <w:t xml:space="preserve">Шильдинская </w:t>
      </w:r>
      <w:r w:rsidRPr="0085388A">
        <w:rPr>
          <w:sz w:val="24"/>
          <w:szCs w:val="24"/>
        </w:rPr>
        <w:t>СОШ»</w:t>
      </w:r>
    </w:p>
    <w:p w:rsidR="00C27906" w:rsidRDefault="00C27906" w:rsidP="00C27906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7342"/>
      </w:tblGrid>
      <w:tr w:rsidR="00C27906" w:rsidTr="00A8636E">
        <w:tc>
          <w:tcPr>
            <w:tcW w:w="2941" w:type="dxa"/>
          </w:tcPr>
          <w:p w:rsidR="00C27906" w:rsidRDefault="00C27906" w:rsidP="00A8636E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C27906" w:rsidRPr="00C27906" w:rsidRDefault="00C27906" w:rsidP="00A8636E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Директору МБОУ «Шильдинская СОШ»</w:t>
            </w:r>
          </w:p>
          <w:p w:rsidR="00C27906" w:rsidRPr="00C27906" w:rsidRDefault="00C27906" w:rsidP="00A8636E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Адамовского района Оренбургской области</w:t>
            </w:r>
          </w:p>
          <w:p w:rsidR="00C27906" w:rsidRPr="00C27906" w:rsidRDefault="00C27906" w:rsidP="00A8636E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C27906" w:rsidRPr="00C27906" w:rsidRDefault="00C27906" w:rsidP="00A8636E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C27906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C27906" w:rsidRPr="00C27906" w:rsidRDefault="00C27906" w:rsidP="00A8636E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C27906" w:rsidRPr="00C27906" w:rsidRDefault="00C27906" w:rsidP="00A8636E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C27906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:rsidR="00C27906" w:rsidRPr="00C27906" w:rsidRDefault="00C27906" w:rsidP="00A8636E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C27906">
              <w:rPr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:rsidR="00C27906" w:rsidRPr="00C27906" w:rsidRDefault="00C27906" w:rsidP="00A8636E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C27906" w:rsidRPr="00C27906" w:rsidRDefault="00C27906" w:rsidP="00A8636E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C27906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:rsidR="00C27906" w:rsidRPr="00C27906" w:rsidRDefault="00C27906" w:rsidP="00A8636E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C27906" w:rsidRPr="00C27906" w:rsidRDefault="00C27906" w:rsidP="00A8636E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C27906" w:rsidRPr="00C27906" w:rsidRDefault="00C27906" w:rsidP="00A8636E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C2790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C27906" w:rsidRPr="00C27906" w:rsidRDefault="00C27906" w:rsidP="00A8636E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C27906">
              <w:rPr>
                <w:sz w:val="20"/>
                <w:szCs w:val="20"/>
                <w:lang w:val="ru-RU"/>
              </w:rPr>
              <w:t xml:space="preserve">                       (серия, номер, кем выдан, дата выдачи)</w:t>
            </w:r>
            <w:bookmarkEnd w:id="0"/>
          </w:p>
        </w:tc>
      </w:tr>
    </w:tbl>
    <w:p w:rsidR="00C27906" w:rsidRDefault="00C27906" w:rsidP="00C27906">
      <w:pPr>
        <w:pStyle w:val="a3"/>
        <w:ind w:right="4"/>
        <w:jc w:val="center"/>
        <w:rPr>
          <w:sz w:val="24"/>
          <w:szCs w:val="24"/>
        </w:rPr>
      </w:pPr>
    </w:p>
    <w:p w:rsidR="00C27906" w:rsidRPr="00BB21F4" w:rsidRDefault="00C27906" w:rsidP="00C27906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C27906" w:rsidRPr="00BB21F4" w:rsidRDefault="00C27906" w:rsidP="00C27906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r>
        <w:rPr>
          <w:sz w:val="24"/>
          <w:szCs w:val="24"/>
        </w:rPr>
        <w:t xml:space="preserve">Шильдинская </w:t>
      </w:r>
      <w:r w:rsidRPr="004F2DE0">
        <w:rPr>
          <w:sz w:val="24"/>
          <w:szCs w:val="24"/>
        </w:rPr>
        <w:t>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C27906" w:rsidRPr="004F2DE0" w:rsidRDefault="00C27906" w:rsidP="00C27906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C27906" w:rsidRPr="004F2DE0" w:rsidRDefault="00C27906" w:rsidP="00C27906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C27906" w:rsidRPr="00E0048E" w:rsidRDefault="00C27906" w:rsidP="00C27906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C27906" w:rsidRDefault="00C27906" w:rsidP="00C27906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C27906" w:rsidRPr="004F2DE0" w:rsidRDefault="00C27906" w:rsidP="00C27906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C27906" w:rsidRPr="00E0048E" w:rsidRDefault="00C27906" w:rsidP="00C27906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C27906" w:rsidRDefault="00C27906" w:rsidP="00C27906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C27906" w:rsidRPr="004F2DE0" w:rsidRDefault="00C27906" w:rsidP="00C27906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C27906" w:rsidRDefault="00C27906" w:rsidP="00C27906">
      <w:pPr>
        <w:pStyle w:val="a3"/>
        <w:ind w:right="4"/>
        <w:rPr>
          <w:sz w:val="24"/>
          <w:szCs w:val="24"/>
        </w:rPr>
      </w:pPr>
    </w:p>
    <w:p w:rsidR="00C27906" w:rsidRDefault="00C27906" w:rsidP="00C2790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C27906" w:rsidRDefault="00C27906" w:rsidP="00C27906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C27906" w:rsidRPr="004F2DE0" w:rsidRDefault="00C27906" w:rsidP="00C27906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C27906" w:rsidRPr="00A23956" w:rsidRDefault="00C27906" w:rsidP="00C27906">
      <w:pPr>
        <w:pStyle w:val="a3"/>
        <w:ind w:right="4"/>
        <w:rPr>
          <w:sz w:val="24"/>
          <w:szCs w:val="24"/>
        </w:rPr>
      </w:pPr>
    </w:p>
    <w:p w:rsidR="001A20B6" w:rsidRDefault="001A20B6"/>
    <w:sectPr w:rsidR="001A20B6" w:rsidSect="00973F48">
      <w:footerReference w:type="default" r:id="rId4"/>
      <w:pgSz w:w="11910" w:h="16840"/>
      <w:pgMar w:top="440" w:right="566" w:bottom="620" w:left="1275" w:header="0" w:footer="43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5A" w:rsidRDefault="00F60C3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48.1pt;margin-top:809.35pt;width:16.05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FF5F5A" w:rsidRDefault="00F60C3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27906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27906"/>
    <w:rsid w:val="001A20B6"/>
    <w:rsid w:val="00C27906"/>
    <w:rsid w:val="00F6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906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27906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C27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Зам.директора по УВР</cp:lastModifiedBy>
  <cp:revision>2</cp:revision>
  <dcterms:created xsi:type="dcterms:W3CDTF">2025-03-31T07:40:00Z</dcterms:created>
  <dcterms:modified xsi:type="dcterms:W3CDTF">2025-03-31T07:40:00Z</dcterms:modified>
</cp:coreProperties>
</file>