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68FBE" w14:textId="323D66F8" w:rsidR="005E31F0" w:rsidRDefault="005E31F0" w:rsidP="00154411">
      <w:pPr>
        <w:spacing w:after="0" w:line="408" w:lineRule="auto"/>
        <w:ind w:left="120"/>
        <w:jc w:val="center"/>
        <w:rPr>
          <w:rFonts w:eastAsia="Calibri" w:cs="Times New Roman"/>
          <w:b/>
          <w:color w:val="000000"/>
          <w:kern w:val="0"/>
          <w14:ligatures w14:val="none"/>
        </w:rPr>
      </w:pPr>
      <w:bookmarkStart w:id="0" w:name="block-12006353"/>
      <w:r w:rsidRPr="005E31F0">
        <w:rPr>
          <w:rFonts w:eastAsia="Calibri" w:cs="Times New Roman"/>
          <w:b/>
          <w:color w:val="000000"/>
          <w:kern w:val="0"/>
          <w14:ligatures w14:val="none"/>
        </w:rPr>
        <w:t>‌‌‌</w:t>
      </w:r>
      <w:r w:rsidR="00154411" w:rsidRPr="00154411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54411">
        <w:rPr>
          <w:rFonts w:eastAsia="Calibri" w:cs="Times New Roman"/>
          <w:b/>
          <w:noProof/>
          <w:color w:val="000000"/>
          <w:kern w:val="0"/>
          <w:lang w:eastAsia="ru-RU"/>
        </w:rPr>
        <w:drawing>
          <wp:inline distT="0" distB="0" distL="0" distR="0" wp14:anchorId="1FF9E714" wp14:editId="727A5E8E">
            <wp:extent cx="5940425" cy="8396020"/>
            <wp:effectExtent l="0" t="0" r="3175" b="5080"/>
            <wp:docPr id="1" name="Рисунок 1" descr="C:\Users\Администратор\Desktop\сканы РП\Ускимбаев\Технолог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Ускимбаев\Технология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EB0D88E" w14:textId="77777777" w:rsidR="005E31F0" w:rsidRDefault="005E31F0" w:rsidP="005E31F0">
      <w:pPr>
        <w:spacing w:after="0" w:line="408" w:lineRule="auto"/>
        <w:ind w:left="120"/>
        <w:jc w:val="center"/>
        <w:rPr>
          <w:rFonts w:eastAsia="Calibri" w:cs="Times New Roman"/>
          <w:b/>
          <w:color w:val="000000"/>
          <w:kern w:val="0"/>
          <w14:ligatures w14:val="none"/>
        </w:rPr>
      </w:pPr>
    </w:p>
    <w:p w14:paraId="0F11127B" w14:textId="77777777" w:rsidR="005E31F0" w:rsidRDefault="005E31F0" w:rsidP="005E31F0">
      <w:pPr>
        <w:spacing w:after="0" w:line="408" w:lineRule="auto"/>
        <w:rPr>
          <w:rFonts w:eastAsia="Calibri" w:cs="Times New Roman"/>
          <w:b/>
          <w:color w:val="000000"/>
          <w:kern w:val="0"/>
          <w14:ligatures w14:val="none"/>
        </w:rPr>
      </w:pPr>
      <w:bookmarkStart w:id="2" w:name="block-12006356"/>
      <w:bookmarkEnd w:id="0"/>
    </w:p>
    <w:p w14:paraId="14F94618" w14:textId="710A68D3" w:rsidR="005E31F0" w:rsidRPr="005E31F0" w:rsidRDefault="005E31F0" w:rsidP="005E31F0">
      <w:pPr>
        <w:spacing w:after="0" w:line="408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>
        <w:rPr>
          <w:rFonts w:eastAsia="Calibri" w:cs="Times New Roman"/>
          <w:b/>
          <w:color w:val="000000"/>
          <w:kern w:val="0"/>
          <w14:ligatures w14:val="none"/>
        </w:rPr>
        <w:t xml:space="preserve">                                </w:t>
      </w:r>
      <w:r w:rsidRPr="005E31F0">
        <w:rPr>
          <w:rFonts w:eastAsia="Calibri" w:cs="Times New Roman"/>
          <w:b/>
          <w:color w:val="000000"/>
          <w:kern w:val="0"/>
          <w14:ligatures w14:val="none"/>
        </w:rPr>
        <w:t>ПОЯСНИТЕЛЬНАЯ ЗАПИСКА</w:t>
      </w:r>
    </w:p>
    <w:p w14:paraId="3A02B866" w14:textId="77777777" w:rsidR="005E31F0" w:rsidRPr="005E31F0" w:rsidRDefault="005E31F0" w:rsidP="005E31F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568E4F1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деятельностного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подхода в реализации содержания.</w:t>
      </w:r>
      <w:proofErr w:type="gramEnd"/>
    </w:p>
    <w:p w14:paraId="7423BAC1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Программа по технологии </w:t>
      </w:r>
      <w:r w:rsidRPr="005E31F0">
        <w:rPr>
          <w:rFonts w:eastAsia="Calibri" w:cs="Times New Roman"/>
          <w:color w:val="000000"/>
          <w:spacing w:val="-4"/>
          <w:kern w:val="0"/>
          <w14:ligatures w14:val="none"/>
        </w:rPr>
        <w:t xml:space="preserve">знакомит </w:t>
      </w:r>
      <w:proofErr w:type="gramStart"/>
      <w:r w:rsidRPr="005E31F0">
        <w:rPr>
          <w:rFonts w:eastAsia="Calibri" w:cs="Times New Roman"/>
          <w:color w:val="000000"/>
          <w:spacing w:val="-4"/>
          <w:kern w:val="0"/>
          <w14:ligatures w14:val="none"/>
        </w:rPr>
        <w:t>обучающихся</w:t>
      </w:r>
      <w:proofErr w:type="gramEnd"/>
      <w:r w:rsidRPr="005E31F0">
        <w:rPr>
          <w:rFonts w:eastAsia="Calibri" w:cs="Times New Roman"/>
          <w:color w:val="000000"/>
          <w:spacing w:val="-4"/>
          <w:kern w:val="0"/>
          <w14:ligatures w14:val="none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9C069B7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-моделирование,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прототипирование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нанотехнологии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агро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- и биотехнологии, обработка пищевых продуктов.</w:t>
      </w:r>
      <w:proofErr w:type="gramEnd"/>
    </w:p>
    <w:p w14:paraId="05A43EAB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Программа по технологии конкретизирует содержание, предметные,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метапредметные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и личностные результаты.</w:t>
      </w:r>
    </w:p>
    <w:p w14:paraId="0904C78B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1767D36D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0526AB5B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Задачами курса технологии являются:</w:t>
      </w:r>
    </w:p>
    <w:p w14:paraId="378882B9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овладение знаниями, умениями и опытом деятельности в предметной области «Технология»;</w:t>
      </w:r>
    </w:p>
    <w:p w14:paraId="0B0BC3AF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D5EC732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80CB2F7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A3A737D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F6D605E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эстетической, правовой, экологической, технологической и других ее проявлениях),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труда и готовности принимать нестандартные решения.</w:t>
      </w:r>
    </w:p>
    <w:p w14:paraId="5216EDCF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Основной</w:t>
      </w: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 связано с освоением процесса познания – построения и анализа разнообразных моделей. </w:t>
      </w:r>
    </w:p>
    <w:p w14:paraId="54ADFB2F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Программа по технологии построена по модульному принципу.</w:t>
      </w:r>
    </w:p>
    <w:p w14:paraId="318A23E0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1B8F0E23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Модульная программа включает инвариантные (обязательные) модули и вариативные. </w:t>
      </w:r>
    </w:p>
    <w:p w14:paraId="5A1E0C4F" w14:textId="77777777" w:rsidR="005E31F0" w:rsidRPr="005E31F0" w:rsidRDefault="005E31F0" w:rsidP="005E31F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ИНВАРИАНТНЫЕ МОДУЛИ ПРОГРАММЫ ПО ТЕХНОЛОГИИ</w:t>
      </w:r>
    </w:p>
    <w:p w14:paraId="4DCB2A5C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«Производство и технологии»</w:t>
      </w:r>
    </w:p>
    <w:p w14:paraId="0624E856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</w:t>
      </w: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модуле в системном виде, что позволяет осваивать их на практике в рамках других инвариантных и вариативных модулей.</w:t>
      </w:r>
    </w:p>
    <w:p w14:paraId="50F1E7B5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Особенностью современной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техносферы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B52FAFF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обучающихся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14:paraId="6973E638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«Технологии обработки материалов и пищевых продуктов»</w:t>
      </w:r>
    </w:p>
    <w:p w14:paraId="1E53ED9A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4CEFF12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«Компьютерная графика. Черчение»</w:t>
      </w:r>
    </w:p>
    <w:p w14:paraId="641C0C03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305AAF4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техносферы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, и направлены на решение задачи укрепления кадрового потенциала российского производства.</w:t>
      </w:r>
    </w:p>
    <w:p w14:paraId="2B7C20A4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3FD10CA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«Робототехника»</w:t>
      </w:r>
    </w:p>
    <w:p w14:paraId="2E79EDBA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6A1B1F8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4352FD0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«3</w:t>
      </w:r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b/>
          <w:color w:val="000000"/>
          <w:kern w:val="0"/>
          <w14:ligatures w14:val="none"/>
        </w:rPr>
        <w:t xml:space="preserve">-моделирование, </w:t>
      </w:r>
      <w:proofErr w:type="spellStart"/>
      <w:r w:rsidRPr="005E31F0">
        <w:rPr>
          <w:rFonts w:eastAsia="Calibri" w:cs="Times New Roman"/>
          <w:b/>
          <w:color w:val="000000"/>
          <w:kern w:val="0"/>
          <w14:ligatures w14:val="none"/>
        </w:rPr>
        <w:t>прототипирование</w:t>
      </w:r>
      <w:proofErr w:type="spellEnd"/>
      <w:r w:rsidRPr="005E31F0">
        <w:rPr>
          <w:rFonts w:eastAsia="Calibri" w:cs="Times New Roman"/>
          <w:b/>
          <w:color w:val="000000"/>
          <w:kern w:val="0"/>
          <w14:ligatures w14:val="none"/>
        </w:rPr>
        <w:t>, макетирование»</w:t>
      </w:r>
    </w:p>
    <w:p w14:paraId="17782BA9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82FB7DA" w14:textId="77777777" w:rsidR="005E31F0" w:rsidRPr="005E31F0" w:rsidRDefault="005E31F0" w:rsidP="005E31F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ВАРИАТИВНЫЕ МОДУЛИ ПРОГРАММЫ ПО ТЕХНОЛОГИИ</w:t>
      </w:r>
    </w:p>
    <w:p w14:paraId="59AD0EA5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«Автоматизированные системы»</w:t>
      </w:r>
    </w:p>
    <w:p w14:paraId="5F17B1DF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B0FA15D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lastRenderedPageBreak/>
        <w:t>Модули «Животноводство» и «Растениеводство»</w:t>
      </w:r>
    </w:p>
    <w:p w14:paraId="11AE2F1A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Модули знакомят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обучающихся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251A267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В курсе технологии осуществляется реализация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межпредметных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связей:</w:t>
      </w:r>
    </w:p>
    <w:p w14:paraId="70D03ED4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 алгеброй и геометрией при изучении модулей «Компьютерная графика. Черчение», «3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-моделирование,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прототипирование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, макетирование», «Технологии обработки материалов и пищевых продуктов»;</w:t>
      </w:r>
    </w:p>
    <w:p w14:paraId="00073D10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30BE2D9C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AE88641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 физикой при освоении моделей машин и механизмов, модуля «Робототехника», «3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-моделирование,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прототипирование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, макетирование», «Технологии обработки материалов и пищевых продуктов»;</w:t>
      </w:r>
    </w:p>
    <w:p w14:paraId="15731ECB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7C71078B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73B495F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с обществознанием при освоении темы «Технология и мир.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Современная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техносфера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» в инвариантном модуле «Производство и технологии».</w:t>
      </w:r>
    </w:p>
    <w:p w14:paraId="587A8E50" w14:textId="77777777" w:rsidR="005E31F0" w:rsidRPr="005E31F0" w:rsidRDefault="005E31F0" w:rsidP="005E31F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70B273DE" w14:textId="77777777" w:rsidR="005E31F0" w:rsidRPr="005E31F0" w:rsidRDefault="005E31F0" w:rsidP="005E31F0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5E31F0" w:rsidRPr="005E31F0" w:rsidSect="005E31F0">
          <w:pgSz w:w="11906" w:h="16383"/>
          <w:pgMar w:top="1134" w:right="850" w:bottom="1134" w:left="1701" w:header="720" w:footer="720" w:gutter="0"/>
          <w:cols w:space="720"/>
        </w:sectPr>
      </w:pPr>
    </w:p>
    <w:p w14:paraId="0913FF9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3" w:name="block-12006352"/>
      <w:bookmarkEnd w:id="2"/>
      <w:r w:rsidRPr="005E31F0">
        <w:rPr>
          <w:rFonts w:eastAsia="Calibri" w:cs="Times New Roman"/>
          <w:b/>
          <w:color w:val="000000"/>
          <w:kern w:val="0"/>
          <w14:ligatures w14:val="none"/>
        </w:rPr>
        <w:lastRenderedPageBreak/>
        <w:t>СОДЕРЖАНИЕ ОБУЧЕНИЯ</w:t>
      </w:r>
    </w:p>
    <w:p w14:paraId="5F40112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4" w:name="_Toc141791714"/>
      <w:bookmarkEnd w:id="4"/>
      <w:r w:rsidRPr="005E31F0">
        <w:rPr>
          <w:rFonts w:eastAsia="Calibri" w:cs="Times New Roman"/>
          <w:b/>
          <w:color w:val="000000"/>
          <w:kern w:val="0"/>
          <w14:ligatures w14:val="none"/>
        </w:rPr>
        <w:t>ИНВАРИАНТНЫЕ МОДУЛИ</w:t>
      </w:r>
    </w:p>
    <w:p w14:paraId="37DED6D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5" w:name="_Toc141791715"/>
      <w:bookmarkEnd w:id="5"/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«Производство и технологии»</w:t>
      </w:r>
    </w:p>
    <w:p w14:paraId="7AE4CF7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5 КЛАСС</w:t>
      </w:r>
    </w:p>
    <w:p w14:paraId="36F9095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создание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новых вещей и продуктов. Производственная деятельность.</w:t>
      </w:r>
    </w:p>
    <w:p w14:paraId="0AE9008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Материальный мир и потребности человека. Свойства вещей.</w:t>
      </w:r>
    </w:p>
    <w:p w14:paraId="27C67A1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Материалы и сырьё. Естественные (природные) и искусственные материалы.</w:t>
      </w:r>
    </w:p>
    <w:p w14:paraId="0447650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Материальные технологии. Технологический процесс.</w:t>
      </w:r>
    </w:p>
    <w:p w14:paraId="41FC9E9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Производство и техника. Роль техники в производственной деятельности человека.</w:t>
      </w:r>
    </w:p>
    <w:p w14:paraId="135D75F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Когнитивные технологии: мозговой штурм, метод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интеллект-карт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>, метод фокальных объектов и другие.</w:t>
      </w:r>
    </w:p>
    <w:p w14:paraId="0382DCB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E5A58D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Какие бывают профессии.</w:t>
      </w:r>
    </w:p>
    <w:p w14:paraId="7B0EC2F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6" w:name="_Toc141791717"/>
      <w:bookmarkEnd w:id="6"/>
      <w:r w:rsidRPr="005E31F0">
        <w:rPr>
          <w:rFonts w:eastAsia="Calibri" w:cs="Times New Roman"/>
          <w:b/>
          <w:color w:val="000000"/>
          <w:kern w:val="0"/>
          <w14:ligatures w14:val="none"/>
        </w:rPr>
        <w:t>6 КЛАСС</w:t>
      </w:r>
    </w:p>
    <w:p w14:paraId="005B351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Производственно-технологические задачи и способы их решения.</w:t>
      </w:r>
    </w:p>
    <w:p w14:paraId="460F4F8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5469AD2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7525911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3D3C990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Информационные технологии. Перспективные технологии.</w:t>
      </w:r>
    </w:p>
    <w:p w14:paraId="58C710F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7" w:name="_Toc141791718"/>
      <w:bookmarkEnd w:id="7"/>
      <w:r w:rsidRPr="005E31F0">
        <w:rPr>
          <w:rFonts w:eastAsia="Calibri" w:cs="Times New Roman"/>
          <w:b/>
          <w:color w:val="000000"/>
          <w:kern w:val="0"/>
          <w14:ligatures w14:val="none"/>
        </w:rPr>
        <w:t>7 КЛАСС</w:t>
      </w:r>
    </w:p>
    <w:p w14:paraId="67E367E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Создание технологий как основная задача современной науки. История развития технологий.</w:t>
      </w:r>
    </w:p>
    <w:p w14:paraId="1A166A1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Эстетическая ценность результатов труда. Промышленная эстетика. Дизайн.</w:t>
      </w:r>
    </w:p>
    <w:p w14:paraId="68F0549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Народные ремёсла. Народные ремёсла и промыслы России.</w:t>
      </w:r>
    </w:p>
    <w:p w14:paraId="66E9D7B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Цифровизация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производства. Цифровые технологии и способы обработки информации.</w:t>
      </w:r>
    </w:p>
    <w:p w14:paraId="3406079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65DD97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Понятие высокотехнологичных отраслей. «Высокие технологии» двойного назначения.</w:t>
      </w:r>
    </w:p>
    <w:p w14:paraId="396D5BA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361642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Современная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техносфера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. Проблема взаимодействия природы и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техносферы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.</w:t>
      </w:r>
    </w:p>
    <w:p w14:paraId="3A4B907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Современный транспорт и перспективы его развития.</w:t>
      </w:r>
    </w:p>
    <w:p w14:paraId="7FF1374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8" w:name="_Toc141791719"/>
      <w:bookmarkEnd w:id="8"/>
      <w:r w:rsidRPr="005E31F0">
        <w:rPr>
          <w:rFonts w:eastAsia="Calibri" w:cs="Times New Roman"/>
          <w:b/>
          <w:color w:val="000000"/>
          <w:kern w:val="0"/>
          <w14:ligatures w14:val="none"/>
        </w:rPr>
        <w:t>8 КЛАСС</w:t>
      </w:r>
    </w:p>
    <w:p w14:paraId="63E3BFF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33495B8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Производство и его виды.</w:t>
      </w:r>
    </w:p>
    <w:p w14:paraId="20480A6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3"/>
          <w:kern w:val="0"/>
          <w14:ligatures w14:val="none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5E31F0">
        <w:rPr>
          <w:rFonts w:eastAsia="Calibri" w:cs="Times New Roman"/>
          <w:color w:val="000000"/>
          <w:spacing w:val="-3"/>
          <w:kern w:val="0"/>
          <w14:ligatures w14:val="none"/>
        </w:rPr>
        <w:t>нанотехнологии</w:t>
      </w:r>
      <w:proofErr w:type="spellEnd"/>
      <w:r w:rsidRPr="005E31F0">
        <w:rPr>
          <w:rFonts w:eastAsia="Calibri" w:cs="Times New Roman"/>
          <w:color w:val="000000"/>
          <w:spacing w:val="-3"/>
          <w:kern w:val="0"/>
          <w14:ligatures w14:val="none"/>
        </w:rPr>
        <w:t>).</w:t>
      </w:r>
    </w:p>
    <w:p w14:paraId="06C2ECA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Сферы применения современных технологий.</w:t>
      </w:r>
    </w:p>
    <w:p w14:paraId="7EFD8C1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Рынок труда. Функции рынка труда. Трудовые ресурсы.</w:t>
      </w:r>
    </w:p>
    <w:p w14:paraId="5FF4753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Мир профессий. Профессия, квалификация и компетенции.</w:t>
      </w:r>
    </w:p>
    <w:p w14:paraId="4041D2F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Выбор профессии в зависимости от интересов и способностей человека.</w:t>
      </w:r>
    </w:p>
    <w:p w14:paraId="38471D9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9" w:name="_Toc141791720"/>
      <w:bookmarkEnd w:id="9"/>
      <w:r w:rsidRPr="005E31F0">
        <w:rPr>
          <w:rFonts w:eastAsia="Calibri" w:cs="Times New Roman"/>
          <w:b/>
          <w:color w:val="000000"/>
          <w:kern w:val="0"/>
          <w14:ligatures w14:val="none"/>
        </w:rPr>
        <w:t>9 КЛАСС</w:t>
      </w:r>
    </w:p>
    <w:p w14:paraId="1B478EE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2342650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452B667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бизнес-идеи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. Этапы разработки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бизнес-проекта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>: анализ выбранного направления экономической деятельности, создание логотипа фирмы, разработка бизнес-плана.</w:t>
      </w:r>
    </w:p>
    <w:p w14:paraId="2D0776D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12660C9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10" w:name="_Toc141791721"/>
      <w:bookmarkEnd w:id="10"/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«Технологии обработки материалов и пищевых продуктов»</w:t>
      </w:r>
    </w:p>
    <w:p w14:paraId="6FFEB0F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5 КЛАСС</w:t>
      </w:r>
    </w:p>
    <w:p w14:paraId="18D7A39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4"/>
          <w:kern w:val="0"/>
          <w14:ligatures w14:val="none"/>
        </w:rPr>
        <w:t>Технологии обработки конструкционных материалов</w:t>
      </w:r>
      <w:r w:rsidRPr="005E31F0">
        <w:rPr>
          <w:rFonts w:eastAsia="Calibri" w:cs="Times New Roman"/>
          <w:color w:val="000000"/>
          <w:kern w:val="0"/>
          <w14:ligatures w14:val="none"/>
        </w:rPr>
        <w:t>.</w:t>
      </w:r>
    </w:p>
    <w:p w14:paraId="23AC743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1"/>
          <w:kern w:val="0"/>
          <w14:ligatures w14:val="none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9F2FB9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Бумага и её свойства. Производство бумаги, история и современные технологии.</w:t>
      </w:r>
    </w:p>
    <w:p w14:paraId="69AB47C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AEE127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Ручной и электрифицированный инструмент для обработки древесины.</w:t>
      </w:r>
    </w:p>
    <w:p w14:paraId="4A46F8E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Операции (основные): разметка, пиление, сверление, зачистка, декорирование древесины.</w:t>
      </w:r>
    </w:p>
    <w:p w14:paraId="1FC8A7F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Народные промыслы по обработке древесины.</w:t>
      </w:r>
    </w:p>
    <w:p w14:paraId="6FE1737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Профессии, связанные с производством и обработкой древесины.</w:t>
      </w:r>
    </w:p>
    <w:p w14:paraId="3717A54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Индивидуальный творческий (учебный) проект «Изделие из древесины».</w:t>
      </w:r>
    </w:p>
    <w:p w14:paraId="212C50D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Технологии обработки пищевых продуктов.</w:t>
      </w:r>
    </w:p>
    <w:p w14:paraId="3C2501F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Общие сведения о питании и технологиях приготовления пищи.</w:t>
      </w:r>
    </w:p>
    <w:p w14:paraId="72CA639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Рациональное, здоровое питание, режим питания, пищевая пирамида.</w:t>
      </w:r>
    </w:p>
    <w:p w14:paraId="595B441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D4EFA3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9E313F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7818C6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Правила этикета за столом. Условия хранения продуктов питания. Утилизация бытовых и пищевых отходов.</w:t>
      </w:r>
    </w:p>
    <w:p w14:paraId="5FF307C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Профессии, связанные с производством и обработкой пищевых продуктов.</w:t>
      </w:r>
    </w:p>
    <w:p w14:paraId="097E536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1"/>
          <w:kern w:val="0"/>
          <w14:ligatures w14:val="none"/>
        </w:rPr>
        <w:t>Групповой проект по теме «Питание и здоровье человека».</w:t>
      </w:r>
    </w:p>
    <w:p w14:paraId="4E51944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Технологии обработки текстильных материалов.</w:t>
      </w:r>
    </w:p>
    <w:p w14:paraId="2AB1E15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51EFBB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Современные технологии производства тканей с разными свойствами.</w:t>
      </w:r>
    </w:p>
    <w:p w14:paraId="10AB299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1667F3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Основы технологии изготовления изделий из текстильных материалов.</w:t>
      </w:r>
    </w:p>
    <w:p w14:paraId="242B04C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Последовательность изготовления швейного изделия. Контроль качества готового изделия.</w:t>
      </w:r>
    </w:p>
    <w:p w14:paraId="2163D93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Устройство швейной машины: виды приводов швейной машины, регуляторы.</w:t>
      </w:r>
    </w:p>
    <w:p w14:paraId="0E908A9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Виды стежков, швов. Виды ручных и машинных швов (стачные, краевые).</w:t>
      </w:r>
    </w:p>
    <w:p w14:paraId="5A218F8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Профессии, связанные со швейным производством.</w:t>
      </w:r>
    </w:p>
    <w:p w14:paraId="548B411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Индивидуальный творческий (учебный) проект «Изделие из текстильных материалов».</w:t>
      </w:r>
    </w:p>
    <w:p w14:paraId="7D4D31D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57F376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Выполнение технологических операций по пошиву проектного изделия, отделке изделия.</w:t>
      </w:r>
    </w:p>
    <w:p w14:paraId="4C7CC91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Оценка качества изготовления проектного швейного изделия.</w:t>
      </w:r>
    </w:p>
    <w:p w14:paraId="6A3ABE4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11" w:name="_Toc141791723"/>
      <w:bookmarkEnd w:id="11"/>
      <w:r w:rsidRPr="005E31F0">
        <w:rPr>
          <w:rFonts w:eastAsia="Calibri" w:cs="Times New Roman"/>
          <w:b/>
          <w:color w:val="000000"/>
          <w:kern w:val="0"/>
          <w14:ligatures w14:val="none"/>
        </w:rPr>
        <w:t>6 КЛАСС</w:t>
      </w:r>
    </w:p>
    <w:p w14:paraId="6AA1DA7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Технологии обработки конструкционных материалов</w:t>
      </w:r>
      <w:r w:rsidRPr="005E31F0">
        <w:rPr>
          <w:rFonts w:eastAsia="Calibri" w:cs="Times New Roman"/>
          <w:color w:val="000000"/>
          <w:kern w:val="0"/>
          <w14:ligatures w14:val="none"/>
        </w:rPr>
        <w:t>.</w:t>
      </w:r>
    </w:p>
    <w:p w14:paraId="5E46138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16883F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Народные промыслы по обработке металла.</w:t>
      </w:r>
    </w:p>
    <w:p w14:paraId="619AF3E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Способы обработки тонколистового металла.</w:t>
      </w:r>
    </w:p>
    <w:p w14:paraId="108C54C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Слесарный верстак. Инструменты для разметки, правки, резания тонколистового металла.</w:t>
      </w:r>
    </w:p>
    <w:p w14:paraId="729CA73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Операции (основные): правка, разметка, резание, гибка тонколистового металла.</w:t>
      </w:r>
    </w:p>
    <w:p w14:paraId="7EC8A64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Профессии, связанные с производством и обработкой металлов.</w:t>
      </w:r>
    </w:p>
    <w:p w14:paraId="72A0BB6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Индивидуальный творческий (учебный) проект «Изделие из металла».</w:t>
      </w:r>
    </w:p>
    <w:p w14:paraId="1B4239C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Выполнение проектного изделия по технологической карте.</w:t>
      </w:r>
    </w:p>
    <w:p w14:paraId="56AE8B2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Потребительские и технические требования к качеству готового изделия.</w:t>
      </w:r>
    </w:p>
    <w:p w14:paraId="011C986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Оценка качества проектного изделия из тонколистового металла.</w:t>
      </w:r>
    </w:p>
    <w:p w14:paraId="410E92D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Технологии обработки пищевых продуктов.</w:t>
      </w:r>
    </w:p>
    <w:p w14:paraId="6723EE2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8749F1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Определение качества молочных продуктов, правила хранения продуктов.</w:t>
      </w:r>
    </w:p>
    <w:p w14:paraId="5D0738E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91EB4B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Профессии, связанные с пищевым производством.</w:t>
      </w:r>
    </w:p>
    <w:p w14:paraId="2A0765D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Групповой проект по теме «Технологии обработки пищевых продуктов».</w:t>
      </w:r>
    </w:p>
    <w:p w14:paraId="78DA93B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Технологии обработки текстильных материалов.</w:t>
      </w:r>
    </w:p>
    <w:p w14:paraId="7462A10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Современные текстильные материалы, получение и свойства.</w:t>
      </w:r>
    </w:p>
    <w:p w14:paraId="06C9AFC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Сравнение свой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ств тк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>аней, выбор ткани с учётом эксплуатации изделия.</w:t>
      </w:r>
    </w:p>
    <w:p w14:paraId="0268BAA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Одежда, виды одежды. Мода и стиль.</w:t>
      </w:r>
    </w:p>
    <w:p w14:paraId="06CDB1A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Индивидуальный творческий (учебный) проект «Изделие из текстильных материалов».</w:t>
      </w:r>
    </w:p>
    <w:p w14:paraId="1C25E9E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58A37C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Выполнение технологических операций по раскрою и пошиву проектного изделия, отделке изделия.</w:t>
      </w:r>
    </w:p>
    <w:p w14:paraId="528A3F6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Оценка качества изготовления проектного швейного изделия.</w:t>
      </w:r>
    </w:p>
    <w:p w14:paraId="1CAED83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12" w:name="_Toc141791724"/>
      <w:bookmarkEnd w:id="12"/>
      <w:r w:rsidRPr="005E31F0">
        <w:rPr>
          <w:rFonts w:eastAsia="Calibri" w:cs="Times New Roman"/>
          <w:b/>
          <w:color w:val="000000"/>
          <w:kern w:val="0"/>
          <w14:ligatures w14:val="none"/>
        </w:rPr>
        <w:t>7 КЛАСС</w:t>
      </w:r>
    </w:p>
    <w:p w14:paraId="7AA882C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Технологии обработки конструкционных материалов</w:t>
      </w:r>
      <w:r w:rsidRPr="005E31F0">
        <w:rPr>
          <w:rFonts w:eastAsia="Calibri" w:cs="Times New Roman"/>
          <w:color w:val="000000"/>
          <w:kern w:val="0"/>
          <w14:ligatures w14:val="none"/>
        </w:rPr>
        <w:t>.</w:t>
      </w:r>
    </w:p>
    <w:p w14:paraId="2DACED5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E1B257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278F27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Пластмасса и другие современные материалы: свойства, получение и использование.</w:t>
      </w:r>
    </w:p>
    <w:p w14:paraId="04F992F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Индивидуальный творческий (учебный) проект «Изделие из конструкционных и поделочных материалов».</w:t>
      </w:r>
    </w:p>
    <w:p w14:paraId="75881D9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Технологии обработки пищевых продуктов.</w:t>
      </w:r>
    </w:p>
    <w:p w14:paraId="01E4207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7BE63C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4E05938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Блюда национальной кухни из мяса, рыбы.</w:t>
      </w:r>
    </w:p>
    <w:p w14:paraId="46F92CD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Групповой проект по теме «Технологии обработки пищевых продуктов».</w:t>
      </w:r>
    </w:p>
    <w:p w14:paraId="6039C73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13" w:name="_Toc141791725"/>
      <w:bookmarkEnd w:id="13"/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«Робототехника»</w:t>
      </w:r>
    </w:p>
    <w:p w14:paraId="239C48A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5 КЛАСС</w:t>
      </w:r>
    </w:p>
    <w:p w14:paraId="3D9CB11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Автоматизация и роботизация. Принципы работы робота.</w:t>
      </w:r>
    </w:p>
    <w:p w14:paraId="3F42D1E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Классификация современных роботов. Виды роботов, их функции и назначение.</w:t>
      </w:r>
    </w:p>
    <w:p w14:paraId="017BE2F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Взаимосвязь конструкции робота и выполняемой им функции.</w:t>
      </w:r>
    </w:p>
    <w:p w14:paraId="08BDDE5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Робототехнический конструктор и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комплектующие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>.</w:t>
      </w:r>
    </w:p>
    <w:p w14:paraId="7708731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Чтение схем. Сборка роботизированной конструкции по готовой схеме.</w:t>
      </w:r>
    </w:p>
    <w:p w14:paraId="1A33645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Базовые принципы программирования.</w:t>
      </w:r>
    </w:p>
    <w:p w14:paraId="409D94A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Визуальный язык для программирования простых робототехнических систем.</w:t>
      </w:r>
    </w:p>
    <w:p w14:paraId="785CC13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14" w:name="_Toc141791727"/>
      <w:bookmarkEnd w:id="14"/>
      <w:r w:rsidRPr="005E31F0">
        <w:rPr>
          <w:rFonts w:eastAsia="Calibri" w:cs="Times New Roman"/>
          <w:b/>
          <w:color w:val="000000"/>
          <w:kern w:val="0"/>
          <w14:ligatures w14:val="none"/>
        </w:rPr>
        <w:t>6 КЛАСС</w:t>
      </w:r>
    </w:p>
    <w:p w14:paraId="196CCF5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Мобильная робототехника. Организация перемещения робототехнических устройств.</w:t>
      </w:r>
    </w:p>
    <w:p w14:paraId="7E5C1D2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Транспортные роботы. Назначение, особенности.</w:t>
      </w:r>
    </w:p>
    <w:p w14:paraId="2ED6DFA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Знакомство с контроллером, моторами, датчиками.</w:t>
      </w:r>
    </w:p>
    <w:p w14:paraId="044F8B0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Сборка мобильного робота.</w:t>
      </w:r>
    </w:p>
    <w:p w14:paraId="7A9622B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Принципы программирования мобильных роботов.</w:t>
      </w:r>
    </w:p>
    <w:p w14:paraId="6CBF0B7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827C29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Учебный проект по робототехнике.</w:t>
      </w:r>
    </w:p>
    <w:p w14:paraId="286156D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15" w:name="_Toc141791728"/>
      <w:bookmarkEnd w:id="15"/>
      <w:r w:rsidRPr="005E31F0">
        <w:rPr>
          <w:rFonts w:eastAsia="Calibri" w:cs="Times New Roman"/>
          <w:b/>
          <w:color w:val="000000"/>
          <w:kern w:val="0"/>
          <w14:ligatures w14:val="none"/>
        </w:rPr>
        <w:t>7 КЛАСС</w:t>
      </w:r>
    </w:p>
    <w:p w14:paraId="394DB8F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Промышленные и бытовые роботы, их классификация, назначение, использование.</w:t>
      </w:r>
    </w:p>
    <w:p w14:paraId="75BED34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4BBE69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Реализация алгоритмов управления отдельными компонентами и роботизированными системами.</w:t>
      </w:r>
    </w:p>
    <w:p w14:paraId="278A17A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Анализ и проверка на работоспособность, усовершенствование конструкции робота.</w:t>
      </w:r>
    </w:p>
    <w:p w14:paraId="77BB4C7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Учебный проект по робототехнике.</w:t>
      </w:r>
    </w:p>
    <w:p w14:paraId="677184C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16" w:name="_Toc141791729"/>
      <w:bookmarkEnd w:id="16"/>
      <w:r w:rsidRPr="005E31F0">
        <w:rPr>
          <w:rFonts w:eastAsia="Calibri" w:cs="Times New Roman"/>
          <w:b/>
          <w:color w:val="000000"/>
          <w:kern w:val="0"/>
          <w14:ligatures w14:val="none"/>
        </w:rPr>
        <w:t>8 КЛАСС</w:t>
      </w:r>
    </w:p>
    <w:p w14:paraId="08FF1FB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История развития беспилотного авиастроения, применение беспилотных воздушных судов.</w:t>
      </w:r>
    </w:p>
    <w:p w14:paraId="3E7027B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6FAF68F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Основные принципы теории автоматического управления и регулирования. Обратная связь.</w:t>
      </w:r>
    </w:p>
    <w:p w14:paraId="375AF0B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Датчики, принципы и режимы работы, параметры, применение.</w:t>
      </w:r>
    </w:p>
    <w:p w14:paraId="36D1C22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Отладка роботизированных конструкций в соответствии с поставленными задачами.</w:t>
      </w:r>
    </w:p>
    <w:p w14:paraId="2811F69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Беспроводное управление роботом.</w:t>
      </w:r>
    </w:p>
    <w:p w14:paraId="542D969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73F7A86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Учебный проект по робототехнике (одна из предложенных тем на выбор).</w:t>
      </w:r>
    </w:p>
    <w:p w14:paraId="7F04471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17" w:name="_Toc141791730"/>
      <w:bookmarkEnd w:id="17"/>
      <w:r w:rsidRPr="005E31F0">
        <w:rPr>
          <w:rFonts w:eastAsia="Calibri" w:cs="Times New Roman"/>
          <w:b/>
          <w:color w:val="000000"/>
          <w:kern w:val="0"/>
          <w14:ligatures w14:val="none"/>
        </w:rPr>
        <w:t>9 КЛАСС</w:t>
      </w:r>
    </w:p>
    <w:p w14:paraId="6227344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Робототехнические системы. Автоматизированные и роботи</w:t>
      </w: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 xml:space="preserve">зированные производственные линии. </w:t>
      </w:r>
    </w:p>
    <w:p w14:paraId="150EB28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Система интернет вещей. Промышленный интернет вещей.</w:t>
      </w:r>
    </w:p>
    <w:p w14:paraId="6FE3101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Потребительский интернет вещей. Элементы «Умного дома».</w:t>
      </w:r>
    </w:p>
    <w:p w14:paraId="74EC837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Конструирование и моделирование с использованием автоматизированных систем с обратной связью.</w:t>
      </w:r>
    </w:p>
    <w:p w14:paraId="307D437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Составление алгоритмов и программ по управлению беспроводными роботизированными системами.</w:t>
      </w:r>
    </w:p>
    <w:p w14:paraId="50927CE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Протоколы связи.</w:t>
      </w:r>
    </w:p>
    <w:p w14:paraId="1ECEA51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Перспективы автоматизации и роботизации: возможности и ограничения.</w:t>
      </w:r>
    </w:p>
    <w:p w14:paraId="78A0A19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Профессии в области робототехники.</w:t>
      </w:r>
    </w:p>
    <w:p w14:paraId="45644B8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Научно-практический проект по робототехнике.</w:t>
      </w:r>
    </w:p>
    <w:p w14:paraId="33B2C8C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«3</w:t>
      </w:r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b/>
          <w:color w:val="000000"/>
          <w:kern w:val="0"/>
          <w14:ligatures w14:val="none"/>
        </w:rPr>
        <w:t xml:space="preserve">-моделирование, </w:t>
      </w:r>
      <w:proofErr w:type="spellStart"/>
      <w:r w:rsidRPr="005E31F0">
        <w:rPr>
          <w:rFonts w:eastAsia="Calibri" w:cs="Times New Roman"/>
          <w:b/>
          <w:color w:val="000000"/>
          <w:kern w:val="0"/>
          <w14:ligatures w14:val="none"/>
        </w:rPr>
        <w:t>прототипирование</w:t>
      </w:r>
      <w:proofErr w:type="spellEnd"/>
      <w:r w:rsidRPr="005E31F0">
        <w:rPr>
          <w:rFonts w:eastAsia="Calibri" w:cs="Times New Roman"/>
          <w:b/>
          <w:color w:val="000000"/>
          <w:kern w:val="0"/>
          <w14:ligatures w14:val="none"/>
        </w:rPr>
        <w:t>, макетирование»</w:t>
      </w:r>
    </w:p>
    <w:p w14:paraId="6CCD0D0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7 КЛАСС</w:t>
      </w:r>
    </w:p>
    <w:p w14:paraId="117988C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Виды и свойства, назначение моделей. Адекватность модели моделируемому объекту и целям моделирования.</w:t>
      </w:r>
    </w:p>
    <w:p w14:paraId="7E802B6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60DFFB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Создание объёмных моделей с помощью компьютерных программ.</w:t>
      </w:r>
    </w:p>
    <w:p w14:paraId="3217B52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28E1A7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09A645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18" w:name="_Toc141791733"/>
      <w:bookmarkEnd w:id="18"/>
      <w:r w:rsidRPr="005E31F0">
        <w:rPr>
          <w:rFonts w:eastAsia="Calibri" w:cs="Times New Roman"/>
          <w:b/>
          <w:color w:val="000000"/>
          <w:kern w:val="0"/>
          <w14:ligatures w14:val="none"/>
        </w:rPr>
        <w:t>8 КЛАСС</w:t>
      </w:r>
    </w:p>
    <w:p w14:paraId="2E08CD1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-моделирование как технология создания визуальных моделей.</w:t>
      </w:r>
    </w:p>
    <w:p w14:paraId="22B03FD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Графические примитивы в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-моделировании. Куб и кубоид. Шар и многогранник. Цилиндр, призма, пирамида.</w:t>
      </w:r>
    </w:p>
    <w:p w14:paraId="5E8D470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CEB05C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Понятие «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прототипирование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». Создание цифровой объёмной модели.</w:t>
      </w:r>
    </w:p>
    <w:p w14:paraId="0F487CA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Инструменты для создания цифровой объёмной модели.</w:t>
      </w:r>
    </w:p>
    <w:p w14:paraId="6AE2EDB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19" w:name="_Toc141791734"/>
      <w:bookmarkEnd w:id="19"/>
      <w:r w:rsidRPr="005E31F0">
        <w:rPr>
          <w:rFonts w:eastAsia="Calibri" w:cs="Times New Roman"/>
          <w:b/>
          <w:color w:val="000000"/>
          <w:kern w:val="0"/>
          <w14:ligatures w14:val="none"/>
        </w:rPr>
        <w:t>9 КЛАСС</w:t>
      </w:r>
    </w:p>
    <w:p w14:paraId="1EC606D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Моделирование сложных объектов. Рендеринг. Полигональная сетка.</w:t>
      </w:r>
    </w:p>
    <w:p w14:paraId="2E00D75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Понятие «аддитивные технологии».</w:t>
      </w:r>
    </w:p>
    <w:p w14:paraId="71522D1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Технологическое оборудование для аддитивных технологий: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-принтеры.</w:t>
      </w:r>
    </w:p>
    <w:p w14:paraId="7899FC8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Области применения трёхмерной печати. Сырьё для трёхмерной печати.</w:t>
      </w:r>
    </w:p>
    <w:p w14:paraId="4679305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Этапы аддитивного производства. Правила безопасного пользования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-принтером. Основные настройки для выполнения печати на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-принтере.</w:t>
      </w:r>
    </w:p>
    <w:p w14:paraId="3240521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Подготовка к печати. Печать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-модели.</w:t>
      </w:r>
    </w:p>
    <w:p w14:paraId="689A506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Профессии, связанные с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-печатью.</w:t>
      </w:r>
    </w:p>
    <w:p w14:paraId="030BC95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20" w:name="_Toc141791735"/>
      <w:bookmarkEnd w:id="20"/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«Компьютерная графика. Черчение»</w:t>
      </w:r>
    </w:p>
    <w:p w14:paraId="7638492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5 КЛАСС</w:t>
      </w:r>
    </w:p>
    <w:p w14:paraId="685C282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27C503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Основы графической грамоты. Графические материалы и инструменты.</w:t>
      </w:r>
    </w:p>
    <w:p w14:paraId="661EC3E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14:paraId="454E079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Основные элементы графических изображений (точка, линия, контур, буквы и цифры, условные знаки).</w:t>
      </w:r>
    </w:p>
    <w:p w14:paraId="5D85750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Правила построения чертежей (рамка, основная надпись, масштаб, виды, нанесение размеров).</w:t>
      </w:r>
    </w:p>
    <w:p w14:paraId="63E6A91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Чтение чертежа.</w:t>
      </w:r>
    </w:p>
    <w:p w14:paraId="22F0B4C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21" w:name="_Toc141791737"/>
      <w:bookmarkEnd w:id="21"/>
      <w:r w:rsidRPr="005E31F0">
        <w:rPr>
          <w:rFonts w:eastAsia="Calibri" w:cs="Times New Roman"/>
          <w:b/>
          <w:color w:val="000000"/>
          <w:kern w:val="0"/>
          <w14:ligatures w14:val="none"/>
        </w:rPr>
        <w:t>6 КЛАСС</w:t>
      </w:r>
    </w:p>
    <w:p w14:paraId="0753708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Создание проектной документации.</w:t>
      </w:r>
    </w:p>
    <w:p w14:paraId="27110D7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Основы выполнения чертежей с использованием чертёжных инструментов и приспособлений.</w:t>
      </w:r>
    </w:p>
    <w:p w14:paraId="543F467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Стандарты оформления.</w:t>
      </w:r>
    </w:p>
    <w:p w14:paraId="1A7ECC6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Понятие о графическом редакторе, компьютерной графике.</w:t>
      </w:r>
    </w:p>
    <w:p w14:paraId="0D73388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Инструменты графического редактора. Создание эскиза в графическом редакторе.</w:t>
      </w:r>
    </w:p>
    <w:p w14:paraId="184B2DC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Инструменты для создания и редактирования текста в графическом редакторе.</w:t>
      </w:r>
    </w:p>
    <w:p w14:paraId="1727729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Создание печатной продукции в графическом редакторе.</w:t>
      </w:r>
    </w:p>
    <w:p w14:paraId="5F6337F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22" w:name="_Toc141791738"/>
      <w:bookmarkEnd w:id="22"/>
      <w:r w:rsidRPr="005E31F0">
        <w:rPr>
          <w:rFonts w:eastAsia="Calibri" w:cs="Times New Roman"/>
          <w:b/>
          <w:color w:val="000000"/>
          <w:kern w:val="0"/>
          <w14:ligatures w14:val="none"/>
        </w:rPr>
        <w:t>7 КЛАСС</w:t>
      </w:r>
    </w:p>
    <w:p w14:paraId="7C679C6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2DE918A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Общие сведения о сборочных чертежах. Оформление сборочного чертежа. Правила чтения сборочных чертежей.</w:t>
      </w:r>
    </w:p>
    <w:p w14:paraId="62639FB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Понятие графической модели.</w:t>
      </w:r>
    </w:p>
    <w:p w14:paraId="22F2787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4B04FA7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Математические, физические и информационные модели.</w:t>
      </w:r>
    </w:p>
    <w:p w14:paraId="1908D99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Графические модели. Виды графических моделей.</w:t>
      </w:r>
    </w:p>
    <w:p w14:paraId="0390E24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Количественная и качественная оценка модели.</w:t>
      </w:r>
    </w:p>
    <w:p w14:paraId="6844B45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23" w:name="_Toc141791739"/>
      <w:bookmarkEnd w:id="23"/>
      <w:r w:rsidRPr="005E31F0">
        <w:rPr>
          <w:rFonts w:eastAsia="Calibri" w:cs="Times New Roman"/>
          <w:b/>
          <w:color w:val="000000"/>
          <w:kern w:val="0"/>
          <w14:ligatures w14:val="none"/>
        </w:rPr>
        <w:t>8 КЛАСС</w:t>
      </w:r>
    </w:p>
    <w:p w14:paraId="2EC89BC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10CA6B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Создание документов, виды документов. Основная надпись.</w:t>
      </w:r>
    </w:p>
    <w:p w14:paraId="3D638AC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Геометрические примитивы.</w:t>
      </w:r>
    </w:p>
    <w:p w14:paraId="2ECFA9C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Создание, редактирование и трансформация графических объектов.</w:t>
      </w:r>
    </w:p>
    <w:p w14:paraId="6FB19EB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Сложные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-модели и сборочные чертежи.</w:t>
      </w:r>
    </w:p>
    <w:p w14:paraId="0C23E29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Изделия и их модели. Анализ формы объекта и синтез модели.</w:t>
      </w:r>
    </w:p>
    <w:p w14:paraId="57B8DFE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План создания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-модели.</w:t>
      </w:r>
    </w:p>
    <w:p w14:paraId="6A73407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Дерево модели. Формообразование детали. Способы редактирования операции формообразования и эскиза.</w:t>
      </w:r>
    </w:p>
    <w:p w14:paraId="627E00D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24" w:name="_Toc141791740"/>
      <w:bookmarkEnd w:id="24"/>
      <w:r w:rsidRPr="005E31F0">
        <w:rPr>
          <w:rFonts w:eastAsia="Calibri" w:cs="Times New Roman"/>
          <w:b/>
          <w:color w:val="000000"/>
          <w:kern w:val="0"/>
          <w14:ligatures w14:val="none"/>
        </w:rPr>
        <w:t>9 КЛАСС</w:t>
      </w:r>
    </w:p>
    <w:p w14:paraId="16F3BEA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1FE5F87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547ABBD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385C8B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E717CC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25" w:name="_Toc141791741"/>
      <w:bookmarkEnd w:id="25"/>
      <w:r w:rsidRPr="005E31F0">
        <w:rPr>
          <w:rFonts w:eastAsia="Calibri" w:cs="Times New Roman"/>
          <w:b/>
          <w:color w:val="000000"/>
          <w:kern w:val="0"/>
          <w14:ligatures w14:val="none"/>
        </w:rPr>
        <w:t>ВАРИАТИВНЫЕ МОДУЛИ</w:t>
      </w:r>
    </w:p>
    <w:p w14:paraId="22CDB56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«Автоматизированные системы»</w:t>
      </w:r>
    </w:p>
    <w:p w14:paraId="48B48CE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8–9 КЛАССЫ</w:t>
      </w:r>
    </w:p>
    <w:p w14:paraId="518E500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Введение в автоматизированные системы.</w:t>
      </w:r>
    </w:p>
    <w:p w14:paraId="5BA0519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3067DBA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1B62C44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Виды автоматизированных систем, их применение на производстве. </w:t>
      </w:r>
    </w:p>
    <w:p w14:paraId="370FADA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Элементная база автоматизированных систем.</w:t>
      </w:r>
    </w:p>
    <w:p w14:paraId="6F84E64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кабеленесущие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58834E7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Управление техническими системами.</w:t>
      </w:r>
    </w:p>
    <w:p w14:paraId="4066243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29891F6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26" w:name="_Toc141791744"/>
      <w:bookmarkEnd w:id="26"/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«Животноводство»</w:t>
      </w:r>
    </w:p>
    <w:p w14:paraId="0C86E48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7–8 КЛАССЫ</w:t>
      </w:r>
    </w:p>
    <w:p w14:paraId="2DF9B94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Элементы технологий выращивания сельскохозяйственных животных.</w:t>
      </w:r>
    </w:p>
    <w:p w14:paraId="6046A9E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Домашние животные. Сельскохозяйственные животные.</w:t>
      </w:r>
    </w:p>
    <w:p w14:paraId="11F097C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Содержание сельскохозяйственных животных: помещение, оборудование, уход.</w:t>
      </w:r>
    </w:p>
    <w:p w14:paraId="55FA674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Разведение животных. Породы животных, их создание.</w:t>
      </w:r>
    </w:p>
    <w:p w14:paraId="025825E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Лечение животных. Понятие о ветеринарии.</w:t>
      </w:r>
    </w:p>
    <w:p w14:paraId="0AB290A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Заготовка кормов. Кормление животных. Питательность корма. Рацион.</w:t>
      </w:r>
    </w:p>
    <w:p w14:paraId="7F63C43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Животные у нас дома. Забота о домашних и бездомных животных.</w:t>
      </w:r>
    </w:p>
    <w:p w14:paraId="316C2EC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Проблема клонирования живых организмов. Социальные и этические проблемы.</w:t>
      </w:r>
    </w:p>
    <w:p w14:paraId="1E4B056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Производство животноводческих продуктов.</w:t>
      </w:r>
    </w:p>
    <w:p w14:paraId="3F19E42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F519EE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Использование цифровых технологий в животноводстве.</w:t>
      </w:r>
    </w:p>
    <w:p w14:paraId="594ADB3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Цифровая ферма:</w:t>
      </w:r>
    </w:p>
    <w:p w14:paraId="27C997A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автоматическое кормление животных;</w:t>
      </w:r>
    </w:p>
    <w:p w14:paraId="7BCB384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автоматическая дойка;</w:t>
      </w:r>
    </w:p>
    <w:p w14:paraId="3E3BFE5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уборка помещения и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другое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>.</w:t>
      </w:r>
    </w:p>
    <w:p w14:paraId="1E99797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Цифровая «умная» ферма — перспективное направление роботизации в животноводстве.</w:t>
      </w:r>
    </w:p>
    <w:p w14:paraId="00D5C1F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Профессии, связанные с деятельностью животновода.</w:t>
      </w:r>
    </w:p>
    <w:p w14:paraId="237F049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Зоотехник,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зооинженер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5AE0B36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27" w:name="_Toc141791746"/>
      <w:bookmarkEnd w:id="27"/>
      <w:r w:rsidRPr="005E31F0">
        <w:rPr>
          <w:rFonts w:eastAsia="Calibri" w:cs="Times New Roman"/>
          <w:b/>
          <w:color w:val="000000"/>
          <w:kern w:val="0"/>
          <w14:ligatures w14:val="none"/>
        </w:rPr>
        <w:t>Модуль «Растениеводство»</w:t>
      </w:r>
    </w:p>
    <w:p w14:paraId="794E8C5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7–8 КЛАССЫ</w:t>
      </w:r>
    </w:p>
    <w:p w14:paraId="556B67C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Элементы технологий выращивания сельскохозяйственных культур.</w:t>
      </w:r>
    </w:p>
    <w:p w14:paraId="147A47A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321B377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Почвы, виды почв. Плодородие почв.</w:t>
      </w:r>
    </w:p>
    <w:p w14:paraId="592AD43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Инструменты обработки почвы: ручные и механизированные. Сельскохозяйственная техника.</w:t>
      </w:r>
    </w:p>
    <w:p w14:paraId="5B1C774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Культурные растения и их классификация.</w:t>
      </w:r>
    </w:p>
    <w:p w14:paraId="6E19DB0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Выращивание растений на школьном/приусадебном участке.</w:t>
      </w:r>
    </w:p>
    <w:p w14:paraId="70F57B4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Полезные для человека дикорастущие растения и их классификация.</w:t>
      </w:r>
    </w:p>
    <w:p w14:paraId="14865E6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1E1788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Сохранение природной среды.</w:t>
      </w:r>
    </w:p>
    <w:p w14:paraId="41D8BED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Сельскохозяйственное производство.</w:t>
      </w:r>
    </w:p>
    <w:p w14:paraId="331DE6A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1D261CB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Автоматизация и роботизация сельскохозяйственного производства:</w:t>
      </w:r>
    </w:p>
    <w:p w14:paraId="5A27501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анализаторы почвы 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c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 использованием спутниковой системы навигации;</w:t>
      </w:r>
    </w:p>
    <w:p w14:paraId="31399A5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автоматизация тепличного хозяйства;</w:t>
      </w:r>
    </w:p>
    <w:p w14:paraId="09E2D6B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применение роботов-манипуляторов для уборки урожая;</w:t>
      </w:r>
    </w:p>
    <w:p w14:paraId="5E5425E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внесение удобрения на основе данных от азотно-спектральных датчиков;</w:t>
      </w:r>
    </w:p>
    <w:p w14:paraId="5D3E558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определение критических точек полей с помощью спутниковых снимков;</w:t>
      </w:r>
    </w:p>
    <w:p w14:paraId="3B63CA4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использование БПЛА и другое.</w:t>
      </w:r>
    </w:p>
    <w:p w14:paraId="7E53BC0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Генно-модифицированные растения: положительные и отрицательные аспекты.</w:t>
      </w:r>
    </w:p>
    <w:p w14:paraId="6D61B8F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Сельскохозяйственные профессии.</w:t>
      </w:r>
    </w:p>
    <w:p w14:paraId="59014314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Профессии в сельском хозяйстве: агроном, агрохимик,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агроинженер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20773966" w14:textId="77777777" w:rsidR="005E31F0" w:rsidRPr="005E31F0" w:rsidRDefault="005E31F0" w:rsidP="005E31F0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5E31F0" w:rsidRPr="005E31F0" w:rsidSect="005E31F0">
          <w:pgSz w:w="11906" w:h="16383"/>
          <w:pgMar w:top="1134" w:right="850" w:bottom="1134" w:left="1701" w:header="720" w:footer="720" w:gutter="0"/>
          <w:cols w:space="720"/>
        </w:sectPr>
      </w:pPr>
    </w:p>
    <w:p w14:paraId="18E1BD7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28" w:name="block-12006354"/>
      <w:bookmarkEnd w:id="3"/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272D8B8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29" w:name="_Toc141791749"/>
      <w:bookmarkEnd w:id="29"/>
      <w:r w:rsidRPr="005E31F0">
        <w:rPr>
          <w:rFonts w:eastAsia="Calibri" w:cs="Times New Roman"/>
          <w:b/>
          <w:color w:val="000000"/>
          <w:kern w:val="0"/>
          <w14:ligatures w14:val="none"/>
        </w:rPr>
        <w:t>ЛИЧНОСТНЫЕ РЕЗУЛЬТАТЫ</w:t>
      </w:r>
    </w:p>
    <w:p w14:paraId="194E1D4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В результате изучения технологии на уровне основного общего образования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у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обучающегося будут сформированы следующие личностные результаты в части:</w:t>
      </w:r>
    </w:p>
    <w:p w14:paraId="64C5C37F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1) патриотического воспитания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11E9BA6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проявление интереса к истории и современному состоянию российской науки и технологии;</w:t>
      </w:r>
    </w:p>
    <w:p w14:paraId="4EA0BE0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ценностное отношение к достижениям российских инженеров и учёных.</w:t>
      </w:r>
    </w:p>
    <w:p w14:paraId="07A73717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2)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 </w:t>
      </w:r>
      <w:r w:rsidRPr="005E31F0">
        <w:rPr>
          <w:rFonts w:eastAsia="Calibri" w:cs="Times New Roman"/>
          <w:b/>
          <w:color w:val="000000"/>
          <w:kern w:val="0"/>
          <w14:ligatures w14:val="none"/>
        </w:rPr>
        <w:t>гражданского и духовно-нравственного воспитания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34F91C5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3C0E4C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осознание важности морально-этических принципов в деятельности, связанной с реализацией технологий;</w:t>
      </w:r>
    </w:p>
    <w:p w14:paraId="2A16C3A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465D7B98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3)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 </w:t>
      </w:r>
      <w:r w:rsidRPr="005E31F0">
        <w:rPr>
          <w:rFonts w:eastAsia="Calibri" w:cs="Times New Roman"/>
          <w:b/>
          <w:color w:val="000000"/>
          <w:kern w:val="0"/>
          <w14:ligatures w14:val="none"/>
        </w:rPr>
        <w:t>эстетического воспитания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0B5B557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восприятие эстетических каче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ств пр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>едметов труда;</w:t>
      </w:r>
    </w:p>
    <w:p w14:paraId="49EA17C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умение создавать эстетически значимые изделия из различных материалов;</w:t>
      </w:r>
    </w:p>
    <w:p w14:paraId="34A043C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355127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71B34682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4) ценности научного познания и практической деятельности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05A4E82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осознание ценности науки как фундамента технологий;</w:t>
      </w:r>
    </w:p>
    <w:p w14:paraId="226B2BE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развитие интереса к исследовательской деятельности, реализации на практике достижений науки.</w:t>
      </w:r>
    </w:p>
    <w:p w14:paraId="04805A45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5) формирования культуры здоровья и эмоционального благополучия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4B13CDA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1C454A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умение распознавать информационные угрозы и осуществлять защиту личности от этих угроз.</w:t>
      </w:r>
    </w:p>
    <w:p w14:paraId="73F18414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6)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 </w:t>
      </w:r>
      <w:r w:rsidRPr="005E31F0">
        <w:rPr>
          <w:rFonts w:eastAsia="Calibri" w:cs="Times New Roman"/>
          <w:b/>
          <w:color w:val="000000"/>
          <w:kern w:val="0"/>
          <w14:ligatures w14:val="none"/>
        </w:rPr>
        <w:t>трудового воспитания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1364F08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уважение к труду, трудящимся, результатам труда (своего и других людей);</w:t>
      </w:r>
    </w:p>
    <w:p w14:paraId="226CF95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9A52C5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0A3850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умение ориентироваться в мире современных профессий;</w:t>
      </w:r>
    </w:p>
    <w:p w14:paraId="7C338C4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4"/>
          <w:kern w:val="0"/>
          <w14:ligatures w14:val="none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09949B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ориентация на достижение выдающихся результатов в профессиональной деятельности.</w:t>
      </w:r>
    </w:p>
    <w:p w14:paraId="73AF0903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7)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 </w:t>
      </w:r>
      <w:r w:rsidRPr="005E31F0">
        <w:rPr>
          <w:rFonts w:eastAsia="Calibri" w:cs="Times New Roman"/>
          <w:b/>
          <w:color w:val="000000"/>
          <w:kern w:val="0"/>
          <w14:ligatures w14:val="none"/>
        </w:rPr>
        <w:t>экологического воспитания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1CF9B61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техносферой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;</w:t>
      </w:r>
    </w:p>
    <w:p w14:paraId="32CC8AD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осознание пределов преобразовательной деятельности человека.</w:t>
      </w:r>
    </w:p>
    <w:p w14:paraId="6BF65FA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30" w:name="_Toc141791750"/>
      <w:bookmarkEnd w:id="30"/>
      <w:r w:rsidRPr="005E31F0">
        <w:rPr>
          <w:rFonts w:eastAsia="Calibri" w:cs="Times New Roman"/>
          <w:b/>
          <w:color w:val="000000"/>
          <w:kern w:val="0"/>
          <w14:ligatures w14:val="none"/>
        </w:rPr>
        <w:t>МЕТАПРЕДМЕТНЫЕ РЕЗУЛЬТАТЫ</w:t>
      </w:r>
    </w:p>
    <w:p w14:paraId="65C12AF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3E9A2BB5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Универсальные познавательные учебные действия</w:t>
      </w:r>
    </w:p>
    <w:p w14:paraId="3B8BA0C3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6A322C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Базовые логические действия:</w:t>
      </w:r>
    </w:p>
    <w:p w14:paraId="6B7AAA4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выявлять и характеризовать существенные признаки природных и рукотворных объектов;</w:t>
      </w:r>
    </w:p>
    <w:p w14:paraId="5BE41CD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устанавливать существенный признак классификации, основание для обобщения и сравнения;</w:t>
      </w:r>
    </w:p>
    <w:p w14:paraId="59327DD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1120A2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техносфере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;</w:t>
      </w:r>
    </w:p>
    <w:p w14:paraId="2C1D4A3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AB5396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Базовые исследовательские действия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15693CA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использовать вопросы как исследовательский инструмент познания;</w:t>
      </w:r>
    </w:p>
    <w:p w14:paraId="0149263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формировать запросы к информационной системе с целью получения необходимой информации;</w:t>
      </w:r>
    </w:p>
    <w:p w14:paraId="6E4AF6D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оценивать полноту, достоверность и актуальность полученной информации;</w:t>
      </w:r>
    </w:p>
    <w:p w14:paraId="4CEDB76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опытным путём изучать свойства различных материалов;</w:t>
      </w:r>
    </w:p>
    <w:p w14:paraId="56A0FF0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9653E0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строить и оценивать модели объектов, явлений и процессов;</w:t>
      </w:r>
    </w:p>
    <w:p w14:paraId="3C09AE7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A770B4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уметь оценивать правильность выполнения учебной задачи, собственные возможности её решения;</w:t>
      </w:r>
    </w:p>
    <w:p w14:paraId="23F8B34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прогнозировать поведение технической системы, в том числе с учётом синергетических эффектов.</w:t>
      </w:r>
    </w:p>
    <w:p w14:paraId="1701A63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Работа с информацией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35538C5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выбирать форму представления информации в зависимости от поставленной задачи;</w:t>
      </w:r>
    </w:p>
    <w:p w14:paraId="613C9E9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понимать различие между данными, информацией и знаниями;</w:t>
      </w:r>
    </w:p>
    <w:p w14:paraId="6D9C88F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владеть начальными навыками работы с «большими данными»;</w:t>
      </w:r>
    </w:p>
    <w:p w14:paraId="293ED5C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владеть технологией трансформации данных в информацию, информации в знания.</w:t>
      </w:r>
    </w:p>
    <w:p w14:paraId="6A9C04BD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Регулятивные универсальные учебные действия</w:t>
      </w:r>
    </w:p>
    <w:p w14:paraId="7E6EB181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79CA2D0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Самоорганизация:</w:t>
      </w:r>
    </w:p>
    <w:p w14:paraId="4F1EF6A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1E85C1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A2119B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делать выбор и брать ответственность за решение.</w:t>
      </w:r>
    </w:p>
    <w:p w14:paraId="62E4995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Самоконтроль (рефлексия):</w:t>
      </w:r>
    </w:p>
    <w:p w14:paraId="76DC3F7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давать адекватную оценку ситуации и предлагать план её изменения;</w:t>
      </w:r>
    </w:p>
    <w:p w14:paraId="7A7B279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объяснять причины достижения (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недостижения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) результатов преобразовательной деятельности;</w:t>
      </w:r>
    </w:p>
    <w:p w14:paraId="61AAE62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вносить необходимые коррективы в деятельность по решению задачи или по осуществлению проекта;</w:t>
      </w:r>
    </w:p>
    <w:p w14:paraId="744B803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F81A97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lastRenderedPageBreak/>
        <w:t>Умения принятия себя и других:</w:t>
      </w:r>
    </w:p>
    <w:p w14:paraId="7C4F607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C35C44D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Коммуникативные универсальные учебные действия</w:t>
      </w:r>
    </w:p>
    <w:p w14:paraId="05B881A3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251FE8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У обучающегося будут сформированы умения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общения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 как часть коммуникативных универсальных учебных действий:</w:t>
      </w:r>
    </w:p>
    <w:p w14:paraId="6E9DDF8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 ходе обсуждения учебного материала, планирования и осуществления учебного проекта;</w:t>
      </w:r>
    </w:p>
    <w:p w14:paraId="3995F6A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 рамках публичного представления результатов проектной деятельности;</w:t>
      </w:r>
    </w:p>
    <w:p w14:paraId="4923EA4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 ходе совместного решения задачи с использованием облачных сервисов;</w:t>
      </w:r>
    </w:p>
    <w:p w14:paraId="01DFE44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 ходе общения с представителями других культур, в частности в социальных сетях.</w:t>
      </w:r>
    </w:p>
    <w:p w14:paraId="0544ADD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Совместная деятельность:</w:t>
      </w:r>
    </w:p>
    <w:p w14:paraId="36CDE03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понимать и использовать преимущества командной работы при реализации учебного проекта;</w:t>
      </w:r>
    </w:p>
    <w:p w14:paraId="1320211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2A1A4C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уметь адекватно интерпретировать высказывания собеседника – участника совместной деятельности;</w:t>
      </w:r>
    </w:p>
    <w:p w14:paraId="1E3C309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владеть навыками отстаивания своей точки зрения, используя при этом законы логики;</w:t>
      </w:r>
    </w:p>
    <w:p w14:paraId="06206B0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уметь распознавать некорректную аргументацию.</w:t>
      </w:r>
    </w:p>
    <w:p w14:paraId="24B65CB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31" w:name="_Toc141791751"/>
      <w:bookmarkEnd w:id="31"/>
      <w:r w:rsidRPr="005E31F0">
        <w:rPr>
          <w:rFonts w:eastAsia="Calibri" w:cs="Times New Roman"/>
          <w:b/>
          <w:color w:val="000000"/>
          <w:kern w:val="0"/>
          <w14:ligatures w14:val="none"/>
        </w:rPr>
        <w:t>ПРЕДМЕТНЫЕ РЕЗУЛЬТАТЫ</w:t>
      </w:r>
    </w:p>
    <w:p w14:paraId="030F66F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Для всех модулей обязательные предметные результаты:</w:t>
      </w:r>
    </w:p>
    <w:p w14:paraId="00ED0791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ascii="Symbol" w:eastAsia="Calibri" w:hAnsi="Symbol" w:cs="Times New Roman"/>
          <w:color w:val="000000"/>
          <w:kern w:val="0"/>
          <w:lang w:val="en-US"/>
          <w14:ligatures w14:val="none"/>
        </w:rPr>
        <w:t>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организовывать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рабочее место в соответствии с изучаемой технологией;</w:t>
      </w:r>
    </w:p>
    <w:p w14:paraId="2047FB41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ascii="Symbol" w:eastAsia="Calibri" w:hAnsi="Symbol" w:cs="Times New Roman"/>
          <w:color w:val="000000"/>
          <w:kern w:val="0"/>
          <w:lang w:val="en-US"/>
          <w14:ligatures w14:val="none"/>
        </w:rPr>
        <w:t>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соблюдать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правила безопасного использования ручных и электрифицированных инструментов и оборудования;</w:t>
      </w:r>
    </w:p>
    <w:p w14:paraId="047EB238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ascii="Symbol" w:eastAsia="Calibri" w:hAnsi="Symbol" w:cs="Times New Roman"/>
          <w:color w:val="000000"/>
          <w:kern w:val="0"/>
          <w:lang w:val="en-US"/>
          <w14:ligatures w14:val="none"/>
        </w:rPr>
        <w:t></w:t>
      </w:r>
      <w:r w:rsidRPr="005E31F0">
        <w:rPr>
          <w:rFonts w:eastAsia="Calibri" w:cs="Times New Roman"/>
          <w:color w:val="000000"/>
          <w:kern w:val="0"/>
          <w14:ligatures w14:val="none"/>
        </w:rPr>
        <w:t xml:space="preserve">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грамотно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и осознанно выполнять технологические операции в соответствии с изучаемой технологией.</w:t>
      </w:r>
    </w:p>
    <w:p w14:paraId="0B87CB3A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38C26BA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i/>
          <w:color w:val="000000"/>
          <w:kern w:val="0"/>
          <w14:ligatures w14:val="none"/>
        </w:rPr>
        <w:t xml:space="preserve">Предметные результаты освоения содержания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модуля «Производство и технологии»</w:t>
      </w:r>
    </w:p>
    <w:p w14:paraId="62B6AE0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5 классе:</w:t>
      </w:r>
    </w:p>
    <w:p w14:paraId="153F664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технологии;</w:t>
      </w:r>
    </w:p>
    <w:p w14:paraId="3C42EDC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потребности человека;</w:t>
      </w:r>
    </w:p>
    <w:p w14:paraId="6EA8080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естественные (природные) и искусственные материалы;</w:t>
      </w:r>
    </w:p>
    <w:p w14:paraId="3F48417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сравнивать и анализировать свойства материалов;</w:t>
      </w:r>
    </w:p>
    <w:p w14:paraId="52036AA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классифицировать технику, описывать назначение техники;</w:t>
      </w:r>
    </w:p>
    <w:p w14:paraId="6820A53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5"/>
          <w:kern w:val="0"/>
          <w14:ligatures w14:val="none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76F59E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предметы труда в различных видах материального производства;</w:t>
      </w:r>
    </w:p>
    <w:p w14:paraId="15D8660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использовать метод мозгового штурма, метод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интеллект-карт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>, метод фокальных объектов и другие методы;</w:t>
      </w:r>
    </w:p>
    <w:p w14:paraId="29CF117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использовать метод учебного проектирования, выполнять учебные проекты;</w:t>
      </w:r>
    </w:p>
    <w:p w14:paraId="07DD731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назвать и характеризовать профессии.</w:t>
      </w:r>
    </w:p>
    <w:p w14:paraId="5595456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</w:t>
      </w:r>
      <w:r w:rsidRPr="005E31F0">
        <w:rPr>
          <w:rFonts w:eastAsia="Calibri" w:cs="Times New Roman"/>
          <w:b/>
          <w:color w:val="000000"/>
          <w:kern w:val="0"/>
          <w14:ligatures w14:val="none"/>
        </w:rPr>
        <w:t xml:space="preserve">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6 классе:</w:t>
      </w:r>
    </w:p>
    <w:p w14:paraId="5A94203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машины и механизмы;</w:t>
      </w:r>
    </w:p>
    <w:p w14:paraId="7FA3ABD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конструировать, оценивать и использовать модели в познавательной и практической деятельности;</w:t>
      </w:r>
    </w:p>
    <w:p w14:paraId="4505936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4"/>
          <w:kern w:val="0"/>
          <w14:ligatures w14:val="none"/>
        </w:rPr>
        <w:t xml:space="preserve">разрабатывать несложную технологическую, конструкторскую </w:t>
      </w: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документацию для выполнения творческих проектных задач;</w:t>
      </w:r>
    </w:p>
    <w:p w14:paraId="01F5C1E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4C1C4D5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предлагать варианты усовершенствования конструкций;</w:t>
      </w:r>
    </w:p>
    <w:p w14:paraId="74D0436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предметы труда в различных видах материального производства;</w:t>
      </w:r>
    </w:p>
    <w:p w14:paraId="74B6786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виды современных технологий и определять перспективы их развития.</w:t>
      </w:r>
    </w:p>
    <w:p w14:paraId="17359A8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7 классе:</w:t>
      </w:r>
    </w:p>
    <w:p w14:paraId="7E75ECC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приводить примеры развития технологий;</w:t>
      </w:r>
    </w:p>
    <w:p w14:paraId="0D0A8AC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приводить примеры эстетичных промышленных изделий;</w:t>
      </w:r>
    </w:p>
    <w:p w14:paraId="687ADC8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народные промыслы и ремёсла России;</w:t>
      </w:r>
    </w:p>
    <w:p w14:paraId="4C6AA73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производства и производственные процессы;</w:t>
      </w:r>
    </w:p>
    <w:p w14:paraId="329CEA9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современные и перспективные технологии;</w:t>
      </w:r>
    </w:p>
    <w:p w14:paraId="48DFF93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оценивать области применения технологий, понимать их возможности и ограничения;</w:t>
      </w:r>
    </w:p>
    <w:p w14:paraId="5367CD4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оценивать условия и риски применимости технологий с позиций экологических последствий;</w:t>
      </w:r>
    </w:p>
    <w:p w14:paraId="503BF08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выявлять экологические проблемы;</w:t>
      </w:r>
    </w:p>
    <w:p w14:paraId="2686E73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виды транспорта, оценивать перспективы развития;</w:t>
      </w:r>
    </w:p>
    <w:p w14:paraId="2061456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технологии на транспорте, транспортную логистику.</w:t>
      </w:r>
    </w:p>
    <w:p w14:paraId="4EB170F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8 классе</w:t>
      </w:r>
      <w:r w:rsidRPr="005E31F0">
        <w:rPr>
          <w:rFonts w:eastAsia="Calibri" w:cs="Times New Roman"/>
          <w:b/>
          <w:color w:val="000000"/>
          <w:kern w:val="0"/>
          <w14:ligatures w14:val="none"/>
        </w:rPr>
        <w:t>:</w:t>
      </w:r>
    </w:p>
    <w:p w14:paraId="0848868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общие принципы управления;</w:t>
      </w:r>
    </w:p>
    <w:p w14:paraId="615EDDF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анализировать возможности и сферу применения современных технологий;</w:t>
      </w:r>
    </w:p>
    <w:p w14:paraId="0F76012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технологии получения, преобразования и использования энергии;</w:t>
      </w:r>
    </w:p>
    <w:p w14:paraId="3D18213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биотехнологии, их применение;</w:t>
      </w:r>
    </w:p>
    <w:p w14:paraId="61C0381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направления развития и особенности перспективных технологий;</w:t>
      </w:r>
    </w:p>
    <w:p w14:paraId="2633B74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предлагать предпринимательские идеи, обосновывать их решение;</w:t>
      </w:r>
    </w:p>
    <w:p w14:paraId="290ABCC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определять проблему, анализировать потребности в продукте;</w:t>
      </w:r>
    </w:p>
    <w:p w14:paraId="1BF877D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61ADF6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мир профессий, связанных с изучаемыми технологиями, их востребованность на рынке труда.</w:t>
      </w:r>
    </w:p>
    <w:p w14:paraId="6FFA54C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9 классе:</w:t>
      </w:r>
    </w:p>
    <w:p w14:paraId="7192492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перечислять и характеризовать виды современных информационно-когнитивных технологий;</w:t>
      </w:r>
    </w:p>
    <w:p w14:paraId="140C48B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364F34B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культуру предпринимательства, виды предпринимательской деятельности;</w:t>
      </w:r>
    </w:p>
    <w:p w14:paraId="17A6BB0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создавать модели экономической деятельности;</w:t>
      </w:r>
    </w:p>
    <w:p w14:paraId="726103B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разрабатывать бизнес-проект;</w:t>
      </w:r>
    </w:p>
    <w:p w14:paraId="0ED90C2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4"/>
          <w:kern w:val="0"/>
          <w14:ligatures w14:val="none"/>
        </w:rPr>
        <w:t>оценивать эффективность предпринимательской деятельности;</w:t>
      </w:r>
    </w:p>
    <w:p w14:paraId="37B316B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закономерности технологического развития цивилизации;</w:t>
      </w:r>
    </w:p>
    <w:p w14:paraId="6C7C5F2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планировать своё профессиональное образование и профессиональную карьеру.</w:t>
      </w:r>
    </w:p>
    <w:p w14:paraId="7A5C0741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78F3496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i/>
          <w:color w:val="000000"/>
          <w:kern w:val="0"/>
          <w14:ligatures w14:val="none"/>
        </w:rPr>
        <w:t xml:space="preserve">Предметные результаты освоения содержания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модуля «Технологии обработки материалов и пищевых продуктов»</w:t>
      </w:r>
    </w:p>
    <w:p w14:paraId="0BE12E98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8C5375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5 классе</w:t>
      </w:r>
      <w:r w:rsidRPr="005E31F0">
        <w:rPr>
          <w:rFonts w:eastAsia="Calibri" w:cs="Times New Roman"/>
          <w:i/>
          <w:color w:val="000000"/>
          <w:kern w:val="0"/>
          <w14:ligatures w14:val="none"/>
        </w:rPr>
        <w:t>:</w:t>
      </w:r>
    </w:p>
    <w:p w14:paraId="20E9C2D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42E402E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050212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виды бумаги, её свойства, получение и применение;</w:t>
      </w:r>
    </w:p>
    <w:p w14:paraId="5D138DD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народные промыслы по обработке древесины;</w:t>
      </w:r>
    </w:p>
    <w:p w14:paraId="5236047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свойства конструкционных материалов;</w:t>
      </w:r>
    </w:p>
    <w:p w14:paraId="7D56375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F97382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виды древесины, пиломатериалов;</w:t>
      </w:r>
    </w:p>
    <w:p w14:paraId="1752787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1E3C1D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исследовать, анализировать и сравнивать свойства древесины разных пород деревьев;</w:t>
      </w:r>
    </w:p>
    <w:p w14:paraId="2990752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знать и называть пищевую ценность яиц, круп, овощей;</w:t>
      </w:r>
    </w:p>
    <w:p w14:paraId="25EB326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приводить примеры обработки пищевых продуктов, позволяющие максимально сохранять их пищевую ценность;</w:t>
      </w:r>
    </w:p>
    <w:p w14:paraId="4AF9A66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выполнять технологии первичной обработки овощей, круп;</w:t>
      </w:r>
    </w:p>
    <w:p w14:paraId="6672C45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выполнять технологии приготовления блюд из яиц, овощей, круп;</w:t>
      </w:r>
    </w:p>
    <w:p w14:paraId="5BE2490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виды планировки кухни; способы рационального размещения мебели;</w:t>
      </w:r>
    </w:p>
    <w:p w14:paraId="1318066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1BB98E9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анализировать и сравнивать свойства текстильных материалов;</w:t>
      </w:r>
    </w:p>
    <w:p w14:paraId="38A0A23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выбирать материалы, инструменты и оборудование для выполнения швейных работ;</w:t>
      </w:r>
    </w:p>
    <w:p w14:paraId="057B933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использовать ручные инструменты для выполнения швейных работ;</w:t>
      </w:r>
    </w:p>
    <w:p w14:paraId="70CA5A4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1DF708D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выполнять последовательность изготовления швейных изделий, осуществлять контроль качества;</w:t>
      </w:r>
    </w:p>
    <w:p w14:paraId="291B54C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88F6DD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 концу обучения</w:t>
      </w:r>
      <w:r w:rsidRPr="005E31F0">
        <w:rPr>
          <w:rFonts w:eastAsia="Calibri" w:cs="Times New Roman"/>
          <w:b/>
          <w:color w:val="000000"/>
          <w:kern w:val="0"/>
          <w14:ligatures w14:val="none"/>
        </w:rPr>
        <w:t xml:space="preserve">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6 классе</w:t>
      </w:r>
      <w:r w:rsidRPr="005E31F0">
        <w:rPr>
          <w:rFonts w:eastAsia="Calibri" w:cs="Times New Roman"/>
          <w:i/>
          <w:color w:val="000000"/>
          <w:kern w:val="0"/>
          <w14:ligatures w14:val="none"/>
        </w:rPr>
        <w:t>:</w:t>
      </w:r>
    </w:p>
    <w:p w14:paraId="5175C95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свойства конструкционных материалов;</w:t>
      </w:r>
    </w:p>
    <w:p w14:paraId="2EBAE31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называть народные промыслы по обработке металла;</w:t>
      </w:r>
    </w:p>
    <w:p w14:paraId="52A65E7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виды металлов и их сплавов;</w:t>
      </w:r>
    </w:p>
    <w:p w14:paraId="5383D4A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исследовать, анализировать и сравнивать свойства металлов и их сплавов;</w:t>
      </w:r>
    </w:p>
    <w:p w14:paraId="0381CC1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классифицировать и характеризовать инструменты, приспособления и технологическое оборудование;</w:t>
      </w:r>
    </w:p>
    <w:p w14:paraId="257F0B1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15D8189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E34200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обрабатывать металлы и их сплавы слесарным инструментом;</w:t>
      </w:r>
    </w:p>
    <w:p w14:paraId="50BDE88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знать и называть пищевую ценность молока и молочных продуктов;</w:t>
      </w:r>
    </w:p>
    <w:p w14:paraId="208EC5D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определять качество молочных продуктов, называть правила хранения продуктов;</w:t>
      </w:r>
    </w:p>
    <w:p w14:paraId="2049469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выполнять технологии приготовления блюд из молока и молочных продуктов;</w:t>
      </w:r>
    </w:p>
    <w:p w14:paraId="3625D52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виды теста, технологии приготовления разных видов теста;</w:t>
      </w:r>
    </w:p>
    <w:p w14:paraId="646E881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национальные блюда из разных видов теста;</w:t>
      </w:r>
    </w:p>
    <w:p w14:paraId="7F67B52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виды одежды, характеризовать стили одежды;</w:t>
      </w:r>
    </w:p>
    <w:p w14:paraId="489E122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современные текстильные материалы, их получение и свойства;</w:t>
      </w:r>
    </w:p>
    <w:p w14:paraId="732B52C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выбирать текстильные материалы для изделий с учётом их свойств;</w:t>
      </w:r>
    </w:p>
    <w:p w14:paraId="6013C31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самостоятельно выполнять чертёж выкроек швейного изделия;</w:t>
      </w:r>
    </w:p>
    <w:p w14:paraId="712FE35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соблюдать последовательность технологических операций по раскрою, пошиву и отделке изделия;</w:t>
      </w:r>
    </w:p>
    <w:p w14:paraId="5531F50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выполнять учебные проекты, соблюдая этапы и технологии изготовления проектных изделий.</w:t>
      </w:r>
    </w:p>
    <w:p w14:paraId="7891AE6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7 классе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07DDCE9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исследовать и анализировать свойства конструкционных материалов;</w:t>
      </w:r>
    </w:p>
    <w:p w14:paraId="634A361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108F62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применять технологии механической обработки конструкционных материалов;</w:t>
      </w:r>
    </w:p>
    <w:p w14:paraId="3FD8170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FF9223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выполнять художественное оформление изделий;</w:t>
      </w:r>
    </w:p>
    <w:p w14:paraId="73A37A2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1928EB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4E79432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оценивать пределы применимости данной технологии, в том числе с экономических и экологических позиций;</w:t>
      </w:r>
    </w:p>
    <w:p w14:paraId="1D128FC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знать и называть пищевую ценность рыбы, морепродуктов продуктов; определять качество рыбы;</w:t>
      </w:r>
    </w:p>
    <w:p w14:paraId="6C239AB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знать и называть пищевую ценность мяса животных, мяса птицы, определять качество;</w:t>
      </w:r>
    </w:p>
    <w:p w14:paraId="2CF43AC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выполнять технологии приготовления блюд из рыбы,</w:t>
      </w:r>
    </w:p>
    <w:p w14:paraId="307E956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технологии приготовления из мяса животных, мяса птицы;</w:t>
      </w:r>
    </w:p>
    <w:p w14:paraId="0336F02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блюда национальной кухни из рыбы, мяса;</w:t>
      </w:r>
    </w:p>
    <w:p w14:paraId="6DA7F08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мир профессий, связанных с изучаемыми технологиями, их востребованность на рынке труда.</w:t>
      </w:r>
    </w:p>
    <w:p w14:paraId="5EC3DF4F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B5AD050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i/>
          <w:color w:val="000000"/>
          <w:kern w:val="0"/>
          <w14:ligatures w14:val="none"/>
        </w:rPr>
        <w:t xml:space="preserve">Предметные результаты освоения содержания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модуля «Робототехника»</w:t>
      </w:r>
    </w:p>
    <w:p w14:paraId="05F65526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62D3C3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5 классе</w:t>
      </w:r>
      <w:r w:rsidRPr="005E31F0">
        <w:rPr>
          <w:rFonts w:eastAsia="Calibri" w:cs="Times New Roman"/>
          <w:i/>
          <w:color w:val="000000"/>
          <w:kern w:val="0"/>
          <w14:ligatures w14:val="none"/>
        </w:rPr>
        <w:t>:</w:t>
      </w:r>
    </w:p>
    <w:p w14:paraId="206CDB2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классифицировать и характеризовать роботов по видам и назначению;</w:t>
      </w:r>
    </w:p>
    <w:p w14:paraId="0B20760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знать основные законы робототехники;</w:t>
      </w:r>
    </w:p>
    <w:p w14:paraId="775DDFD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назначение деталей робототехнического конструктора;</w:t>
      </w:r>
    </w:p>
    <w:p w14:paraId="6760EC0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составные части роботов, датчики в современных робототехнических системах;</w:t>
      </w:r>
    </w:p>
    <w:p w14:paraId="0C4BE04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получить опыт моделирования машин и механизмов с помощью робототехнического конструктора;</w:t>
      </w:r>
    </w:p>
    <w:p w14:paraId="55E7B07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применять навыки моделирования машин и механизмов с помощью робототехнического конструктора;</w:t>
      </w:r>
    </w:p>
    <w:p w14:paraId="34690F8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3D84BF0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6 классе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28A0357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виды транспортных роботов, описывать их назначение;</w:t>
      </w:r>
    </w:p>
    <w:p w14:paraId="2531227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конструировать мобильного робота по схеме; усовершенствовать конструкцию;</w:t>
      </w:r>
    </w:p>
    <w:p w14:paraId="6903836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программировать мобильного робота;</w:t>
      </w:r>
    </w:p>
    <w:p w14:paraId="46D4AFE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управлять мобильными роботами в компьютерно-управляемых средах;</w:t>
      </w:r>
    </w:p>
    <w:p w14:paraId="686E091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датчики, использованные при проектировании мобильного робота;</w:t>
      </w:r>
    </w:p>
    <w:p w14:paraId="605E8F3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уметь осуществлять робототехнические проекты;</w:t>
      </w:r>
    </w:p>
    <w:p w14:paraId="26A91A1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презентовать изделие.</w:t>
      </w:r>
    </w:p>
    <w:p w14:paraId="405B519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7 классе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0A55777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виды промышленных роботов, описывать их назначение и функции;</w:t>
      </w:r>
    </w:p>
    <w:p w14:paraId="0BD46B1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назвать виды бытовых роботов, описывать их назначение и функции;</w:t>
      </w:r>
    </w:p>
    <w:p w14:paraId="6F1C416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использовать датчики и программировать действие учебного робота в зависимости от задач проекта;</w:t>
      </w:r>
    </w:p>
    <w:p w14:paraId="2A06825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осуществлять робототехнические проекты, совершенствовать </w:t>
      </w: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конструкцию, испытывать и презентовать результат проекта.</w:t>
      </w:r>
    </w:p>
    <w:p w14:paraId="56C2D66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8 классе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0BA86AB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5711B50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реализовывать полный цикл создания робота;</w:t>
      </w:r>
    </w:p>
    <w:p w14:paraId="5D5ADE9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конструировать и моделировать робототехнические системы;</w:t>
      </w:r>
    </w:p>
    <w:p w14:paraId="021AACF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приводить примеры применения роботов из различных областей материального мира;</w:t>
      </w:r>
    </w:p>
    <w:p w14:paraId="546A2C3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конструкцию беспилотных воздушных судов; описывать сферы их применения;</w:t>
      </w:r>
    </w:p>
    <w:p w14:paraId="082FF5F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характеризовать возможности роботов,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роботехнических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систем и направления их применения.</w:t>
      </w:r>
    </w:p>
    <w:p w14:paraId="32FB81A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9 классе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75A9F91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автоматизированные и роботизированные производственные линии;</w:t>
      </w:r>
    </w:p>
    <w:p w14:paraId="14C52F1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анализировать перспективы развития робототехники;</w:t>
      </w:r>
    </w:p>
    <w:p w14:paraId="6BAC291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мир профессий, связанных с робототехникой, их востребованность на рынке труда;</w:t>
      </w:r>
    </w:p>
    <w:p w14:paraId="46B1703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02A901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реализовывать полный цикл создания робота;</w:t>
      </w:r>
    </w:p>
    <w:p w14:paraId="1BE5F52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5FFBBC1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использовать визуальный язык для программирования простых робототехнических систем;</w:t>
      </w:r>
    </w:p>
    <w:p w14:paraId="576C1BD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составлять алгоритмы и программы по управлению робототехническими системами;</w:t>
      </w:r>
    </w:p>
    <w:p w14:paraId="6975049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самостоятельно осуществлять робототехнические проекты.</w:t>
      </w:r>
    </w:p>
    <w:p w14:paraId="493EB807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626B8D7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i/>
          <w:color w:val="000000"/>
          <w:kern w:val="0"/>
          <w14:ligatures w14:val="none"/>
        </w:rPr>
        <w:t xml:space="preserve">Предметные результаты освоения содержания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модуля «Компьютерная графика. Черчение»</w:t>
      </w:r>
    </w:p>
    <w:p w14:paraId="168DD0D9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991C5E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5 классе</w:t>
      </w:r>
      <w:r w:rsidRPr="005E31F0">
        <w:rPr>
          <w:rFonts w:eastAsia="Calibri" w:cs="Times New Roman"/>
          <w:i/>
          <w:color w:val="000000"/>
          <w:kern w:val="0"/>
          <w14:ligatures w14:val="none"/>
        </w:rPr>
        <w:t>:</w:t>
      </w:r>
    </w:p>
    <w:p w14:paraId="4862548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виды и области применения графической информации;</w:t>
      </w:r>
    </w:p>
    <w:p w14:paraId="7F50E96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14:paraId="5E16D6A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основные элементы графических изображений (точка, линия, контур, буквы и цифры, условные знаки);</w:t>
      </w:r>
    </w:p>
    <w:p w14:paraId="2D35B46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применять чертёжные инструменты;</w:t>
      </w:r>
    </w:p>
    <w:p w14:paraId="00560D2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читать и выполнять чертежи на листе А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4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(рамка, основная надпись, масштаб, виды, нанесение размеров).</w:t>
      </w:r>
    </w:p>
    <w:p w14:paraId="0042C30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6 классе</w:t>
      </w:r>
      <w:r w:rsidRPr="005E31F0">
        <w:rPr>
          <w:rFonts w:eastAsia="Calibri" w:cs="Times New Roman"/>
          <w:i/>
          <w:color w:val="000000"/>
          <w:kern w:val="0"/>
          <w14:ligatures w14:val="none"/>
        </w:rPr>
        <w:t>:</w:t>
      </w:r>
    </w:p>
    <w:p w14:paraId="1C405F5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знать и выполнять основные правила выполнения чертежей с использованием чертёжных инструментов;</w:t>
      </w:r>
    </w:p>
    <w:p w14:paraId="6C96BAF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знать и использовать для выполнения чертежей инструменты графического редактора;</w:t>
      </w:r>
    </w:p>
    <w:p w14:paraId="6D8EEA7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понимать смысл условных графических обозначений, создавать с их помощью графические тексты;</w:t>
      </w:r>
    </w:p>
    <w:p w14:paraId="1EC57B9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создавать тексты, рисунки в графическом редакторе.</w:t>
      </w:r>
    </w:p>
    <w:p w14:paraId="19226DA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7 классе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58D467F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виды конструкторской документации;</w:t>
      </w:r>
    </w:p>
    <w:p w14:paraId="67A47A1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характеризовать виды графических моделей;</w:t>
      </w:r>
    </w:p>
    <w:p w14:paraId="2BEBBF2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выполнять и оформлять сборочный чертёж;</w:t>
      </w:r>
    </w:p>
    <w:p w14:paraId="0E1056D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владеть ручными способами вычерчивания чертежей, эскизов и технических рисунков деталей;</w:t>
      </w:r>
    </w:p>
    <w:p w14:paraId="23E047A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владеть автоматизированными способами вычерчивания чертежей, эскизов и технических рисунков;</w:t>
      </w:r>
    </w:p>
    <w:p w14:paraId="6E28B6F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уметь читать чертежи деталей и осуществлять расчёты по чертежам.</w:t>
      </w:r>
    </w:p>
    <w:p w14:paraId="2AFF120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8 классе</w:t>
      </w:r>
      <w:r w:rsidRPr="005E31F0">
        <w:rPr>
          <w:rFonts w:eastAsia="Calibri" w:cs="Times New Roman"/>
          <w:i/>
          <w:color w:val="000000"/>
          <w:kern w:val="0"/>
          <w14:ligatures w14:val="none"/>
        </w:rPr>
        <w:t>:</w:t>
      </w:r>
    </w:p>
    <w:p w14:paraId="166314F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использовать программное обеспечение для создания проектной документации;</w:t>
      </w:r>
    </w:p>
    <w:p w14:paraId="72284F0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создавать различные виды документов;</w:t>
      </w:r>
    </w:p>
    <w:p w14:paraId="0F6D813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владеть способами создания, редактирования и трансформации графических объектов;</w:t>
      </w:r>
    </w:p>
    <w:p w14:paraId="7702C63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t>выполнять эскизы, схемы, чертежи с использованием чертёж</w:t>
      </w:r>
      <w:r w:rsidRPr="005E31F0">
        <w:rPr>
          <w:rFonts w:eastAsia="Calibri" w:cs="Times New Roman"/>
          <w:color w:val="000000"/>
          <w:kern w:val="0"/>
          <w14:ligatures w14:val="none"/>
        </w:rPr>
        <w:t>ных инструментов и приспособлений и (или) с использованием программного обеспечения;</w:t>
      </w:r>
    </w:p>
    <w:p w14:paraId="407AFE6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создавать и редактировать сложные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-модели и сборочные чертежи.</w:t>
      </w:r>
    </w:p>
    <w:p w14:paraId="497E87C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9 классе</w:t>
      </w:r>
      <w:r w:rsidRPr="005E31F0">
        <w:rPr>
          <w:rFonts w:eastAsia="Calibri" w:cs="Times New Roman"/>
          <w:i/>
          <w:color w:val="000000"/>
          <w:kern w:val="0"/>
          <w14:ligatures w14:val="none"/>
        </w:rPr>
        <w:t>:</w:t>
      </w:r>
    </w:p>
    <w:p w14:paraId="162B359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2"/>
          <w:kern w:val="0"/>
          <w14:ligatures w14:val="none"/>
        </w:rPr>
        <w:lastRenderedPageBreak/>
        <w:t>выполнять эскизы, схемы, чертежи с использованием чертёж</w:t>
      </w:r>
      <w:r w:rsidRPr="005E31F0">
        <w:rPr>
          <w:rFonts w:eastAsia="Calibri" w:cs="Times New Roman"/>
          <w:color w:val="000000"/>
          <w:kern w:val="0"/>
          <w14:ligatures w14:val="none"/>
        </w:rPr>
        <w:t>ных инструментов и приспособлений и (или) в системе автоматизированного проектирования (САПР);</w:t>
      </w:r>
    </w:p>
    <w:p w14:paraId="12B364A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создавать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-модели в системе автоматизированного проектирования (САПР);</w:t>
      </w:r>
    </w:p>
    <w:p w14:paraId="0728439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EB6B0A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мир профессий, связанных с изучаемыми технологиями, их востребованность на рынке труда.</w:t>
      </w:r>
    </w:p>
    <w:p w14:paraId="31A4EA77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EC3963F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i/>
          <w:color w:val="000000"/>
          <w:kern w:val="0"/>
          <w14:ligatures w14:val="none"/>
        </w:rPr>
        <w:t xml:space="preserve">Предметные результаты освоения содержания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модуля «3</w:t>
      </w:r>
      <w:r w:rsidRPr="005E31F0">
        <w:rPr>
          <w:rFonts w:eastAsia="Calibri" w:cs="Times New Roman"/>
          <w:b/>
          <w:i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 xml:space="preserve">-моделирование, </w:t>
      </w:r>
      <w:proofErr w:type="spellStart"/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прототипирование</w:t>
      </w:r>
      <w:proofErr w:type="spellEnd"/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, макетирование»</w:t>
      </w:r>
    </w:p>
    <w:p w14:paraId="5067BF82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72AC92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7 классе</w:t>
      </w:r>
      <w:r w:rsidRPr="005E31F0">
        <w:rPr>
          <w:rFonts w:eastAsia="Calibri" w:cs="Times New Roman"/>
          <w:i/>
          <w:color w:val="000000"/>
          <w:kern w:val="0"/>
          <w14:ligatures w14:val="none"/>
        </w:rPr>
        <w:t>:</w:t>
      </w:r>
    </w:p>
    <w:p w14:paraId="7F73985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виды, свойства и назначение моделей;</w:t>
      </w:r>
    </w:p>
    <w:p w14:paraId="10A8EE4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виды макетов и их назначение;</w:t>
      </w:r>
    </w:p>
    <w:p w14:paraId="3BCA8A3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создавать макеты различных видов, в том числе с использованием программного обеспечения;</w:t>
      </w:r>
    </w:p>
    <w:p w14:paraId="64261B9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выполнять развёртку и соединять фрагменты макета;</w:t>
      </w:r>
    </w:p>
    <w:p w14:paraId="24FCD94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выполнять сборку деталей макета;</w:t>
      </w:r>
    </w:p>
    <w:p w14:paraId="1329455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разрабатывать графическую документацию;</w:t>
      </w:r>
    </w:p>
    <w:p w14:paraId="31555FA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342CBE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8 классе</w:t>
      </w:r>
      <w:r w:rsidRPr="005E31F0">
        <w:rPr>
          <w:rFonts w:eastAsia="Calibri" w:cs="Times New Roman"/>
          <w:i/>
          <w:color w:val="000000"/>
          <w:kern w:val="0"/>
          <w14:ligatures w14:val="none"/>
        </w:rPr>
        <w:t>:</w:t>
      </w:r>
    </w:p>
    <w:p w14:paraId="2496298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разрабатывать оригинальные конструкции с использованием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-моделей, проводить их испытание, анализ, способы модернизации в зависимости от результатов испытания;</w:t>
      </w:r>
    </w:p>
    <w:p w14:paraId="2FC3DF2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создавать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-модели, используя программное обеспечение;</w:t>
      </w:r>
    </w:p>
    <w:p w14:paraId="0853F2F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устанавливать адекватность модели объекту и целям моделирования;</w:t>
      </w:r>
    </w:p>
    <w:p w14:paraId="179BEE5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проводить анализ и модернизацию компьютерной модели;</w:t>
      </w:r>
    </w:p>
    <w:p w14:paraId="5413D4A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изготавливать прототипы с использованием технологического оборудования (3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-принтер, лазерный гравёр и другие);</w:t>
      </w:r>
    </w:p>
    <w:p w14:paraId="17D0E77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модернизировать прототип в соответствии с поставленной задачей;</w:t>
      </w:r>
    </w:p>
    <w:p w14:paraId="444CF5A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презентовать изделие.</w:t>
      </w:r>
    </w:p>
    <w:p w14:paraId="5778182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9 классе</w:t>
      </w:r>
      <w:r w:rsidRPr="005E31F0">
        <w:rPr>
          <w:rFonts w:eastAsia="Calibri" w:cs="Times New Roman"/>
          <w:color w:val="000000"/>
          <w:kern w:val="0"/>
          <w14:ligatures w14:val="none"/>
        </w:rPr>
        <w:t>:</w:t>
      </w:r>
    </w:p>
    <w:p w14:paraId="3544456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использовать редактор компьютерного трёхмерного проектирования для создания моделей сложных объектов;</w:t>
      </w:r>
    </w:p>
    <w:p w14:paraId="172725B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изготавливать прототипы с использованием технологического оборудования (3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-принтер, лазерный гравёр и другие);</w:t>
      </w:r>
    </w:p>
    <w:p w14:paraId="53DF624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и выполнять этапы аддитивного производства;</w:t>
      </w:r>
    </w:p>
    <w:p w14:paraId="3BCB2F57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модернизировать прототип в соответствии с поставленной задачей;</w:t>
      </w:r>
    </w:p>
    <w:p w14:paraId="7CE3F0B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области применения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-моделирования;</w:t>
      </w:r>
    </w:p>
    <w:p w14:paraId="4F97CEE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мир профессий, связанных с изучаемыми технологиями 3</w:t>
      </w:r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D</w:t>
      </w:r>
      <w:r w:rsidRPr="005E31F0">
        <w:rPr>
          <w:rFonts w:eastAsia="Calibri" w:cs="Times New Roman"/>
          <w:color w:val="000000"/>
          <w:kern w:val="0"/>
          <w14:ligatures w14:val="none"/>
        </w:rPr>
        <w:t>-моделирования, их востребованность на рынке труда.</w:t>
      </w:r>
    </w:p>
    <w:p w14:paraId="0DE9C6D8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i/>
          <w:color w:val="000000"/>
          <w:kern w:val="0"/>
          <w14:ligatures w14:val="none"/>
        </w:rPr>
        <w:t xml:space="preserve">Предметные результаты освоения содержания вариативного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модуля «Автоматизированные системы»</w:t>
      </w:r>
    </w:p>
    <w:p w14:paraId="5C7E0C28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AA5438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8–9 классах:</w:t>
      </w:r>
    </w:p>
    <w:p w14:paraId="611B980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признаки автоматизированных систем, их виды;</w:t>
      </w:r>
    </w:p>
    <w:p w14:paraId="7AA55C6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принципы управления технологическими процессами;</w:t>
      </w:r>
    </w:p>
    <w:p w14:paraId="34D5C26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управляющие и управляемые системы, функции обратной связи;</w:t>
      </w:r>
    </w:p>
    <w:p w14:paraId="079039F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spacing w:val="-4"/>
          <w:kern w:val="0"/>
          <w14:ligatures w14:val="none"/>
        </w:rPr>
        <w:t>осуществлять управление учебными техническими системами;</w:t>
      </w:r>
    </w:p>
    <w:p w14:paraId="430BBFC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конструировать автоматизированные системы;</w:t>
      </w:r>
    </w:p>
    <w:p w14:paraId="34C9C88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основные электрические устройства и их функции для создания автоматизированных систем;</w:t>
      </w:r>
    </w:p>
    <w:p w14:paraId="3C1DDD1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объяснять принцип сборки электрических схем;</w:t>
      </w:r>
    </w:p>
    <w:p w14:paraId="60B6DE1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выполнять сборку электрических схем с использованием электрических устройств и систем;</w:t>
      </w:r>
    </w:p>
    <w:p w14:paraId="62722CE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определять результат работы электрической схемы при использовании различных элементов;</w:t>
      </w:r>
    </w:p>
    <w:p w14:paraId="5131AE5A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9FA860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AF420B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22970D08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7DBA082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i/>
          <w:color w:val="000000"/>
          <w:kern w:val="0"/>
          <w14:ligatures w14:val="none"/>
        </w:rPr>
        <w:t xml:space="preserve">Предметные результаты освоения содержания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модуля «Животноводство»</w:t>
      </w:r>
    </w:p>
    <w:p w14:paraId="5FA96255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02E3F2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7–8 классах:</w:t>
      </w:r>
    </w:p>
    <w:p w14:paraId="093A9B8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основные направления животноводства;</w:t>
      </w:r>
    </w:p>
    <w:p w14:paraId="286E7A3E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особенности основных видов сельскохозяйственных животных своего региона;</w:t>
      </w:r>
    </w:p>
    <w:p w14:paraId="315474B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описывать полный технологический цикл получения продукции животноводства своего региона;</w:t>
      </w:r>
    </w:p>
    <w:p w14:paraId="100E065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виды сельскохозяйственных животных, характерных для данного региона;</w:t>
      </w:r>
    </w:p>
    <w:p w14:paraId="05159A0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lastRenderedPageBreak/>
        <w:t>оценивать условия содержания животных в различных условиях;</w:t>
      </w:r>
    </w:p>
    <w:p w14:paraId="28C3922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владеть навыками оказания первой помощи заболевшим или пораненным животным;</w:t>
      </w:r>
    </w:p>
    <w:p w14:paraId="71CB489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способы переработки и хранения продукции животноводства;</w:t>
      </w:r>
    </w:p>
    <w:p w14:paraId="1EAD67B9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характеризовать пути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цифровизации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животноводческого производства;</w:t>
      </w:r>
    </w:p>
    <w:p w14:paraId="7D70D462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объяснять особенности сельскохозяйственного производства своего региона;</w:t>
      </w:r>
    </w:p>
    <w:p w14:paraId="6C90ABE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520E53E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A0720E9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i/>
          <w:color w:val="000000"/>
          <w:kern w:val="0"/>
          <w14:ligatures w14:val="none"/>
        </w:rPr>
        <w:t xml:space="preserve">Предметные результаты освоения содержания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модуля «Растениеводство»</w:t>
      </w:r>
    </w:p>
    <w:p w14:paraId="5E867CFC" w14:textId="77777777" w:rsidR="005E31F0" w:rsidRPr="005E31F0" w:rsidRDefault="005E31F0" w:rsidP="005E31F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875B06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К концу обучения </w:t>
      </w:r>
      <w:r w:rsidRPr="005E31F0">
        <w:rPr>
          <w:rFonts w:eastAsia="Calibri" w:cs="Times New Roman"/>
          <w:b/>
          <w:i/>
          <w:color w:val="000000"/>
          <w:kern w:val="0"/>
          <w14:ligatures w14:val="none"/>
        </w:rPr>
        <w:t>в 7–8 классах</w:t>
      </w:r>
      <w:r w:rsidRPr="005E31F0">
        <w:rPr>
          <w:rFonts w:eastAsia="Calibri" w:cs="Times New Roman"/>
          <w:b/>
          <w:color w:val="000000"/>
          <w:kern w:val="0"/>
          <w14:ligatures w14:val="none"/>
        </w:rPr>
        <w:t>:</w:t>
      </w:r>
    </w:p>
    <w:p w14:paraId="05FE407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основные направления растениеводства;</w:t>
      </w:r>
    </w:p>
    <w:p w14:paraId="05FC845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436D5598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виды и свойства почв данного региона;</w:t>
      </w:r>
    </w:p>
    <w:p w14:paraId="5479823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ручные и механизированные инструменты обработки почвы;</w:t>
      </w:r>
    </w:p>
    <w:p w14:paraId="54850ADD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классифицировать культурные растения по различным основаниям;</w:t>
      </w:r>
    </w:p>
    <w:p w14:paraId="0EFE9170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полезные дикорастущие растения и знать их свойства;</w:t>
      </w:r>
    </w:p>
    <w:p w14:paraId="571E1E4C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назвать опасные для человека дикорастущие растения;</w:t>
      </w:r>
    </w:p>
    <w:p w14:paraId="397D34AF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полезные для человека грибы;</w:t>
      </w:r>
    </w:p>
    <w:p w14:paraId="135AE6B5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называть опасные для человека грибы;</w:t>
      </w:r>
    </w:p>
    <w:p w14:paraId="21516C06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владеть методами сбора, переработки и хранения полезных дикорастущих растений и их плодов;</w:t>
      </w:r>
    </w:p>
    <w:p w14:paraId="4BA9D37B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владеть методами сбора, переработки и </w:t>
      </w:r>
      <w:proofErr w:type="gramStart"/>
      <w:r w:rsidRPr="005E31F0">
        <w:rPr>
          <w:rFonts w:eastAsia="Calibri" w:cs="Times New Roman"/>
          <w:color w:val="000000"/>
          <w:kern w:val="0"/>
          <w14:ligatures w14:val="none"/>
        </w:rPr>
        <w:t>хранения</w:t>
      </w:r>
      <w:proofErr w:type="gram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полезных для человека грибов;</w:t>
      </w:r>
    </w:p>
    <w:p w14:paraId="4D230374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характеризовать основные направления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цифровизации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и роботизации в растениеводстве;</w:t>
      </w:r>
    </w:p>
    <w:p w14:paraId="534856F3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получить опыт использования цифровых устройств и программных сервисов в технологии растениеводства;</w:t>
      </w:r>
    </w:p>
    <w:p w14:paraId="193C9201" w14:textId="77777777" w:rsidR="005E31F0" w:rsidRPr="005E31F0" w:rsidRDefault="005E31F0" w:rsidP="005E31F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3B9EF27" w14:textId="77777777" w:rsidR="005E31F0" w:rsidRPr="005E31F0" w:rsidRDefault="005E31F0" w:rsidP="005E31F0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5E31F0" w:rsidRPr="005E31F0" w:rsidSect="005E31F0">
          <w:pgSz w:w="11906" w:h="16383"/>
          <w:pgMar w:top="1134" w:right="850" w:bottom="1134" w:left="1701" w:header="720" w:footer="720" w:gutter="0"/>
          <w:cols w:space="720"/>
        </w:sectPr>
      </w:pPr>
    </w:p>
    <w:p w14:paraId="4F188D40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bookmarkStart w:id="32" w:name="block-12006355"/>
      <w:bookmarkEnd w:id="28"/>
      <w:r w:rsidRPr="005E31F0">
        <w:rPr>
          <w:rFonts w:eastAsia="Calibri" w:cs="Times New Roman"/>
          <w:b/>
          <w:color w:val="000000"/>
          <w:kern w:val="0"/>
          <w14:ligatures w14:val="none"/>
        </w:rPr>
        <w:lastRenderedPageBreak/>
        <w:t xml:space="preserve"> </w:t>
      </w:r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ТЕМАТИЧЕСКОЕ ПЛАНИРОВАНИЕ </w:t>
      </w:r>
    </w:p>
    <w:p w14:paraId="7BEFA12B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719"/>
        <w:gridCol w:w="1332"/>
        <w:gridCol w:w="1841"/>
        <w:gridCol w:w="1910"/>
        <w:gridCol w:w="3332"/>
      </w:tblGrid>
      <w:tr w:rsidR="005E31F0" w:rsidRPr="005E31F0" w14:paraId="2A2D131B" w14:textId="77777777" w:rsidTr="00D458A0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6F56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2D01DB0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4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C1DC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C4FB97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A86A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33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BD97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8B31B5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6401A5BE" w14:textId="77777777" w:rsidTr="00D45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2C143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CE1A3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8E9D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CDF4C0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4632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50C113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CC96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EC7B2F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95DD6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77327082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40636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1.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Производство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</w:tr>
      <w:tr w:rsidR="005E31F0" w:rsidRPr="005E31F0" w14:paraId="3A1F591D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13225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2A1A1C6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вокруг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нас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18F3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FF00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6DA4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4BB000E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B6E98C5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AA740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2932A0E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Материалы и сырье в трудовой деятельности человека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53FF7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C0C2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B66D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15D65B0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31A673C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E7A21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1D434FF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Проектирование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проекты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F5BE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53DA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A105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14C2E00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999E92E" w14:textId="77777777" w:rsidTr="00D458A0">
        <w:trPr>
          <w:gridAfter w:val="1"/>
          <w:wAfter w:w="3375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F71CB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15BA54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0FF7A587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935A2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2.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Компьютерная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графика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Черчение</w:t>
            </w:r>
            <w:proofErr w:type="spellEnd"/>
          </w:p>
        </w:tc>
      </w:tr>
      <w:tr w:rsidR="005E31F0" w:rsidRPr="005E31F0" w14:paraId="094F5064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95E77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53DD754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Введение в графику и черчение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915B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2B6B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77A8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060502F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C11F56F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CBC89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1EDA646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Основные элементы графических изображений и их построение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9A0D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B925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A360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179862C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F4BBFE3" w14:textId="77777777" w:rsidTr="00D458A0">
        <w:trPr>
          <w:gridAfter w:val="1"/>
          <w:wAfter w:w="3375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01834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173B54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6CAC603E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D2E0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Раздел 3.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Технологии обработки материалов и пищевых продуктов</w:t>
            </w:r>
          </w:p>
        </w:tc>
      </w:tr>
      <w:tr w:rsidR="005E31F0" w:rsidRPr="005E31F0" w14:paraId="14F454A9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F51B3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7521EE0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4CB8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1876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A0E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30FDD58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2BBF302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60A3F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227F535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Конструкционные материалы и их свойства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DCA6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AFDC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5A64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2C68276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5A5E078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6658B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4467094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>обработки древесины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CA31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A8F1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F387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6227384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F38450A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A120A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1B6F78D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Приемы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тонирования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и лакирования изделий из древесины.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Декорирование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древесины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AE05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C369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78E1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4AA38BD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CADBF10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BD889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7E2E01B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Мир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4A2C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6335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D6D0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315C4AC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A49F996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878B9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1B025A2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обработки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пищевых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продуктов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A26D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0222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B002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06724EE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24F1456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F8F17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13554E3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обработки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текстильных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материалов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7170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A7EF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4CDE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446ADA8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D6850FC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CBFB2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326F3E8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E39F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3E8F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E2DC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0ABE9BB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CC0B143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F7B26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7A8417F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87D4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AF41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40F3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2609B06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41106E4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5D355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3.10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7DD57C2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Технологические операции по пошиву изделия.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Оценка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качества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швейного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изделия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849D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6ACE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4F3C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5EA9683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DC965A1" w14:textId="77777777" w:rsidTr="00D458A0">
        <w:trPr>
          <w:gridAfter w:val="1"/>
          <w:wAfter w:w="3375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4226A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D2B07C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031BDE45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4CB07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4.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Робототехника</w:t>
            </w:r>
            <w:proofErr w:type="spellEnd"/>
          </w:p>
        </w:tc>
      </w:tr>
      <w:tr w:rsidR="005E31F0" w:rsidRPr="005E31F0" w14:paraId="00A877CC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2AA05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0156B21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Введение в робототехнику. Робототехнический конструктор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B87A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F12D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1AD8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7AFAC01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9E67A96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A08723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1111E50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AE11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A93D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565A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1D89C8B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BF8882F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F99F5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4.3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6863889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B6EC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5C06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30FC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65410F6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2E18744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8D3B8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3D319CA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Программирование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4BBF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BDD2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F122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31075F5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FBEE55B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0EFC7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56F7527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Датчики, их функции и принцип работы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49BA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3C3B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6FA0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32519B4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18A7DBA" w14:textId="77777777" w:rsidTr="00D458A0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71C9D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14:paraId="7D5951F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проектной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деятельности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B2DA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5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42CE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0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A5DD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192F2AD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F7DEB96" w14:textId="77777777" w:rsidTr="00D458A0">
        <w:trPr>
          <w:trHeight w:val="144"/>
          <w:tblCellSpacing w:w="20" w:type="nil"/>
        </w:trPr>
        <w:tc>
          <w:tcPr>
            <w:tcW w:w="5567" w:type="dxa"/>
            <w:gridSpan w:val="2"/>
            <w:tcMar>
              <w:top w:w="50" w:type="dxa"/>
              <w:left w:w="100" w:type="dxa"/>
            </w:tcMar>
            <w:vAlign w:val="center"/>
          </w:tcPr>
          <w:p w14:paraId="79060E5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E31F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Промежуточная аттестация. Творческий проект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08A7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D3BC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AB92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2BFCE22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1BE8848A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38A0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3BCC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F31DC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5C061729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315DC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7653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4067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7EDE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780E6A04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70B35589" w14:textId="77777777" w:rsidR="005E31F0" w:rsidRPr="005E31F0" w:rsidRDefault="005E31F0" w:rsidP="005E31F0">
      <w:pPr>
        <w:spacing w:after="200" w:line="276" w:lineRule="auto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  <w:sectPr w:rsidR="005E31F0" w:rsidRPr="005E31F0" w:rsidSect="005E3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E55A36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E31F0" w:rsidRPr="005E31F0" w14:paraId="751D246F" w14:textId="77777777" w:rsidTr="00D458A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2A3C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351110A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8EC4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34E15B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A331B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63FF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AC00F7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267F0727" w14:textId="77777777" w:rsidTr="00D45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BB3FA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46F30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2A578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26CE71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AC37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75958B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E207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81FDB2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75F47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6FCFA28E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422D4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1.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Производство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</w:tr>
      <w:tr w:rsidR="005E31F0" w:rsidRPr="005E31F0" w14:paraId="61EF9E7D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9C106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D2E322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461FB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B6F8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30D0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877DB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112FFAE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A011A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7D2114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Машины дома и на производстве.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Кинематические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ECBF6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8D07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2B94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EAB44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AAE6BBB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E781A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C662D3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Техническое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E1D51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80CE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49D7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A9AF1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A382F0E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67BA4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6620B5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Перспективы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развития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5AB30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3990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311F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B5EC5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1876B46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1EC1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7A736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978AE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2D8B52B2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B41E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2.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Компьютерная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графика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Черчение</w:t>
            </w:r>
            <w:proofErr w:type="spellEnd"/>
          </w:p>
        </w:tc>
      </w:tr>
      <w:tr w:rsidR="005E31F0" w:rsidRPr="005E31F0" w14:paraId="2DE07CC3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F0371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7ED96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Компьютерная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графика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Мир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663E8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95DD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0EB2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1AE56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EDE5BAC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1F097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9BB4F7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Компьютерные методы представления графической информации.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Графический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E50A6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E1BC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C071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78017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BCECF94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6FCA9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2BC25C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010C3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F8A0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F10C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535AC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4288B1E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E0C3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27CE0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7F540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67DB2348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6DC2E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Раздел 3.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Технологии обработки материалов и пищевых продуктов</w:t>
            </w:r>
          </w:p>
        </w:tc>
      </w:tr>
      <w:tr w:rsidR="005E31F0" w:rsidRPr="005E31F0" w14:paraId="3546AEB2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E57BA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AC601E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обработки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конструкционных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449A6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4D30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1DEA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46D42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70DA55A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A8AF2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954C98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Способы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обработки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тонколистового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C52A9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0EE0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85B5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94AF1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5AE71DF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8D36A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177618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E5CB0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B2BA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68A8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ECFCE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37DDFC6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5356F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83B611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Контроль и оценка качества изделий из металла.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Мир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07E3C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9326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EE08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8939D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110E11F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FE9EE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921B91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обработки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пищевых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C6664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F3B4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1686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2E58C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1CBF99A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9954C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855389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68055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0CAD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19E5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73AD4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C887271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335D3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28CD44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B7E5C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7028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8927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88AE0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4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9F50486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9B52A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6BEEFA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FD37A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DEFC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41F3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5EB28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4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5E84CDC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B43B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21EF2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0173C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71686B95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D97B9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4.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Робототехника</w:t>
            </w:r>
            <w:proofErr w:type="spellEnd"/>
          </w:p>
        </w:tc>
      </w:tr>
      <w:tr w:rsidR="005E31F0" w:rsidRPr="005E31F0" w14:paraId="081EEA7A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F437C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D0BAE1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Мобильная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21C2E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EF40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3AD4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BB00E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4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5240797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15F92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70414C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: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конструирование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9EC8D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B240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16D5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FD86A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4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4CE4F8B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24411E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86FDA4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14DBC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1792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0B42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9C8CB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4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A462B72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CE814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2417AD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11ACD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FC8A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1C31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868FC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4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94BC7EC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FD74B4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672F16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Программирование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управления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одним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A32E3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FF5B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2B7E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87441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4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30DD8C7" w14:textId="77777777" w:rsidTr="00D458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4190F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D62FA3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проектной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27047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3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2872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0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7687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20594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4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E8620A5" w14:textId="77777777" w:rsidTr="00D458A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54217F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E31F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Промежуточная аттестация. Творческий проект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9F52F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F034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DBF6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5532A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62EB5ABE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F0EE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0C10F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F35AB4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585D03D6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5236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2D2F3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84AF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F8E6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664474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0368FF97" w14:textId="77777777" w:rsidR="005E31F0" w:rsidRPr="005E31F0" w:rsidRDefault="005E31F0" w:rsidP="005E31F0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5E31F0" w:rsidRPr="005E31F0" w:rsidSect="005E3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1E4F9" w14:textId="77777777" w:rsidR="005E31F0" w:rsidRPr="005E31F0" w:rsidRDefault="005E31F0" w:rsidP="005E31F0">
      <w:pPr>
        <w:spacing w:after="0" w:line="276" w:lineRule="auto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bookmarkStart w:id="33" w:name="block-12006359"/>
      <w:bookmarkEnd w:id="32"/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lastRenderedPageBreak/>
        <w:t xml:space="preserve">ТЕМАТИЧЕСКОЕ ПЛАНИРОВАНИЕ </w:t>
      </w:r>
    </w:p>
    <w:p w14:paraId="255A093D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5E31F0" w:rsidRPr="005E31F0" w14:paraId="26AA8DA1" w14:textId="77777777" w:rsidTr="00D458A0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1287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351A967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ABA9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EA4A2D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7311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2772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BD0DC9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03D5B180" w14:textId="77777777" w:rsidTr="00D45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822FD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34B61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DFB1A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5AF901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87BB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0EE9A1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8F9F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3BAE56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08AB2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043DBA0B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71F0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1.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Производство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</w:tr>
      <w:tr w:rsidR="005E31F0" w:rsidRPr="005E31F0" w14:paraId="0FD10CB7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16E67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C93BB4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850D3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85F6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FDDC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FB4D4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4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94BE3AD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E1937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5E3CF1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Цифровизация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производства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8BA2E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56F0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23E9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17B37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4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079EAE2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6A0D5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28F4E0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Современные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перспективные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B1209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BDD4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3DA6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FDBE4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5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F2E319E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34BD5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24F7E6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B1152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63E6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5EF2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83B7C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5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8838B0C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282E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D5496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E2B66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3CF212B6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A1E8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2.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Компьютерная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графика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Черчение</w:t>
            </w:r>
            <w:proofErr w:type="spellEnd"/>
          </w:p>
        </w:tc>
      </w:tr>
      <w:tr w:rsidR="005E31F0" w:rsidRPr="005E31F0" w14:paraId="66AE4D7D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C498A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A20EB8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Конструкторская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документация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F9527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E968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24C7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7CD97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5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59AC291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DFB044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B7A043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00477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33EF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4025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EAB7D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5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2476EB0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6EEE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A7A63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FD8A8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00997496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6E1E9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Раздел 3.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Технологии обработки материалов и пищевых продуктов</w:t>
            </w:r>
          </w:p>
        </w:tc>
      </w:tr>
      <w:tr w:rsidR="005E31F0" w:rsidRPr="005E31F0" w14:paraId="19D3741E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1A422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C68E40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обработки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конструкционных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материалов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01C52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5B6D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46D7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981E6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5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F6A805B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1A71C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18C833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Обработка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металлов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92A23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695C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C3BF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E67D8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5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A8A8969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CAF48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C12E3B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B697B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6C56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F172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97B86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5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3925895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C63EE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36757B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9CEBC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F466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DC8D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DDF87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5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53DD8A0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5D140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DD76BA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4A98B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1D8F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E04F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91C4F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5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ED30FFE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C420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6CC59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5895A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16C49D48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197C5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Раздел 4.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3</w:t>
            </w: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D</w:t>
            </w: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 xml:space="preserve">-моделирование,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прототипирование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, макетирование</w:t>
            </w:r>
          </w:p>
        </w:tc>
      </w:tr>
      <w:tr w:rsidR="005E31F0" w:rsidRPr="005E31F0" w14:paraId="563F671E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D28E0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BA059B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моделирование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Макетирование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9ECF3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170D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2B09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CC50A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5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2404F58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63D02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53625D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576F1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EB7F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3CE4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3C597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6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CDB8E1A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30B02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EE258B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приёмы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макетирования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72B6E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EB15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78F5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52999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6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FA7FC83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7372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3C172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22026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0F307547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8F1BF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5.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Робототехника</w:t>
            </w:r>
            <w:proofErr w:type="spellEnd"/>
          </w:p>
        </w:tc>
      </w:tr>
      <w:tr w:rsidR="005E31F0" w:rsidRPr="005E31F0" w14:paraId="65FEE221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0FCE2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664923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Промышленные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бытовые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роботы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4974D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3119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60F3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D2908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6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877CB56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E36057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97BD11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Программирование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управления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роботизированными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12123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08E6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3225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FA1EA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6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B589C21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C058B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C18405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Алгоритмизация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программирование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693E1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0F00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5CC7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01850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6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B8C4D7A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6A883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EF9558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Программирование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управления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роботизированными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527C1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0A2E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74D1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C45F6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6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1F27A72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52C8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0AA79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B1BB3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061E00B9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0356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6.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Вариативный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модуль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Растениеводство</w:t>
            </w:r>
            <w:proofErr w:type="spellEnd"/>
          </w:p>
        </w:tc>
      </w:tr>
      <w:tr w:rsidR="005E31F0" w:rsidRPr="005E31F0" w14:paraId="2C688C57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0E6B2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C32C9D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выращивания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сельскохозяйственных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культур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75CF7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4CF0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77F2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C526A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6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B7A56E1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DCBDD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C6CECC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C557A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1749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1CE0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696CA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6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DC7412B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63CB2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2759A1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A4648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16D8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3C6C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ACDDD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6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158591D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BF41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6F54A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F0C52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1F49037C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5F97A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7.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Вариативный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модуль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Животноводство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</w:tr>
      <w:tr w:rsidR="005E31F0" w:rsidRPr="005E31F0" w14:paraId="2076B1EE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17798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29DDC7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20032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57F9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C222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D67C9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6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08EE8A4" w14:textId="77777777" w:rsidTr="00D458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94C1B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9D8638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6FB21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3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F4FE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0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A2CC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15E8C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7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687D827" w14:textId="77777777" w:rsidTr="00D458A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57F9BB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E31F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Промежуточная аттестация. Творческий проект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B85A7E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71C6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8E92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F4E87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748B7ADA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C3AB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E5639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94010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12FED469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5039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98992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7E4A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AB33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C9AD01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552779D7" w14:textId="77777777" w:rsidR="005E31F0" w:rsidRPr="005E31F0" w:rsidRDefault="005E31F0" w:rsidP="005E31F0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5E31F0" w:rsidRPr="005E31F0" w:rsidSect="005E3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7A01B3" w14:textId="77777777" w:rsidR="005E31F0" w:rsidRPr="005E31F0" w:rsidRDefault="005E31F0" w:rsidP="005E31F0">
      <w:pPr>
        <w:spacing w:after="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34" w:name="block-12006360"/>
      <w:bookmarkEnd w:id="33"/>
      <w:r w:rsidRPr="005E31F0">
        <w:rPr>
          <w:rFonts w:eastAsia="Calibri" w:cs="Times New Roman"/>
          <w:b/>
          <w:color w:val="000000"/>
          <w:kern w:val="0"/>
          <w14:ligatures w14:val="none"/>
        </w:rPr>
        <w:lastRenderedPageBreak/>
        <w:t xml:space="preserve">ТЕМАТИЧЕСКОЕ ПЛАНИРОВАНИЕ </w:t>
      </w:r>
    </w:p>
    <w:p w14:paraId="71A00CA3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743"/>
        <w:gridCol w:w="1355"/>
        <w:gridCol w:w="1841"/>
        <w:gridCol w:w="1910"/>
        <w:gridCol w:w="3315"/>
      </w:tblGrid>
      <w:tr w:rsidR="005E31F0" w:rsidRPr="005E31F0" w14:paraId="3CB43FB7" w14:textId="77777777" w:rsidTr="00D458A0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1B68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5694803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7545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63A397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C1B4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EFC0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DC6BFA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5B92ABD4" w14:textId="77777777" w:rsidTr="00D45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D3096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DD3EB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2BF7A7A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6E77DD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4A37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D8EC7D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5803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76564A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40363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5F85D1FA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D6CD1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1.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Производство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</w:tr>
      <w:tr w:rsidR="005E31F0" w:rsidRPr="005E31F0" w14:paraId="21162C31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BD544A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FB6A20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Управление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производством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0C73336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79AC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8E1F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2A1274C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7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4158A30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AAA14F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9F408C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Производство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его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виды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4202609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12D1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BC53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3478A9C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7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D4E5C78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9631FF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0ACD257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Рынок труда. Функции рынка труда.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Мир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профессий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7B23E41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1D1E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E172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299A3E2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7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1E8DF2C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E315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06F70CC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B2F188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639BDBE1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C682F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2.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Компьютерная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графика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Черчение</w:t>
            </w:r>
            <w:proofErr w:type="spellEnd"/>
          </w:p>
        </w:tc>
      </w:tr>
      <w:tr w:rsidR="005E31F0" w:rsidRPr="005E31F0" w14:paraId="47FDC46F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D4F3AE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392920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78F994C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D558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727E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2BA3DA6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7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95EA306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D65A03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EBFC87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4E7AC53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CA12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01F2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6CE7F2E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7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CCC8EE2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0D0A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5A718EB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C68C8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0BA8808A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923FD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Раздел 3.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3</w:t>
            </w: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D</w:t>
            </w: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 xml:space="preserve">-моделирование,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прототипирование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, макетирование</w:t>
            </w:r>
          </w:p>
        </w:tc>
      </w:tr>
      <w:tr w:rsidR="005E31F0" w:rsidRPr="005E31F0" w14:paraId="20ADAF34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A57E8A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985232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3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D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-моделирование как технология создания трехмерных моделей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03A3BE1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FF6C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B379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02415D8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7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A288820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227295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736A027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Прототипирование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44EC6AF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13FC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7B2C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6AE1F95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7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9364428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FFB32E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2DD9F5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Изготовление прототипов с использованием технологического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>оборудования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6B35AB9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4661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C8C9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063A64B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7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AB7E64C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1623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3E8092F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40605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4B5E8523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0AF4C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4.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Робототехника</w:t>
            </w:r>
            <w:proofErr w:type="spellEnd"/>
          </w:p>
        </w:tc>
      </w:tr>
      <w:tr w:rsidR="005E31F0" w:rsidRPr="005E31F0" w14:paraId="02ECAD3B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42664C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FF4468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Автоматизация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производства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6942CA5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A2E6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2C60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1D633B7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7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F5912D8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CBE6CF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406783A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Беспилотные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воздушные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суда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5E33279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297F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D670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79355DB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8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105DCB3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734A88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A324ED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Подводные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робототехнические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системы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2708258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3F96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3534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7F2DF46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8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D86E8DC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8F08B6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3F1FE59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проектной деятельности. Проект по робототехнике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45B8050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5032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7D34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67F217C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8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F801C00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BA0294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A5C24B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Мир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робототехнике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1BFA5D5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BEE6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4F14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03B91C5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8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C21DCCB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F1E4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5EF8F0B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695EA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3E7A4BEB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2026B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5.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Вариативный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модуль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Растениеводство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</w:tr>
      <w:tr w:rsidR="005E31F0" w:rsidRPr="005E31F0" w14:paraId="7BBD1B3A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4BF3F9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7F6D5F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037C918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86FA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FC0D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6366D9C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8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BDB2196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0CA76E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2407F6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4F64FD3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4176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2A92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17EF213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8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6E4A3CE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0A45E1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2CB9A59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Мир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Сельскохозяйственные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69117B0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97CB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2ECD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01E41AC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8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D73C44C" w14:textId="77777777" w:rsidTr="00D458A0">
        <w:trPr>
          <w:gridAfter w:val="1"/>
          <w:wAfter w:w="3360" w:type="dxa"/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C6CE94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3F5383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7EEF41D1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3E6D2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6.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Вариативный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модуль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Животноводство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</w:tr>
      <w:tr w:rsidR="005E31F0" w:rsidRPr="005E31F0" w14:paraId="7354FB58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BBCF36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5AD26F4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Животноводческие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предприятия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56043E8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08AC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9C3A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7314783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8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CA196F1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E3B5AA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6612747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Использование цифровых технологий в животноводстве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6D0BD0D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8152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18BC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5ECB69A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8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4B2DAF7" w14:textId="77777777" w:rsidTr="00D458A0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E2882E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14:paraId="1331B7B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756200B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20B0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0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ECFC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14E51DB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8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4C60F20" w14:textId="77777777" w:rsidTr="00D458A0">
        <w:trPr>
          <w:trHeight w:val="144"/>
          <w:tblCellSpacing w:w="20" w:type="nil"/>
        </w:trPr>
        <w:tc>
          <w:tcPr>
            <w:tcW w:w="5557" w:type="dxa"/>
            <w:gridSpan w:val="2"/>
            <w:tcMar>
              <w:top w:w="50" w:type="dxa"/>
              <w:left w:w="100" w:type="dxa"/>
            </w:tcMar>
            <w:vAlign w:val="center"/>
          </w:tcPr>
          <w:p w14:paraId="4C87008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E31F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lastRenderedPageBreak/>
              <w:t>Промежуточная аттестация. Творческий проект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722B5FB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36C7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5A0B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28D2A9B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7DC3C224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F0E3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6710909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8F24A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6DF21079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BE74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2FE53C8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FF2C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210D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14:paraId="7BEDD42F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7A6EE678" w14:textId="77777777" w:rsidR="005E31F0" w:rsidRPr="005E31F0" w:rsidRDefault="005E31F0" w:rsidP="005E31F0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5E31F0" w:rsidRPr="005E31F0" w:rsidSect="005E3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8C74D2" w14:textId="77777777" w:rsidR="005E31F0" w:rsidRPr="005E31F0" w:rsidRDefault="005E31F0" w:rsidP="005E31F0">
      <w:pPr>
        <w:spacing w:after="0" w:line="276" w:lineRule="auto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bookmarkStart w:id="35" w:name="block-12006363"/>
      <w:bookmarkEnd w:id="34"/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lastRenderedPageBreak/>
        <w:t xml:space="preserve">ТЕМАТИЧЕСКОЕ ПЛАНИРОВАНИЕ </w:t>
      </w:r>
    </w:p>
    <w:p w14:paraId="266A4D12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E31F0" w:rsidRPr="005E31F0" w14:paraId="5447FDF8" w14:textId="77777777" w:rsidTr="00D458A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B688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5185FDB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2A32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F19006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254D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D0CD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711E34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24A8D711" w14:textId="77777777" w:rsidTr="00D45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6E643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C8A01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E7374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33FB23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A506F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F098F9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D68DD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E0C3FD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A8ABB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0CC859A9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F645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1.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Производство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</w:tr>
      <w:tr w:rsidR="005E31F0" w:rsidRPr="005E31F0" w14:paraId="1FF13A78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D2460F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A8C2E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Предпринимательство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Организация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собственного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4972A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C14C8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A2F18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C17966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9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9C76367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5CD3A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30812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Моделирование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экономической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D702E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96C35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CFAFD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29A053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9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3F5C0BC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3D3E6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8F18E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Технологическое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BA636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85435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74869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5D2F8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9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0C65529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FD30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C7F682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B1A8B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05570B52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BDD9B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2.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Компьютерная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графика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Черчение</w:t>
            </w:r>
            <w:proofErr w:type="spellEnd"/>
          </w:p>
        </w:tc>
      </w:tr>
      <w:tr w:rsidR="005E31F0" w:rsidRPr="005E31F0" w14:paraId="4C8F49D5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59EC3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C86A0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994DA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453D8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56954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A881F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9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54C0E5A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104D7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77B27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05F42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73E76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819B4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2F07D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9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6EB57F7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F97B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FB4B0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A0A56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175E69C0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A669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Раздел 3.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3</w:t>
            </w: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D</w:t>
            </w: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 xml:space="preserve">-моделирование,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прототипирование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14:ligatures w14:val="none"/>
              </w:rPr>
              <w:t>, макетирование</w:t>
            </w:r>
          </w:p>
        </w:tc>
      </w:tr>
      <w:tr w:rsidR="005E31F0" w:rsidRPr="005E31F0" w14:paraId="339658C4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0BBBC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2E75C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69935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4612A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45496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1F01D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9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2640404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D831D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FDE33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проектной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803BA4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0F3B0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5906B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64502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9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5DA3FFA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FB067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33C43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Профессии, связанные с 3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D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AFA782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E02D4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3711E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FB7B65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9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2B93386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5520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B7D7B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A6749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638B3BC9" w14:textId="77777777" w:rsidTr="00D45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A6F4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4.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Робототехника</w:t>
            </w:r>
            <w:proofErr w:type="spellEnd"/>
          </w:p>
        </w:tc>
      </w:tr>
      <w:tr w:rsidR="005E31F0" w:rsidRPr="005E31F0" w14:paraId="7BD22865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81797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1DB63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E3B8F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3CA26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72FBAE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2266E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9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9A5B64E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64964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E6686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Система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Интернет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вещей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410BB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6C524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39E9C2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DA8ED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9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4F63541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54F81A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2E1A7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Промышленный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Интернет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1BB356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5FCA44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364AC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DF5CC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0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874BC5F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465A99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291CA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Потребительский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Интернет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3C9E5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94271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AC2D9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D5EC9E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0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FFAC308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16B625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A8E85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проектной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E7378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A4A775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D1D02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2C1A5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0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6467A03" w14:textId="77777777" w:rsidTr="00D458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21904C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D98F0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Современные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50CA9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7A0FC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4BB185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A2529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0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129BEC6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3B02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4A047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A0E76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38F71D03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8A02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74B31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D063DC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7E159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70F81E6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7B20C85D" w14:textId="77777777" w:rsidR="005E31F0" w:rsidRPr="005E31F0" w:rsidRDefault="005E31F0" w:rsidP="005E31F0">
      <w:pPr>
        <w:spacing w:after="200" w:line="276" w:lineRule="auto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  <w:sectPr w:rsidR="005E31F0" w:rsidRPr="005E31F0" w:rsidSect="005E3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B3948B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bookmarkStart w:id="36" w:name="block-12006357"/>
      <w:bookmarkEnd w:id="35"/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lastRenderedPageBreak/>
        <w:t xml:space="preserve">ПОУРОЧНОЕ ПЛАНИРОВАНИЕ </w:t>
      </w:r>
    </w:p>
    <w:p w14:paraId="0B565C9C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12"/>
        <w:gridCol w:w="1196"/>
        <w:gridCol w:w="1841"/>
        <w:gridCol w:w="1910"/>
        <w:gridCol w:w="1347"/>
        <w:gridCol w:w="2221"/>
      </w:tblGrid>
      <w:tr w:rsidR="005E31F0" w:rsidRPr="005E31F0" w14:paraId="0684FE55" w14:textId="77777777" w:rsidTr="00D458A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B846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1F83DC1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FCC7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D7447E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F72BC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665D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E8E34C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AEB2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C6B96C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389B6895" w14:textId="77777777" w:rsidTr="00D45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DBDC6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625EE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E9DC8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7BCE77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08158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22E7B2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C36D62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EC2EB0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FBA0D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128EB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53A2AE0E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07F23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E4433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Потребности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человека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F4160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5FF1F6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63B5A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3D041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D39FB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0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24B920E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FC3E0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5794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B6B4D2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E7A896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DF6513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97981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BB322D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0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974BE71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2EECA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A1DD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9759C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C5B381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284020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4DC1E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15413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0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06DAD50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BAC38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AE62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8C728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11C74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17F2A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C39E3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F98B53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0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0FF3A2F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9ED33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8E5D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35C67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20C868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5927A3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680D4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D394C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0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9D8AB5F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67F72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0E04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8296A4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DECEC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9AF8FD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2E2C5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68859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0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AF2BD1C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332EF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E3A5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31B9D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B2F51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17290C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2A3A6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61050A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1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433B62A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4DAC9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E3B83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61FAE4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86E144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0D38C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47A7E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00DD3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1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421F575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E0450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5A46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графической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4071A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55385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46004B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A13AB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E5669B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1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3904A62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D265E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BB43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5E954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290934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6F4BF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C1DA2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DC114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1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9598D47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8246C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2FEF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Графические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85C111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F0769A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6D198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789B5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ED4AC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1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3C7B4DA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8DBB5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94E6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209B2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EE198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56973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6F3781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552C7C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1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E53B8E8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71DD9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E03B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элементы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графических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1F1E0A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744E1C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895769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8F351A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90427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1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878F345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E99404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0415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137389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82C31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983E33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B15B6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0B3EE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1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BE25FBC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195F4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81B8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Правила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построения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F3E40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27EC06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3A8C2B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C425A9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994B1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1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3095C71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7F99D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DD8B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AF0DB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ADF24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93494F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43954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C2C4E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1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38920B6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2C123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2FC6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558E48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E43562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4DB4F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8255A6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09EB0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2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635C0AE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B8CB6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0B7E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37B6E8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4B526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1A5502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01938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84AEE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2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97D136A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2DD65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4764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Виды и свойства конструкционных материалов.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8BAAE9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C8385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26FE0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EC663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1A996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2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4ADCDA4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5E860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9719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B96C78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270750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47881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63C59F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54CF9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2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DD5F46D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B7067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0B14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1D5EF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FD0D45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6FDB2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388D6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94FDB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2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DF429E7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0ED41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EC203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89BF8D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2A5AE9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9288F7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4144DD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FB6F9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2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A2E0F51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F8520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7042A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Электрифицированный инструмент для обработки древесины.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Приемы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4B974D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C3CE6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7D1C95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24ECF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A4611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2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A63E6DB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0E6D5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5976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0EC48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996550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74882D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CFA29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F9DF8F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2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BB07B73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9C26F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FAF8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Декорирование древесины. Приемы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тонирования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D4E2AD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CEF8B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128403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033B58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C7BD2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2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F0B6234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7CD56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3962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Выполнение проекта «Изделие из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751A6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81F9D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5B927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0DB5E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07D88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2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71FEF42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C33B9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D1A30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3687D4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9B7BB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9E6E52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9F25E7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21FC04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3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820F3B4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2A88E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D1C14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2F1B59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CF223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E5F733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D3CE6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A26C4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3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869CFA6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32094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9B785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6438E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E808E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7AB5FF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48C4CF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722E6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3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4EE64ED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4FE4A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4A4B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F30525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D43E4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866261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D0741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0326A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3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6E96384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A2C1E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55A5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D968D1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3AFD05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D8BF1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828EB8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E100D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3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80E944B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9B6FA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175C6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414D4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3ED04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C7DBE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D4CE12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967395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3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29574F8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5BE01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1440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08A85E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3F907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96CD4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64DC34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4A6F1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3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D89CFE3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B501D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58F3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F233A1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77944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77FB25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EAACC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F3D04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3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3D5DE35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F93C1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3055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Сервировка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стола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правила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6FA86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9D39A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BBAD17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9032C8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D036D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3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C4397EE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BA5EE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6F6D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7C78D4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840FC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E5EDCA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842C5F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B12E2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3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BCB191D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286D8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F061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Текстильные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материалы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получение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F98D08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85C6A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B21EFA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F4638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D9A841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4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05404A9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8F397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B579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«Изучение свой</w:t>
            </w:r>
            <w:proofErr w:type="gramStart"/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ств тк</w:t>
            </w:r>
            <w:proofErr w:type="gramEnd"/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07C879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6A5AC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28B97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5EEC4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C9B63E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4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15800E6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43915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BE7E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6BC02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0B7D6C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B7BA7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78ECD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23329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4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5A1F50E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276D0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8F11A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Выполнение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прямых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строчек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AA4A7D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9C7558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F29940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21BFC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C6A48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4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08CFCC5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42EE3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A269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3679B4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BC57D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C81DE2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D33F68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855EA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4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66C8412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C9CBC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BBD0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AFA72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ABAB4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9D69A2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E4E8C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C37BA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4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193219A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1399C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FF4F3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Чертеж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выкроек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швейного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B8EEEB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688E0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71CF76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D4B52D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DB55BE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4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E240E49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7D00D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50CA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13E58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59F52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1E324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7BC39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0AF34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4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F5B485F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44ED8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9E46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E9C4DD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61EAD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07B48D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A6615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F1C69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4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B8F7A1B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F437F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47F5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466CAD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80221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A9E9D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D7B8F6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3A31A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4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50EC9DE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4C3E9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B00F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30440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AF24B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31FC48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C3AFF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4325D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5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A8B3A4B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634F0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B58F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0F0057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0F9AD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B45C2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3F746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F60403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5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AA9B88F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4845C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9F12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Робототехника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сферы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F94795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00168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46E53E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948FD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5E1DC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5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A9A5834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1A083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8E2C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E158E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81CFAA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C9876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05B677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9DD25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5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71B833C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36702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9308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Конструирование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робототехнической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9488DC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F72FAC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90AAF8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9FDB49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054B0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5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D24218E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868A3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1054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E4F99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49076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EADCE9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DA437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C5B7F0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5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3DD58C7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28166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07B1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Механическая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передача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её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AFA72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3AC760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A38FC4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3314C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DB1AA4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5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0B5B1DB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A3AA2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C273A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Практическая работа «Сборка модели с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>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0DC9CF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A7ED03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071DC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0D696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916AA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5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0B80416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74FDF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EE92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837ED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A6F49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02654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F42A8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70FB5A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5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C3611F2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81799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349A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CCDB92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43ED9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7FDD7E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051696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465BA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5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FD4BD14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5B3E5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2754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Алгоритмы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как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609119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F377B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B44560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7A4833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4A8B7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6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C13F38A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667D5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21FC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2E92A1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FFD12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2078C2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9781F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62A2F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6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1013294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72EC5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E1C56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Датчик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B60088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339DF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3F3FA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78E0E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E59AAF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6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5CD7E95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FE37F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62DF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0F174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9FCECD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717AD9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26BEC8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5E9D8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6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54DF02F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7E0BC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759A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E56BBD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705FE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21CCB8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5B80DE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FAEC7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6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8FEA69E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04374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A8B7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B55562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3D7150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4E4E8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026CE6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CA3FC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6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0A4B2DD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4ABAA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6E4B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9E22B9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AED5C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4D488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E362B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4DF45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6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2FE1FEE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6E6D4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3F27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Определение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этапов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группового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159E68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0EE537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205B8F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953A9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F667E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6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15CD4CD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1BC64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1687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Оценка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качества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36116D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B6E54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986386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D2E5A9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6568C9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6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5810F7C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5C82A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E2E9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1F425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640961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6CBAB3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73CD7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9E5DC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6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9044655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3BE09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4B55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Испытание модели робота. 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A4D76F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8D9A99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4BC0C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2E56B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6C2C4C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7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D8E2E3A" w14:textId="77777777" w:rsidTr="00D458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0B19A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2D49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E31F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Промежуточная аттестация. Творческий проект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02409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744F8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1C894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4CB0CF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CBDEF3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hyperlink r:id="rId17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</w:t>
              </w:r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://</w:t>
              </w:r>
              <w:proofErr w:type="spellStart"/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resh</w:t>
              </w:r>
              <w:proofErr w:type="spellEnd"/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edu</w:t>
              </w:r>
              <w:proofErr w:type="spellEnd"/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.</w:t>
              </w:r>
              <w:proofErr w:type="spellStart"/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14:ligatures w14:val="none"/>
                </w:rPr>
                <w:t>/</w:t>
              </w:r>
            </w:hyperlink>
          </w:p>
        </w:tc>
      </w:tr>
      <w:tr w:rsidR="005E31F0" w:rsidRPr="005E31F0" w14:paraId="790C7833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0319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0CC96B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3BE274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0F55E8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8406E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6E6C3E3A" w14:textId="77777777" w:rsidR="005E31F0" w:rsidRPr="005E31F0" w:rsidRDefault="005E31F0" w:rsidP="005E31F0">
      <w:pPr>
        <w:spacing w:after="200" w:line="276" w:lineRule="auto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  <w:sectPr w:rsidR="005E31F0" w:rsidRPr="005E31F0" w:rsidSect="005E3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9C2118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lastRenderedPageBreak/>
        <w:t xml:space="preserve">ПОУРОЧНОЕ ПЛАНИРОВАНИЕ </w:t>
      </w:r>
    </w:p>
    <w:p w14:paraId="05AE7076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9"/>
        <w:gridCol w:w="1190"/>
        <w:gridCol w:w="1841"/>
        <w:gridCol w:w="1910"/>
        <w:gridCol w:w="1413"/>
        <w:gridCol w:w="2221"/>
      </w:tblGrid>
      <w:tr w:rsidR="005E31F0" w:rsidRPr="005E31F0" w14:paraId="1163F5B7" w14:textId="77777777" w:rsidTr="00D458A0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D111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4624ADD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DE3D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38A03D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3634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41F1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8E8903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15AE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023A4B3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18EA607A" w14:textId="77777777" w:rsidTr="00D45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62F92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BC676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9296F3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59C5C5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004E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219A0D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CEA9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7FFA3E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0A07A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938F2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7D49FF1F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283E38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8BC057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Модели и моделирование, виды моделей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02A56D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30B5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6E52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F17C6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3F667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7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E02138D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ACD550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244B94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183AAD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CA9E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DFF0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3E2ED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9728B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7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13E835E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B4F9F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9E6486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Машины и механизмы. Кинематические схемы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2738E4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6EA6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A4CD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640BB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2212F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7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35D2E89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6428DB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2441DF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A3D8CA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AB8C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01C7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705B3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692FD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7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AAC66F1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8CF190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C002AE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Техническое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конструирование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Конструкторская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документация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D7A1E4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8858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6552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0D378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17C34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7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44E6232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2F6231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7ABEBC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981691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986D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7177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3BE19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4AEC0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7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6EF6E5E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E1A103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8EC4DE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Информационные технологии. Будущее техники и технологий.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Перспективные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C75FE9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4FF5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4523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C30F3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2BF8A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7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D197E79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A69F97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E944B0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A0F54F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B402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8E96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BE774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F2790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7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896C46B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615B0B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9291E4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Чертеж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Геометрическое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черчение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97B02F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DF65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0CA1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66983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E9921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8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91B8980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AF9EF9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169994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B2AD4D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4535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CF82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78028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0698A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8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B31652D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76C1E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6F8881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788B7E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4474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F3C4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27F5D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0FEE2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8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2F01C0B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10362F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9F85BB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7E29DD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D592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3160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D0B5A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D4A5F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8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D269E7D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70C2F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0F53A7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Инструменты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графического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редактора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AD0461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EA0F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0CC9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866A1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A0068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8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693141F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D9B058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F2F663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870BD2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50FA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56F8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935D7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7466A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8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C596E5C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377C1F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459701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Печатная продукция как результат компьютерной графики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62CB9E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5A81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D6E7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33A05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9B5D5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8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1C50932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DEB947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1AB794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A58E07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8850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36BA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45BBE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46B61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8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F968CDD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FE7F6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46A941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Металлы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Получение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свойства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металлов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7C12CD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2548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194C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44CEE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C1B05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8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91A5990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DA6C7E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250166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«Свойства металлов и сплавов»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5774DD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14F2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73BA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393CE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E1663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8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75FBF8E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2EADB8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6F3B6C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EB8FFF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0556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97D4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E7E85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C9C38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9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079A86E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44816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226207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BB773D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3719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A9FE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2625A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7F80B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9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28D32BB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63F2B7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072AA0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Операции: резание, </w:t>
            </w:r>
            <w:proofErr w:type="gramStart"/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гибка</w:t>
            </w:r>
            <w:proofErr w:type="gramEnd"/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>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9F2A0C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E7C8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D4F5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6AA5A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6310E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9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D6A1BBC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DE0199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942477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EBC6E0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50B0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5169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113D4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69C2F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9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B1242FC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AB6C6A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0EF3A6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Сверление отверстий в заготовках из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4A0B28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E8DF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9D05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49901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2A768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9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3C0CA70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6A06F8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3E3477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13872C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7DCA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92B3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FBC56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D1EEB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9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B37692B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22F53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6271B1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547642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AE0E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1B2A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5EF91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8609E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9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D17CECE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7CA669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ACDC19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2895DF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6433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D6C4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1F845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25897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9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B6F00EB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565AB9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874E29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Качество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изделия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725F58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81B4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A215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EEF90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D542C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9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B199F98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82F53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70506A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Оценка качества проектного изделия из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6DD3B2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395D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771C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A4CCF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58DCC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19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66659DD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10C6F0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50B123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Профессии, связанные с производством и обработкой металлов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4C793B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9B0F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6A80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E90C8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91834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0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56D2874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F92651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E3D6CF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Защита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58AF7E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4680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6AC1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A5551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BD04C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0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4E24D5E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7B59BA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D21CB6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48632C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69A6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EAF1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401CB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9A48A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0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00EBE64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8BEDE0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D59567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756E07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EB2F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37C6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D74AE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60C26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0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C6EE813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AAB50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FF0B2C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0083EB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A969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0342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EEEFA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6CA7D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0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6EC9110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C9F10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F2F6D8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988EC4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CD6F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F17D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B2A51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7350B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0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E83FF7F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85F41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9F1278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кондитер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хлебопек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3869A2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556F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4FD9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308F5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F823D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0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B33D429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8ED5F6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5731D4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C374C0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C0EC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F62D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FF088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F6EEC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0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EB92776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E5F10D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0151FB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56F21C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0796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F679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653A7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8176D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0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736142A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2BE8C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F8D1CF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«Определение стиля в одежде»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39C017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05F9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FC9F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45009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33BF1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0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E485F76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B08E6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054355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Современные текстильные материалы. Сравнение свой</w:t>
            </w:r>
            <w:proofErr w:type="gramStart"/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ств тк</w:t>
            </w:r>
            <w:proofErr w:type="gramEnd"/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аней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98F840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9D61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620D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C7C48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CC7F9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1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48D54BC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982F8E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09370E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35E8C6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E3B3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3925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C25A2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09E46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1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FEB37E1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F8850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514BB2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Машинные швы. Регуляторы швейной машины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75DB8C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6F89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AD50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CC2FA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4D3B5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1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4C246F2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DCB651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EF1FF9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4E734B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D7FA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6441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1E0E5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18716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1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E9F51FF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C2867E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5283A9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Швейные машинные работы. Раскрой проектного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35D0CA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BFD7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6EBE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C4256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DBB44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1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6A590DF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196D7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7885EA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5A49F1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6F39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BCC5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8AC8F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4CC81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1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2A13A60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8B3856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A121B8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Декоративная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отделка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швейных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изделий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3B6289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EEA2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A1C8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156DF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2961F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1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90E50A7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4913F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48FF98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265425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F765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D082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0DD04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FCEC9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1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4E8339A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538D5A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06A6B3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Оценка качества проектного швейного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D9F481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D558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7C8B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0C84D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516DA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1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284B7A9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B105AB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D74C1B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Защита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337B1B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A84F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BC16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F6BBA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898A2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1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7D546FB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8866D3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817BD6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Классификация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роботов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Транспортные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роботы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1C9152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CFD4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DD95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1800A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EC26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2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5E3947F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C10E94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FD2C17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«Характеристика транспортного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355606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1202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B108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55996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EBE60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2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BB99492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C4A7B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162568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Простые модели роботов с элементами управления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49DF3B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BDE1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4090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FBF26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EC8C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2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AE19AEB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9857EC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15E6F8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EE9DEB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20DA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2FDE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F3B49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64536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2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F4D1413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01222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2882AE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на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колёсном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ходу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CE1C51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3DF6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E1B2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55865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10385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2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194EA5C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0813E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FEFD66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F00759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C3C2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BBE1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094F9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3FA47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2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BA925E6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8EF745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54EC17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Датчики расстояния, назначение и функции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960AAE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8398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2D37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467E4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6736A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2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19F6A51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1FB1F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1FBEAB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867291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1532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685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AFDC0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97B24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2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3DB43AD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BBE906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8B767C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Датчики линии, назначение и функции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F14664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5763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5A2C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31A07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E6446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2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67987A0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C0491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4C00FE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«Программирование работы датчика линии»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72E0A8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5893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E167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2FB28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E00DA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2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F65B79F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5506E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BF6967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DF76F8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E8AA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9DED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06C47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AB9AF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3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F2E831E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C42353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2FF57E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8DB9D6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2F8A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AC06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348BD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E6393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3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3C74D0D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69225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A56402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Сервомотор, назначение, применение в моделях роботов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9E9453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0DF1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B513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779F5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28D02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3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4FFE93D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FE3CB7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1020CC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Практическая работа «Управление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>несколькими сервомоторами»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6B0A84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5576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7FF7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C120D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16E94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3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5FFF360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8A3959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6AE7FD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Движение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транспортного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робота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F6A7D7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B564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ACAB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0FF3A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2017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3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E1995A5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72870F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583357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5A7A9E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D737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425D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1CF2D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9BEE8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3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CC6CC43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68E990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7929E2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проектной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деятельности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ECB1A5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F187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B177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5F7EC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8F76A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3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D9E25AC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97152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C13923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Групповой учебный проект по робототехнике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5DE583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C4F2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5D5C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06ECC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B5DAF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3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C3DE327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181F8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37F964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Испытание модели робота. Защита проекта по робототехнике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0B4054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AF0D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5907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F3107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CB530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3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C1F9C01" w14:textId="77777777" w:rsidTr="00D458A0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40294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17D82E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E31F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Промежуточная аттестация. Творческий проект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712E10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ED97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8F4C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D46F7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C5AA3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3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AC6EA9A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0C0A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EDBD54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111D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6BFF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F7CE3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1C23037E" w14:textId="77777777" w:rsidR="005E31F0" w:rsidRPr="005E31F0" w:rsidRDefault="005E31F0" w:rsidP="005E31F0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5E31F0" w:rsidRPr="005E31F0" w:rsidSect="005E3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9C1AF" w14:textId="77777777" w:rsidR="005E31F0" w:rsidRPr="005E31F0" w:rsidRDefault="005E31F0" w:rsidP="005E31F0">
      <w:pPr>
        <w:spacing w:after="0" w:line="276" w:lineRule="auto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bookmarkStart w:id="37" w:name="block-12006362"/>
      <w:bookmarkEnd w:id="36"/>
      <w:proofErr w:type="gramStart"/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lastRenderedPageBreak/>
        <w:t>ПОУРОЧНОЕ ПЛАНИРОВАНИЕ.</w:t>
      </w:r>
      <w:proofErr w:type="gramEnd"/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 7 КЛАСС </w:t>
      </w:r>
    </w:p>
    <w:p w14:paraId="5697FFEF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668"/>
        <w:gridCol w:w="1123"/>
        <w:gridCol w:w="1841"/>
        <w:gridCol w:w="1910"/>
        <w:gridCol w:w="1417"/>
        <w:gridCol w:w="2221"/>
      </w:tblGrid>
      <w:tr w:rsidR="005E31F0" w:rsidRPr="005E31F0" w14:paraId="4FCEA8B5" w14:textId="77777777" w:rsidTr="00D458A0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257D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2C3132D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46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84A7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FCE2B7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786A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63EB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5C1B2B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249C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405710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16BEDA4F" w14:textId="77777777" w:rsidTr="00D45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B0F4E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6FE38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83B73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A1858A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EB85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6C1E29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F0C5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D29D3C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F4A05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786E5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53C6FC42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2C9B76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F8CE44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Промышленная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эстетика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Дизайн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1F0C3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4039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A12B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9BE68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E83F0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4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7719BC8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3C84E7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676E09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Практическая работа «Разработка </w:t>
            </w:r>
            <w:proofErr w:type="gramStart"/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дизайн-проекта</w:t>
            </w:r>
            <w:proofErr w:type="gramEnd"/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92743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0614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FD23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CFFBB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F7973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4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C42DC9A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C72305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3B4FD3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6282F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6233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2537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07FB0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371C3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4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17589AC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C15B94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8713DD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5D6C2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A8C8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DDCC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CC826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B4AD9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4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93A72C0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2F6E5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7A7E34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Современные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материалы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Композитные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материалы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C804E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1A68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F60B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FF13B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A34FD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4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859723F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50F79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737D69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2F49A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A32E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EFB6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30004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8682E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4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A7E4E0F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80C4E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90EF94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Современный транспорт и перспективы его развития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F1D4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3BF0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4684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F050F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5FEFC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4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DFF733B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8541B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5378A2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BD127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9BCC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B6FC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0B6D6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70A89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4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DCCF8EA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F46CE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B01FAC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Конструкторская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документация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Сборочный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чертеж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FDCA7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CA62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EC9C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DEFC0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778F9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4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8020BEE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75E70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52DA07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«Чтение сборочного чертежа»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7288D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7969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9D2F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FF14B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C97E6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4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F7B2204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190884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0C7AA1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Системы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автоматизированного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проектирования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(САПР)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D5CA1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7A19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DE1C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8BB90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45452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5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D03933C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1D4D16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C72A0C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«Создание чертежа в САПР»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8FDBD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0F11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DC51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5FC77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75247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5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57B6CB5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3447A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9ACB57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Построение геометрических фигур в САПР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B9949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6CF0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04B4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13DA0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A0EB9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5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B3FF48F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B06159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3777C9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F4761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32F4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A090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D9B8B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8F6C7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5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8E2D818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95CCB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0DA8BB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Построение чертежа детали в САПР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F27D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8A26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AF28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D800B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A018C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5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9DFCFEC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188CFB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8963B6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72716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56E1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D0A8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5989E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0D1B5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5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2EEE4C5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A38646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071A5A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Макетирование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Типы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макетов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EDD64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177D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F797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0324C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A653F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5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8A93D11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CB377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C1B277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«Выполнение эскиза макета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C607A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F7E9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804D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EE05A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5C43F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5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CF96381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F988E4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A969F6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Объемные модели. Инструменты создания трехмерных моделей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6EA81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404A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3434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58AEA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30BE1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5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167012B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6B1BF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61C8CE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55456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4DDC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C24A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A812C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E662B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5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93F6466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7A4A90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2F6878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приемы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макетирования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B93EC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AF74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CF6C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F3C23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6E084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6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DEC7F84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FFBA58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408F07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«Сборка деталей макета»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FF1F8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9BE1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E1A6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369A2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C5D79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6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82838FE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4E4C59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77E0FF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387C0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C1DC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FE67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0A190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70318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6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7F9AF4A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A1F504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E57773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85D83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3ADC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DE34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35525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A5BAB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6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3B319C8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0C6806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A39A79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обработки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древесины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DE5AF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38D4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0437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0A436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C82EA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6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9DC9DC2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F0E85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D0D636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AA9F6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16B4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EA77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1A69B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55D51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6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D96F684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9D037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59B3DA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обработки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металлов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9923C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F848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B2D9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5FF25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DFAA5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6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8BB8BA5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7C0C2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8EB2B1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E0823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0840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5A05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E402F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5298C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6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DF3CE93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E8F6C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D4F44B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Технологии обработки пластмассы, других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0B40C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1ADA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077F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77792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6FA40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6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E0A1DA3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D489BD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58E868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Технологии обработки пластмассы, других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CBCE9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0959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7F14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2F79A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5A94C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6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311C80D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1FC86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F58565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F4F43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8B23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9236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00B85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AD57E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7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DE34C13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C348F1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7621C3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E0CF3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AEA3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738E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CE233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2920F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7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14AD80F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3EA374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B57E92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Оценка качества изделия из конструкционных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992E4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125D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5B75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36953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06287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7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BEF5F19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F4FA33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D3496A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841DD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9C28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7C34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7C452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75BD6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7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5E52533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9201DA4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01E1B6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F38A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D5BD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A67E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32013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652FB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7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CF260A1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D0F09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4A9B8C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2181E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25BA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4025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DAC58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D8CB0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7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577AFD5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71CF1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E226D9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Рыба, морепродукты в питании человека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D2F13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D20D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127E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4590C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D1034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7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9B3C6EB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A14D94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62A006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5D6C5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337E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4660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DAA42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D78FC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7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2F9BA7A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E3085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0C43C8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Мясо животных, мясо птицы в питании человека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5242E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EA07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EE6A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A42E9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9D776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7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37CE4CA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73A5E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CB1332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3AED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741E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70B3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C5F27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F426A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7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098143C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61CB5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7C3682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повар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808BC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FD7E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B1EC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295C7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CC16E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8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E9809EA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4CF3A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42B12F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82B53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FD18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534B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84AED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3558B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8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BE36E22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9C135C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4387F4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78009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C72D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F240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65428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B550A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8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E21E83C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04DDE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8C2A33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FB5D6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B00B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79DE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91D24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3CD77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8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6864130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D72C0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ABFCC8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Конструирование моделей роботов. Управление роботами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16FAD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0E33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A87B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75F26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E1B26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8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561C7E1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7F763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FE753D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«Составление цепочки команд»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88C8A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6B58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F472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8A4D3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C1D6F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8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BEC3DBE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3DFB5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BE1564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Алгоритмическая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структура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Цикл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B8023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9CDB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51E1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AF94D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EE096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8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0DE7F27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1095CC4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F38B4A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«Составление цепочки команд»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764DC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24AE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0F6C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192A2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31AF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8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D20E82D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C0B39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5B6791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Алгоритмическая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структура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Ветвление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4FCA3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D3A4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1ACB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CB595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2F6AC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8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62413F9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77FEE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07AEE2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Контроль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движения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помощи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датчиков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0F799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8F98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AE36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01C07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40EF2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8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2ADD0F0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11EF8A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C35ACD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Генерация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голосовых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команд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4278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CDF6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2395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0ECC2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BA85D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9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7936E24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13571B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A591E8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F4E3B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149B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6921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1FE35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621A2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9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BF1CFD8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DF538A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38BA69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Дистанционное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управление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8246E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7865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9200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ED97E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E8AAE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9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509DBB8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6BF361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08BA33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Дистанционное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управление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роботами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00728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69C2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26EB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2DFDB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6B438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9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A023A8A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63F079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B1345A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Взаимодействие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нескольких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роботов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520E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BAE4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8F53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F5082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4624E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9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AA54C96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8C6F5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09820B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Выполнение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общей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задачи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2BEA9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3821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2810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8CA6C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E649A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9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C66A3B0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77EF0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E1AE0C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выращивания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сельскохозяйственных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культур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2CF87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501D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369D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DF6E4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96CDE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9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14C73A6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A25F5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82F921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04A39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4E83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E6D3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BF9C0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D1D7B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9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AD1A611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CFD72A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225731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BC6F0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C323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E42B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F13F7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1C96C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9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329A96A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7DC961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477E2B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41CDA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ADEC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135B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37450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605F0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29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141A3C2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055319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F5CE8F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Сохранение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природной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среды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61330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F667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BA62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62BAE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A81BD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0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7444EFA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34255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189489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Групповая практическая работа по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B33F8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8A9A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171C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67317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E18F5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0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422EFAB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2968EE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63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4F53C0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Традиции выращивания сельскохозяйственных животных региона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0E0D3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E349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5ADC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7861F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5417D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0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6B34792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5129E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3C1079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4C033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34D8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164D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668C8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2A23F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0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1699EFF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6CDA1C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9C32A4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3AA6D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02C6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517A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795B8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B824D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0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B6627BB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C058F8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C5F0CC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7ACC2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67FB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E1B8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C386B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136DB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0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B11E477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90F07C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0AA24C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Мир профессий. Учебный групповой проект «Особенности сельского хозяйства региона»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51A4B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8995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01D9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CBE20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ABEF8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0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22B421D" w14:textId="77777777" w:rsidTr="00D458A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7686D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61ED4B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E31F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Промежуточная аттестация. Творческий проект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46E8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1851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B9ED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8995F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4BFCB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0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BB365E7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4249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4C3DF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33FC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2443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F5E5A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2C594C80" w14:textId="77777777" w:rsidR="005E31F0" w:rsidRPr="005E31F0" w:rsidRDefault="005E31F0" w:rsidP="005E31F0">
      <w:pPr>
        <w:spacing w:after="200" w:line="276" w:lineRule="auto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  <w:sectPr w:rsidR="005E31F0" w:rsidRPr="005E31F0" w:rsidSect="005E3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D88E75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bookmarkStart w:id="38" w:name="block-12006367"/>
      <w:bookmarkEnd w:id="37"/>
      <w:proofErr w:type="gramStart"/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lastRenderedPageBreak/>
        <w:t>ПОУРОЧНОЕ ПЛАНИРОВАНИЕ.</w:t>
      </w:r>
      <w:proofErr w:type="gramEnd"/>
      <w:r w:rsidRPr="005E31F0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 8 КЛАСС </w:t>
      </w:r>
    </w:p>
    <w:p w14:paraId="26DE150B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727"/>
        <w:gridCol w:w="1144"/>
        <w:gridCol w:w="1841"/>
        <w:gridCol w:w="1910"/>
        <w:gridCol w:w="1347"/>
        <w:gridCol w:w="2221"/>
      </w:tblGrid>
      <w:tr w:rsidR="005E31F0" w:rsidRPr="005E31F0" w14:paraId="4A33713C" w14:textId="77777777" w:rsidTr="00D458A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A084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377BADD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8A6C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2B24D4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4B466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7C9D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065EA7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15A2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04D8D5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6B5876C6" w14:textId="77777777" w:rsidTr="00D45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BDA99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DE438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38FA8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9EF0F9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36D15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9094E8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16175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B8A21F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61E3B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28FEE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3FE7EA28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D1778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42C2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7F668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8E360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BB2EE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02A8D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13E29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0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2BD6C84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0EE8A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1477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Инновационные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предприятия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20259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4E8E3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B17EB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57CE1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89E90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0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50C84A2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F8B58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9EBD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Рынок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труда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Трудовые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BA87F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FF63F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AB45B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9E336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27D46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1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A146787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48EF1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89CE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Мир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Выбор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77D3B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02A54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8B16F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FCE5D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0A0FF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1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6DB7138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D4816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4503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Защита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«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Мир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35154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7E4ED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A24B5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322BC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C5D72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1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26AC457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9355D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0496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1C044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DBE85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6C0F7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9A303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3925C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1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14B7AA8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FB2C6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41DF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5DD0A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19E37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39305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01469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FDCA6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1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F768CF9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AD6EA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BAF0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Построение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чертежа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F7552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8A5AF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D0662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EB0D6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6D12C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1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175DF90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0B122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38ED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4BF54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0D3B2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A1F30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F5E49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4EFE1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1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684D1B8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0E8E2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0332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Прототипирование.Сферы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применения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682A5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2D92D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671B4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8E05C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7F7A5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1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48CCC36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6E343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620E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создания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визуальных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B958F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960EA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BC4B1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98D2C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DBAD1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1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6CF343A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83009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9A96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Виды прототипов. Технология 3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D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A5598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69040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CBAAC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62626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664E1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1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B823994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138DC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2FD0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2211C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1081B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4C35F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BE6C2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486CC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2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AE0301F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E7C57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E88B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Классификация 3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D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1FE0A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FAFA8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6AEBC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E43B7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C9F59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2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DA9488A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A2F5EB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11E5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3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D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-сканер, устройство, использование для создания прототипов.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Выполнение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B61E5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B6B99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F9878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D0308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E3CFD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2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F3866E9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50C361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433A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Настройка 3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D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-принтера и печать прототипа.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Выполнение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1DAE1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AB57F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5B0C8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FD6B4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09EF9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2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401905E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D105A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2F88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Автоматизация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производства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959F4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0D064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B7435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A011A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D185A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2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5BDBD55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0C362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70F8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Идеи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для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6B63D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E218F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E521F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55A16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1ECD7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2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2EE4505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150A9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4433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Беспилотные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воздушные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суда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D327D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AD1A6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DBE34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ABC5A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CB93B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2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EC36E6B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DAA87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E647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Конструкция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беспилотного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воздушного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судна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E093F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98BB0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4AD42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B9BE4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C46E2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2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6E2C342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6FD00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C1EC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Подводные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робототехнические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86167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184FA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B3DE7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6AEC5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FA001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2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6A73C9E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697E5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08E6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Подводные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робототехнические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039AC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556ED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8A81A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9BCE9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50325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2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50324D3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CD688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F782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22499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6DE74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4E0B9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1EC13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E771B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3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2039A63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A858F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8E86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A94D0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FCDE8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F2E5B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62BE0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20B67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3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412DA3C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46AE8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2D78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32FF0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6E971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A74E9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7F76D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FDCF9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3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6BE7FD5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4AF09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D6F1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Мир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робототехнике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9B4D5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F4202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81A46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8CB40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E405C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3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14E7788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3ACE5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BCAA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Особенности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сельскохозяйственного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производства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региона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69849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0F6EB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182E1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ADE62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62406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3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8A448B6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4C5F6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4680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Агропромышленные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комплексы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регионе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46CA2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C6013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28E2D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93E9E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808CB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3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010F721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86595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E35A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FDE3D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1BBA8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CEAE4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006AF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13DCF8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3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705BE09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E5691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FD180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Мир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Сельскохозяйственные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профессии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8FC45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6D45D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1DB82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2D8E1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B1333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3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6DF3549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5833F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D61C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2C856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069B2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7B262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743B4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11FB3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3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C4F71CE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0C163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D675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325E4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56C1C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55955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4DEE9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C7BAA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3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F3720D2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CDB1F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1518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«Искусственный интеллект и другие цифровые технологии в животноводстве». 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11B17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D1DAA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BE09E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8E45C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177D8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4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106BEA7" w14:textId="77777777" w:rsidTr="00D458A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F2F96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6811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Промежуточная аттестация. Творческий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A4252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3321E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A8DD6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43B37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494C7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4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CFB5B8C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CF59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3F5A0E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2AA6F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5444E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3E5FF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51F40A10" w14:textId="77777777" w:rsidR="005E31F0" w:rsidRPr="005E31F0" w:rsidRDefault="005E31F0" w:rsidP="005E31F0">
      <w:pPr>
        <w:spacing w:after="200" w:line="276" w:lineRule="auto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  <w:sectPr w:rsidR="005E31F0" w:rsidRPr="005E31F0" w:rsidSect="005E3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32D990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bookmarkStart w:id="39" w:name="block-12006369"/>
      <w:bookmarkEnd w:id="38"/>
      <w:r w:rsidRPr="005E31F0">
        <w:rPr>
          <w:rFonts w:eastAsia="Calibri" w:cs="Times New Roman"/>
          <w:b/>
          <w:color w:val="000000"/>
          <w:kern w:val="0"/>
          <w14:ligatures w14:val="none"/>
        </w:rPr>
        <w:lastRenderedPageBreak/>
        <w:t xml:space="preserve">ПОУРОЧНОЕ ПЛАНИРОВАНИЕ. 9 КЛАСС </w:t>
      </w:r>
    </w:p>
    <w:p w14:paraId="2BD1234F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562"/>
        <w:gridCol w:w="1166"/>
        <w:gridCol w:w="1841"/>
        <w:gridCol w:w="1910"/>
        <w:gridCol w:w="1416"/>
        <w:gridCol w:w="2221"/>
      </w:tblGrid>
      <w:tr w:rsidR="005E31F0" w:rsidRPr="005E31F0" w14:paraId="241F1739" w14:textId="77777777" w:rsidTr="00D458A0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457C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05E945F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4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DDD2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урока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78B46B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4B0D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2456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Дата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изучения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B4DA44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467E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A31D0A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03B8E1F9" w14:textId="77777777" w:rsidTr="00D45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ABD26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733AC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16114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9A252D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1182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919BCA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857D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5E31F0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CFEE43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6F225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44432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5E31F0" w:rsidRPr="005E31F0" w14:paraId="4F519479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6C1BC9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316CAA0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Предприниматель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предпринимательство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C27DD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38C8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22F6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B1EDB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F886A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4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C36D20B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7B9B29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7A05DD8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Предпринимательская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деятельность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10F34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236F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3C72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CCBF3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D0B82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4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09BD380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E24CA4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147127A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Модель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реализации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бизнес-идеи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0A7F3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03DF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73CA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7D899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131F13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4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AB06763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50DA6C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57C4BD0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Бизнес-план. Этапы разработки </w:t>
            </w:r>
            <w:proofErr w:type="gramStart"/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бизнес-проекта</w:t>
            </w:r>
            <w:proofErr w:type="gram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944BA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6E93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C8DA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63613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95462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4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AFFC7D4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C7AFD0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054AF5D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Технологическое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предпринимательство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C6780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7512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0156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714BD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78090B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4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AEFE026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1A2123E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01A2A2A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Технология создания объемных моделей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478BA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495F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9774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20A25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0110D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4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05EC561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F76D5B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0CF0B08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B0308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2D24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9FE2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E9055F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80057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4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241588C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EC6EC9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606F01D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A797A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20B7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E51E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09194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1BBD7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4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7D8D516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FEEE18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7A4EDCB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776A0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B2B8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2324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BFFC9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4A70DF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5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8021740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47357B4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77F85C6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Аддитивные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технологии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FD7DE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3363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3EA7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D7D00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5521E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5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5BB4BAA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342A9A0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4F721B8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Аддитивные технологии. Области применения трёхмерной печати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96803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212C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730B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F5915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D55F7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5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6D7B33D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D529BE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1533393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Создание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моделей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сложных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объектов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26E69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9397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EB22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95117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CB6B1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5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41F6670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C03DDE4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5B64262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Создание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моделей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сложных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объектов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198EF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DCAC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83D1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3C28E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FA947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5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37A324C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3A9A72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1E7EACE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Создание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моделей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сложных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объектов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BB1D8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8FCE4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A94D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EDBA8D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1A8C0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5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0C7F0B9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1E853F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08EA1A1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Этапы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аддитивного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производства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F7219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0A42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54CA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CA3AE0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414A30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5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35B30ED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16AC88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189B4B9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Этапы аддитивного производства. Подготовка к печати.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Печать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3D-модели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AFBF5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B49A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4C96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C06B4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E09FB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5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D0A315D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C70D5F4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4FCCD40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проектной деятельности. 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EEB09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A46F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2043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E7B30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CCF61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5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6EAB956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B14A888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22924B0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проектной деятельности.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558C1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CE0F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F58E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830C8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83A8AC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5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8804419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5D4CC7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7FB4E23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проектной деятельности. Защита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577B3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0184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0F17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4CB54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43EF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6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6A27AF2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BC16007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748DCA9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Профессии, связанные с 3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D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-технологиями в современном производстве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A1681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3B3A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F80B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E96955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7AC9F4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6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E8AFFD8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2535F9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13862CB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От робототехники к искусственному интеллекту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6E700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C869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37A9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91B2E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88A0B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6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103F1814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5860079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70CCF74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Система «Интернет вещей». Классификация Интернета вещей.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381A8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F0AC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C7A2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5764E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C64B2E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6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6F6D7ED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F8B6E1D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030C26E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3C3F23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EDA7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ED86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612E0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2F26F7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6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59AB039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6C6853A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28F1CBA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Промышленный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Интернет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вещей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1E876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C798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F9326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8D07D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72F12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6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B386D33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A675DFC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4A8D803C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7D690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2BBE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EA97D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98F8D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8E9D62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66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441D13F8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EC22AFF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09F860F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Потребительский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Интернет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вещей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ABAB0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D359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C9F1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C1188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D658E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67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EC41F2A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A93F593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0940D22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Потребительский Интернет вещей. Практическая работа «Модель системы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>безопасности в Умном доме»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CA320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D070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4BB3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FF14FA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D4BF8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68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2CD3F019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4EC83E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208CC8C7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Основы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проектной</w:t>
            </w:r>
            <w:proofErr w:type="spellEnd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деятельности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FF32F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2075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F780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DBA67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8D0A61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69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0E037E9D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9AEC626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20F47C3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проектной деятельности. 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4D3C3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BF0B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E2AB7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599BF3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C0A195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70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7FF2213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71D0A54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70220251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проектной деятельности. 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BFDA6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AA0B8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4A3FC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F3DF0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BFD946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71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EC188E5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1CB3654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3BEFFF1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проектной деятельности.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19251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19FA1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5B20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CB102E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388E8D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72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572EA786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1AD9295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3ADD2C5B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Основы проектной деятельности. Презентация и защита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FB6ACF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D798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C8405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1161F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E8631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73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393C8402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3DD99D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5762D478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Современные профессии в области робототехники. Профессии, связанные с Интернетом вещей, технологиями виртуальной реальности.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7DEED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1640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684C2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3FCCC2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9F16D9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74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642247D3" w14:textId="77777777" w:rsidTr="00D458A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1A12042" w14:textId="77777777" w:rsidR="005E31F0" w:rsidRPr="005E31F0" w:rsidRDefault="005E31F0" w:rsidP="005E31F0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14:paraId="7D5F7484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Промежуточная аттестация. Творческий проект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05E56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ED7EB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E25FE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345006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EECC5A" w14:textId="77777777" w:rsidR="005E31F0" w:rsidRPr="005E31F0" w:rsidRDefault="00154411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hyperlink r:id="rId375">
              <w:r w:rsidR="005E31F0" w:rsidRPr="005E31F0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  <w14:ligatures w14:val="none"/>
                </w:rPr>
                <w:t>https://resh.edu.ru/</w:t>
              </w:r>
            </w:hyperlink>
          </w:p>
        </w:tc>
      </w:tr>
      <w:tr w:rsidR="005E31F0" w:rsidRPr="005E31F0" w14:paraId="759FD0EE" w14:textId="77777777" w:rsidTr="00D45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A4D29" w14:textId="77777777" w:rsidR="005E31F0" w:rsidRPr="005E31F0" w:rsidRDefault="005E31F0" w:rsidP="005E31F0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DEE539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CB8EA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5E31F0">
              <w:rPr>
                <w:rFonts w:eastAsia="Calibri" w:cs="Times New Roman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EB090" w14:textId="77777777" w:rsidR="005E31F0" w:rsidRPr="005E31F0" w:rsidRDefault="005E31F0" w:rsidP="005E31F0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  <w:r w:rsidRPr="005E31F0">
              <w:rPr>
                <w:rFonts w:eastAsia="Calibri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8700F" w14:textId="77777777" w:rsidR="005E31F0" w:rsidRPr="005E31F0" w:rsidRDefault="005E31F0" w:rsidP="005E31F0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0F1F205E" w14:textId="77777777" w:rsidR="005E31F0" w:rsidRPr="005E31F0" w:rsidRDefault="005E31F0" w:rsidP="005E31F0">
      <w:pPr>
        <w:spacing w:after="200" w:line="276" w:lineRule="auto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  <w:sectPr w:rsidR="005E31F0" w:rsidRPr="005E31F0" w:rsidSect="005E31F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9"/>
    <w:p w14:paraId="38296AD3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lastRenderedPageBreak/>
        <w:t>УЧЕБНО-МЕТОДИЧЕСКОЕ ОБЕСПЕЧЕНИЕ ОБРАЗОВАТЕЛЬНОГО ПРОЦЕССА</w:t>
      </w:r>
    </w:p>
    <w:p w14:paraId="27F3EEBB" w14:textId="77777777" w:rsidR="005E31F0" w:rsidRPr="005E31F0" w:rsidRDefault="005E31F0" w:rsidP="005E31F0">
      <w:pPr>
        <w:spacing w:after="0" w:line="480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ОБЯЗАТЕЛЬНЫЕ УЧЕБНЫЕ МАТЕРИАЛЫ ДЛЯ УЧЕНИКА</w:t>
      </w:r>
    </w:p>
    <w:p w14:paraId="541A39C0" w14:textId="77777777" w:rsidR="005E31F0" w:rsidRPr="005E31F0" w:rsidRDefault="005E31F0" w:rsidP="005E31F0">
      <w:pPr>
        <w:spacing w:after="0" w:line="480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 xml:space="preserve">​‌‌​Технология 5 класс. Электронная форма учебника.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Глозман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Е.С, Кожина О.А, </w:t>
      </w:r>
      <w:proofErr w:type="spellStart"/>
      <w:r w:rsidRPr="005E31F0">
        <w:rPr>
          <w:rFonts w:eastAsia="Calibri" w:cs="Times New Roman"/>
          <w:color w:val="000000"/>
          <w:kern w:val="0"/>
          <w14:ligatures w14:val="none"/>
        </w:rPr>
        <w:t>Хотунцев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 xml:space="preserve"> Ю.Л.</w:t>
      </w:r>
    </w:p>
    <w:p w14:paraId="0D264EF9" w14:textId="77777777" w:rsidR="005E31F0" w:rsidRPr="005E31F0" w:rsidRDefault="005E31F0" w:rsidP="005E31F0">
      <w:pPr>
        <w:spacing w:after="0" w:line="480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​‌‌Технология 6-9 класс В.М Казакевич 2020</w:t>
      </w:r>
    </w:p>
    <w:p w14:paraId="11B0603B" w14:textId="77777777" w:rsidR="005E31F0" w:rsidRPr="005E31F0" w:rsidRDefault="005E31F0" w:rsidP="005E31F0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​</w:t>
      </w:r>
    </w:p>
    <w:p w14:paraId="36686CA2" w14:textId="77777777" w:rsidR="005E31F0" w:rsidRPr="005E31F0" w:rsidRDefault="005E31F0" w:rsidP="005E31F0">
      <w:pPr>
        <w:spacing w:after="0" w:line="480" w:lineRule="auto"/>
        <w:ind w:left="120"/>
        <w:rPr>
          <w:rFonts w:eastAsia="Calibri" w:cs="Times New Roman"/>
          <w:b/>
          <w:color w:val="000000"/>
          <w:kern w:val="0"/>
          <w14:ligatures w14:val="none"/>
        </w:rPr>
      </w:pPr>
      <w:r w:rsidRPr="005E31F0">
        <w:rPr>
          <w:rFonts w:eastAsia="Calibri" w:cs="Times New Roman"/>
          <w:b/>
          <w:color w:val="000000"/>
          <w:kern w:val="0"/>
          <w14:ligatures w14:val="none"/>
        </w:rPr>
        <w:t>МЕТОДИЧЕСКИЕ МАТЕРИАЛЫ ДЛЯ УЧИТЕЛЯ</w:t>
      </w:r>
    </w:p>
    <w:p w14:paraId="5F1C5B57" w14:textId="77777777" w:rsidR="005E31F0" w:rsidRPr="005E31F0" w:rsidRDefault="005E31F0" w:rsidP="005E31F0">
      <w:pPr>
        <w:spacing w:after="0" w:line="480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‌‌Технология 6-9 класс В.М Казакевич 2020</w:t>
      </w:r>
    </w:p>
    <w:p w14:paraId="5DE9064D" w14:textId="77777777" w:rsidR="005E31F0" w:rsidRPr="005E31F0" w:rsidRDefault="005E31F0" w:rsidP="005E31F0">
      <w:pPr>
        <w:spacing w:after="0" w:line="480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​‌‌​</w:t>
      </w:r>
      <w:r w:rsidRPr="005E31F0">
        <w:rPr>
          <w:rFonts w:eastAsia="Calibri" w:cs="Times New Roman"/>
          <w:b/>
          <w:color w:val="000000"/>
          <w:kern w:val="0"/>
          <w14:ligatures w14:val="none"/>
        </w:rPr>
        <w:t>ЦИФРОВЫЕ ОБРАЗОВАТЕЛЬНЫЕ РЕСУРСЫ И РЕСУРСЫ СЕТИ ИНТЕРНЕТ</w:t>
      </w:r>
    </w:p>
    <w:p w14:paraId="4FA38ED0" w14:textId="77777777" w:rsidR="005E31F0" w:rsidRPr="005E31F0" w:rsidRDefault="005E31F0" w:rsidP="005E31F0">
      <w:pPr>
        <w:spacing w:after="0" w:line="480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5E31F0">
        <w:rPr>
          <w:rFonts w:eastAsia="Calibri" w:cs="Times New Roman"/>
          <w:color w:val="000000"/>
          <w:kern w:val="0"/>
          <w14:ligatures w14:val="none"/>
        </w:rPr>
        <w:t>​</w:t>
      </w:r>
      <w:r w:rsidRPr="005E31F0">
        <w:rPr>
          <w:rFonts w:eastAsia="Calibri" w:cs="Times New Roman"/>
          <w:color w:val="333333"/>
          <w:kern w:val="0"/>
          <w14:ligatures w14:val="none"/>
        </w:rPr>
        <w:t>​‌</w:t>
      </w:r>
      <w:bookmarkStart w:id="40" w:name="147225a6-2265-4e40-aff2-4e80b92752f1"/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https</w:t>
      </w:r>
      <w:r w:rsidRPr="005E31F0">
        <w:rPr>
          <w:rFonts w:eastAsia="Calibri" w:cs="Times New Roman"/>
          <w:color w:val="000000"/>
          <w:kern w:val="0"/>
          <w14:ligatures w14:val="none"/>
        </w:rPr>
        <w:t>://</w:t>
      </w:r>
      <w:proofErr w:type="spellStart"/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resh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.</w:t>
      </w:r>
      <w:proofErr w:type="spellStart"/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edu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.</w:t>
      </w:r>
      <w:proofErr w:type="spellStart"/>
      <w:r w:rsidRPr="005E31F0">
        <w:rPr>
          <w:rFonts w:eastAsia="Calibri" w:cs="Times New Roman"/>
          <w:color w:val="000000"/>
          <w:kern w:val="0"/>
          <w:lang w:val="en-US"/>
          <w14:ligatures w14:val="none"/>
        </w:rPr>
        <w:t>ru</w:t>
      </w:r>
      <w:proofErr w:type="spellEnd"/>
      <w:r w:rsidRPr="005E31F0">
        <w:rPr>
          <w:rFonts w:eastAsia="Calibri" w:cs="Times New Roman"/>
          <w:color w:val="000000"/>
          <w:kern w:val="0"/>
          <w14:ligatures w14:val="none"/>
        </w:rPr>
        <w:t>/</w:t>
      </w:r>
      <w:bookmarkEnd w:id="40"/>
      <w:r w:rsidRPr="005E31F0">
        <w:rPr>
          <w:rFonts w:eastAsia="Calibri" w:cs="Times New Roman"/>
          <w:color w:val="333333"/>
          <w:kern w:val="0"/>
          <w14:ligatures w14:val="none"/>
        </w:rPr>
        <w:t>‌</w:t>
      </w:r>
      <w:r w:rsidRPr="005E31F0">
        <w:rPr>
          <w:rFonts w:eastAsia="Calibri" w:cs="Times New Roman"/>
          <w:color w:val="000000"/>
          <w:kern w:val="0"/>
          <w14:ligatures w14:val="none"/>
        </w:rPr>
        <w:t>​</w:t>
      </w:r>
    </w:p>
    <w:p w14:paraId="402BEC07" w14:textId="52443E4F" w:rsidR="00F12C76" w:rsidRDefault="005E31F0" w:rsidP="006C0B77">
      <w:pPr>
        <w:spacing w:after="0"/>
        <w:ind w:firstLine="709"/>
        <w:jc w:val="both"/>
      </w:pPr>
      <w: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73"/>
    <w:rsid w:val="00096373"/>
    <w:rsid w:val="00154411"/>
    <w:rsid w:val="005E31F0"/>
    <w:rsid w:val="006C0B77"/>
    <w:rsid w:val="008242FF"/>
    <w:rsid w:val="00870751"/>
    <w:rsid w:val="008D608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6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E31F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F0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F0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1F0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5E31F0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Cs w:val="28"/>
      <w:lang w:val="en-US"/>
      <w14:ligatures w14:val="non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E31F0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/>
      <w14:ligatures w14:val="non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31F0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lang w:val="en-US"/>
      <w14:ligatures w14:val="none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E31F0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2"/>
      <w:lang w:val="en-US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5E31F0"/>
  </w:style>
  <w:style w:type="paragraph" w:styleId="a3">
    <w:name w:val="header"/>
    <w:basedOn w:val="a"/>
    <w:link w:val="a4"/>
    <w:uiPriority w:val="99"/>
    <w:unhideWhenUsed/>
    <w:rsid w:val="005E31F0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kern w:val="0"/>
      <w:sz w:val="22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5E31F0"/>
    <w:rPr>
      <w:rFonts w:ascii="Calibri" w:hAnsi="Calibri"/>
      <w:kern w:val="0"/>
      <w:lang w:val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E31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31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31F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E31F0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5E31F0"/>
    <w:pPr>
      <w:spacing w:after="200" w:line="276" w:lineRule="auto"/>
      <w:ind w:left="720"/>
    </w:pPr>
    <w:rPr>
      <w:rFonts w:ascii="Calibri" w:hAnsi="Calibri"/>
      <w:kern w:val="0"/>
      <w:sz w:val="22"/>
      <w:lang w:val="en-US"/>
      <w14:ligatures w14:val="none"/>
    </w:rPr>
  </w:style>
  <w:style w:type="paragraph" w:customStyle="1" w:styleId="13">
    <w:name w:val="Подзаголовок1"/>
    <w:basedOn w:val="a"/>
    <w:next w:val="a"/>
    <w:uiPriority w:val="11"/>
    <w:qFormat/>
    <w:rsid w:val="005E31F0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val="en-US"/>
      <w14:ligatures w14:val="none"/>
    </w:rPr>
  </w:style>
  <w:style w:type="character" w:customStyle="1" w:styleId="a6">
    <w:name w:val="Подзаголовок Знак"/>
    <w:basedOn w:val="a0"/>
    <w:link w:val="a7"/>
    <w:uiPriority w:val="11"/>
    <w:rsid w:val="005E31F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5E31F0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  <w14:ligatures w14:val="none"/>
    </w:rPr>
  </w:style>
  <w:style w:type="character" w:customStyle="1" w:styleId="a8">
    <w:name w:val="Название Знак"/>
    <w:basedOn w:val="a0"/>
    <w:link w:val="a9"/>
    <w:uiPriority w:val="10"/>
    <w:rsid w:val="005E31F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5E31F0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5E31F0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5E31F0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5E31F0"/>
    <w:pPr>
      <w:spacing w:after="200"/>
    </w:pPr>
    <w:rPr>
      <w:rFonts w:ascii="Calibri" w:hAnsi="Calibri"/>
      <w:b/>
      <w:bCs/>
      <w:color w:val="4F81BD"/>
      <w:kern w:val="0"/>
      <w:sz w:val="18"/>
      <w:szCs w:val="18"/>
      <w:lang w:val="en-US"/>
      <w14:ligatures w14:val="none"/>
    </w:rPr>
  </w:style>
  <w:style w:type="paragraph" w:styleId="ac">
    <w:name w:val="footer"/>
    <w:basedOn w:val="a"/>
    <w:link w:val="ad"/>
    <w:uiPriority w:val="99"/>
    <w:semiHidden/>
    <w:unhideWhenUsed/>
    <w:rsid w:val="005E31F0"/>
    <w:pPr>
      <w:tabs>
        <w:tab w:val="center" w:pos="4677"/>
        <w:tab w:val="right" w:pos="9355"/>
      </w:tabs>
      <w:spacing w:after="0"/>
    </w:pPr>
    <w:rPr>
      <w:rFonts w:ascii="Calibri" w:hAnsi="Calibri"/>
      <w:kern w:val="0"/>
      <w:sz w:val="22"/>
      <w:lang w:val="en-US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E31F0"/>
    <w:rPr>
      <w:rFonts w:ascii="Calibri" w:hAnsi="Calibri"/>
      <w:kern w:val="0"/>
      <w:lang w:val="en-US"/>
      <w14:ligatures w14:val="none"/>
    </w:rPr>
  </w:style>
  <w:style w:type="character" w:customStyle="1" w:styleId="110">
    <w:name w:val="Заголовок 1 Знак1"/>
    <w:basedOn w:val="a0"/>
    <w:uiPriority w:val="9"/>
    <w:rsid w:val="005E3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5E31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E31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E31F0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7">
    <w:name w:val="Subtitle"/>
    <w:basedOn w:val="a"/>
    <w:next w:val="a"/>
    <w:link w:val="a6"/>
    <w:uiPriority w:val="11"/>
    <w:qFormat/>
    <w:rsid w:val="005E31F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5E31F0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5E31F0"/>
    <w:pPr>
      <w:spacing w:after="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5E3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semiHidden/>
    <w:unhideWhenUsed/>
    <w:rsid w:val="005E31F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5E3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54411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4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E31F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F0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F0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1F0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5E31F0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Cs w:val="28"/>
      <w:lang w:val="en-US"/>
      <w14:ligatures w14:val="non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E31F0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en-US"/>
      <w14:ligatures w14:val="non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31F0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lang w:val="en-US"/>
      <w14:ligatures w14:val="none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E31F0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2"/>
      <w:lang w:val="en-US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5E31F0"/>
  </w:style>
  <w:style w:type="paragraph" w:styleId="a3">
    <w:name w:val="header"/>
    <w:basedOn w:val="a"/>
    <w:link w:val="a4"/>
    <w:uiPriority w:val="99"/>
    <w:unhideWhenUsed/>
    <w:rsid w:val="005E31F0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kern w:val="0"/>
      <w:sz w:val="22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5E31F0"/>
    <w:rPr>
      <w:rFonts w:ascii="Calibri" w:hAnsi="Calibri"/>
      <w:kern w:val="0"/>
      <w:lang w:val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E31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31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31F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E31F0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5E31F0"/>
    <w:pPr>
      <w:spacing w:after="200" w:line="276" w:lineRule="auto"/>
      <w:ind w:left="720"/>
    </w:pPr>
    <w:rPr>
      <w:rFonts w:ascii="Calibri" w:hAnsi="Calibri"/>
      <w:kern w:val="0"/>
      <w:sz w:val="22"/>
      <w:lang w:val="en-US"/>
      <w14:ligatures w14:val="none"/>
    </w:rPr>
  </w:style>
  <w:style w:type="paragraph" w:customStyle="1" w:styleId="13">
    <w:name w:val="Подзаголовок1"/>
    <w:basedOn w:val="a"/>
    <w:next w:val="a"/>
    <w:uiPriority w:val="11"/>
    <w:qFormat/>
    <w:rsid w:val="005E31F0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val="en-US"/>
      <w14:ligatures w14:val="none"/>
    </w:rPr>
  </w:style>
  <w:style w:type="character" w:customStyle="1" w:styleId="a6">
    <w:name w:val="Подзаголовок Знак"/>
    <w:basedOn w:val="a0"/>
    <w:link w:val="a7"/>
    <w:uiPriority w:val="11"/>
    <w:rsid w:val="005E31F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5E31F0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  <w14:ligatures w14:val="none"/>
    </w:rPr>
  </w:style>
  <w:style w:type="character" w:customStyle="1" w:styleId="a8">
    <w:name w:val="Название Знак"/>
    <w:basedOn w:val="a0"/>
    <w:link w:val="a9"/>
    <w:uiPriority w:val="10"/>
    <w:rsid w:val="005E31F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5E31F0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5E31F0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5E31F0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5E31F0"/>
    <w:pPr>
      <w:spacing w:after="200"/>
    </w:pPr>
    <w:rPr>
      <w:rFonts w:ascii="Calibri" w:hAnsi="Calibri"/>
      <w:b/>
      <w:bCs/>
      <w:color w:val="4F81BD"/>
      <w:kern w:val="0"/>
      <w:sz w:val="18"/>
      <w:szCs w:val="18"/>
      <w:lang w:val="en-US"/>
      <w14:ligatures w14:val="none"/>
    </w:rPr>
  </w:style>
  <w:style w:type="paragraph" w:styleId="ac">
    <w:name w:val="footer"/>
    <w:basedOn w:val="a"/>
    <w:link w:val="ad"/>
    <w:uiPriority w:val="99"/>
    <w:semiHidden/>
    <w:unhideWhenUsed/>
    <w:rsid w:val="005E31F0"/>
    <w:pPr>
      <w:tabs>
        <w:tab w:val="center" w:pos="4677"/>
        <w:tab w:val="right" w:pos="9355"/>
      </w:tabs>
      <w:spacing w:after="0"/>
    </w:pPr>
    <w:rPr>
      <w:rFonts w:ascii="Calibri" w:hAnsi="Calibri"/>
      <w:kern w:val="0"/>
      <w:sz w:val="22"/>
      <w:lang w:val="en-US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E31F0"/>
    <w:rPr>
      <w:rFonts w:ascii="Calibri" w:hAnsi="Calibri"/>
      <w:kern w:val="0"/>
      <w:lang w:val="en-US"/>
      <w14:ligatures w14:val="none"/>
    </w:rPr>
  </w:style>
  <w:style w:type="character" w:customStyle="1" w:styleId="110">
    <w:name w:val="Заголовок 1 Знак1"/>
    <w:basedOn w:val="a0"/>
    <w:uiPriority w:val="9"/>
    <w:rsid w:val="005E3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5E31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E31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E31F0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7">
    <w:name w:val="Subtitle"/>
    <w:basedOn w:val="a"/>
    <w:next w:val="a"/>
    <w:link w:val="a6"/>
    <w:uiPriority w:val="11"/>
    <w:qFormat/>
    <w:rsid w:val="005E31F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5E31F0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5E31F0"/>
    <w:pPr>
      <w:spacing w:after="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5E3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semiHidden/>
    <w:unhideWhenUsed/>
    <w:rsid w:val="005E31F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5E3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54411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77" Type="http://schemas.openxmlformats.org/officeDocument/2006/relationships/theme" Target="theme/theme1.xm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16410</Words>
  <Characters>93539</Characters>
  <Application>Microsoft Office Word</Application>
  <DocSecurity>0</DocSecurity>
  <Lines>779</Lines>
  <Paragraphs>219</Paragraphs>
  <ScaleCrop>false</ScaleCrop>
  <Company/>
  <LinksUpToDate>false</LinksUpToDate>
  <CharactersWithSpaces>109730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Uskimbayev Azamat</dc:creator>
  <cp:keywords/>
  <dc:description/>
  <cp:lastModifiedBy>резерв</cp:lastModifiedBy>
  <cp:revision>4</cp:revision>
  <dcterms:created xsi:type="dcterms:W3CDTF">2024-09-29T06:54:00Z</dcterms:created>
  <dcterms:modified xsi:type="dcterms:W3CDTF">2024-11-06T09:59:00Z</dcterms:modified>
</cp:coreProperties>
</file>