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25" w:rsidRDefault="00C80DEC" w:rsidP="001F51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дминистратор\Desktop\ВПР 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ПР 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EC" w:rsidRDefault="00C80DEC" w:rsidP="001F5125">
      <w:pPr>
        <w:rPr>
          <w:sz w:val="28"/>
          <w:szCs w:val="28"/>
        </w:rPr>
      </w:pPr>
    </w:p>
    <w:p w:rsidR="00C80DEC" w:rsidRDefault="00C80DEC" w:rsidP="001F5125">
      <w:pPr>
        <w:rPr>
          <w:sz w:val="28"/>
          <w:szCs w:val="28"/>
        </w:rPr>
      </w:pPr>
    </w:p>
    <w:p w:rsidR="00C80DEC" w:rsidRDefault="00C80DEC" w:rsidP="001F5125">
      <w:pPr>
        <w:rPr>
          <w:sz w:val="28"/>
          <w:szCs w:val="28"/>
        </w:rPr>
      </w:pPr>
    </w:p>
    <w:p w:rsidR="00C80DEC" w:rsidRDefault="00C80DEC" w:rsidP="001F5125">
      <w:pPr>
        <w:rPr>
          <w:sz w:val="28"/>
          <w:szCs w:val="28"/>
        </w:rPr>
      </w:pPr>
    </w:p>
    <w:p w:rsidR="00C80DEC" w:rsidRDefault="00C80DEC" w:rsidP="001F5125">
      <w:pPr>
        <w:rPr>
          <w:sz w:val="28"/>
          <w:szCs w:val="28"/>
        </w:rPr>
      </w:pPr>
    </w:p>
    <w:p w:rsidR="00C80DEC" w:rsidRDefault="00C80DEC" w:rsidP="001F5125">
      <w:pPr>
        <w:rPr>
          <w:sz w:val="28"/>
          <w:szCs w:val="28"/>
        </w:rPr>
      </w:pPr>
      <w:bookmarkStart w:id="0" w:name="_GoBack"/>
      <w:bookmarkEnd w:id="0"/>
    </w:p>
    <w:p w:rsidR="0064684D" w:rsidRDefault="0064684D" w:rsidP="00516CC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№ 1</w:t>
      </w:r>
    </w:p>
    <w:p w:rsidR="0064684D" w:rsidRDefault="0064684D" w:rsidP="0064684D">
      <w:pPr>
        <w:jc w:val="center"/>
        <w:rPr>
          <w:b/>
          <w:sz w:val="28"/>
        </w:rPr>
      </w:pPr>
      <w:r w:rsidRPr="00555BC7">
        <w:rPr>
          <w:b/>
          <w:sz w:val="28"/>
        </w:rPr>
        <w:t>График проведения ВПР в 2024-2025 уч г</w:t>
      </w:r>
    </w:p>
    <w:p w:rsidR="0064684D" w:rsidRPr="00555BC7" w:rsidRDefault="0064684D" w:rsidP="0064684D">
      <w:pPr>
        <w:jc w:val="center"/>
        <w:rPr>
          <w:b/>
          <w:sz w:val="28"/>
        </w:rPr>
      </w:pPr>
      <w:r>
        <w:rPr>
          <w:b/>
          <w:sz w:val="28"/>
        </w:rPr>
        <w:t xml:space="preserve"> Технический специалист – Здонник Т И 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1024"/>
        <w:gridCol w:w="1015"/>
        <w:gridCol w:w="1961"/>
        <w:gridCol w:w="1082"/>
        <w:gridCol w:w="1140"/>
        <w:gridCol w:w="2065"/>
        <w:gridCol w:w="1974"/>
      </w:tblGrid>
      <w:tr w:rsidR="0064684D" w:rsidTr="00E73733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  № урока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Организаторы в аудитории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Организаторы вне аудитории</w:t>
            </w:r>
          </w:p>
        </w:tc>
      </w:tr>
      <w:tr w:rsidR="0064684D" w:rsidTr="00E73733">
        <w:trPr>
          <w:trHeight w:val="596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  <w:r w:rsidRPr="001559AA">
              <w:rPr>
                <w:b/>
                <w:sz w:val="32"/>
              </w:rPr>
              <w:t>4 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2-3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Девяткина В Н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Тарасова С В 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Дударь Т М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Коляда И А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Предмет по выбору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Стрижова О 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Коляда И А</w:t>
            </w:r>
          </w:p>
        </w:tc>
      </w:tr>
      <w:tr w:rsidR="0064684D" w:rsidTr="00E73733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  <w:r w:rsidRPr="001559AA">
              <w:rPr>
                <w:b/>
                <w:sz w:val="32"/>
              </w:rPr>
              <w:t>5 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 № 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  Здонник Т 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Иванова Н С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2-3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Девяткина В Н</w:t>
            </w:r>
          </w:p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Романова Г 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Суркова Е 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 Тулегенова З К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Изюмникова Л В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Уразалина Б К</w:t>
            </w:r>
          </w:p>
        </w:tc>
      </w:tr>
      <w:tr w:rsidR="0064684D" w:rsidTr="00E73733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  <w:r w:rsidRPr="001559AA">
              <w:rPr>
                <w:b/>
                <w:sz w:val="32"/>
              </w:rPr>
              <w:t>6 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 4 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Дударь Т М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2-3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Дударь Т М Романова Г 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Девяткина В 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rPr>
          <w:trHeight w:val="647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Суркова Е 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Уразалина Б К</w:t>
            </w:r>
          </w:p>
        </w:tc>
      </w:tr>
      <w:tr w:rsidR="0064684D" w:rsidTr="00E73733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  <w:r w:rsidRPr="001559AA">
              <w:rPr>
                <w:b/>
                <w:sz w:val="32"/>
              </w:rPr>
              <w:t>7 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4 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Здонник Т 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Уразалина Б К</w:t>
            </w:r>
          </w:p>
        </w:tc>
      </w:tr>
      <w:tr w:rsidR="0064684D" w:rsidTr="00E73733">
        <w:trPr>
          <w:trHeight w:val="465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2-3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Романова Г Ю</w:t>
            </w:r>
          </w:p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Чаркина Е В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Чаркина Е 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2 урок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Дударь Т М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Уразалина Б К</w:t>
            </w:r>
          </w:p>
        </w:tc>
      </w:tr>
      <w:tr w:rsidR="0064684D" w:rsidTr="00E73733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  <w:r w:rsidRPr="001559AA">
              <w:rPr>
                <w:b/>
                <w:sz w:val="32"/>
              </w:rPr>
              <w:t>8 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 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Чаркина Е В Здонник Т 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Уразалина Б К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№7</w:t>
            </w:r>
          </w:p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3-4 урок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Суркова Е А Девяткина В 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Уразалина Б К</w:t>
            </w:r>
          </w:p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Тулегенова З К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№17 №19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Умарова А Ф Суркова Е 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Иванова Н С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 7</w:t>
            </w:r>
          </w:p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 xml:space="preserve"> №8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Чаркина Е В Здонник Т 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4D" w:rsidRPr="001559AA" w:rsidRDefault="0064684D" w:rsidP="00E73733">
            <w:pPr>
              <w:jc w:val="center"/>
              <w:rPr>
                <w:b/>
                <w:sz w:val="32"/>
              </w:rPr>
            </w:pPr>
            <w:r w:rsidRPr="001559AA">
              <w:rPr>
                <w:b/>
                <w:sz w:val="32"/>
              </w:rPr>
              <w:t>10 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№7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2-3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Юсупова А М Умарова А 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№7</w:t>
            </w:r>
          </w:p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2-3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Юсупова А М Умарова А 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Здонник Т 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  <w:tr w:rsidR="0064684D" w:rsidTr="00E73733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Девяткина В 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D" w:rsidRDefault="0064684D" w:rsidP="00E73733">
            <w:pPr>
              <w:rPr>
                <w:sz w:val="24"/>
              </w:rPr>
            </w:pPr>
            <w:r>
              <w:rPr>
                <w:sz w:val="24"/>
              </w:rPr>
              <w:t>Хусаинова Р З</w:t>
            </w:r>
          </w:p>
        </w:tc>
      </w:tr>
    </w:tbl>
    <w:p w:rsidR="0064684D" w:rsidRDefault="0064684D" w:rsidP="0064684D"/>
    <w:p w:rsidR="0064684D" w:rsidRDefault="0064684D"/>
    <w:sectPr w:rsidR="0064684D" w:rsidSect="00516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5788"/>
    <w:multiLevelType w:val="multilevel"/>
    <w:tmpl w:val="CCF43F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6C1286C"/>
    <w:multiLevelType w:val="multilevel"/>
    <w:tmpl w:val="594047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5125"/>
    <w:rsid w:val="001F5125"/>
    <w:rsid w:val="00237C77"/>
    <w:rsid w:val="00516CC6"/>
    <w:rsid w:val="00522CCD"/>
    <w:rsid w:val="0064684D"/>
    <w:rsid w:val="008D5A07"/>
    <w:rsid w:val="00AE6D11"/>
    <w:rsid w:val="00B34391"/>
    <w:rsid w:val="00C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51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F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1F512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F5125"/>
    <w:pPr>
      <w:widowControl w:val="0"/>
      <w:shd w:val="clear" w:color="auto" w:fill="FFFFFF"/>
      <w:autoSpaceDE/>
      <w:autoSpaceDN/>
      <w:spacing w:before="300" w:after="480" w:line="0" w:lineRule="atLeast"/>
      <w:outlineLvl w:val="0"/>
    </w:pPr>
    <w:rPr>
      <w:rFonts w:asciiTheme="minorHAnsi" w:hAnsiTheme="minorHAnsi" w:cstheme="minorBidi"/>
      <w:b/>
      <w:bCs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8D5A07"/>
    <w:pPr>
      <w:ind w:left="720"/>
      <w:contextualSpacing/>
    </w:pPr>
  </w:style>
  <w:style w:type="table" w:styleId="a6">
    <w:name w:val="Table Grid"/>
    <w:basedOn w:val="a1"/>
    <w:uiPriority w:val="59"/>
    <w:rsid w:val="006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0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резерв</cp:lastModifiedBy>
  <cp:revision>7</cp:revision>
  <cp:lastPrinted>2025-04-21T05:46:00Z</cp:lastPrinted>
  <dcterms:created xsi:type="dcterms:W3CDTF">2025-03-19T06:29:00Z</dcterms:created>
  <dcterms:modified xsi:type="dcterms:W3CDTF">2025-04-21T10:16:00Z</dcterms:modified>
</cp:coreProperties>
</file>