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DC" w:rsidRPr="001B0C9E" w:rsidRDefault="00DD79DC">
      <w:pPr>
        <w:spacing w:after="0"/>
        <w:ind w:left="120"/>
      </w:pPr>
      <w:bookmarkStart w:id="0" w:name="block-41063949"/>
    </w:p>
    <w:p w:rsidR="00DD79DC" w:rsidRPr="001B0C9E" w:rsidRDefault="00444C85">
      <w:pPr>
        <w:sectPr w:rsidR="00DD79DC" w:rsidRPr="001B0C9E">
          <w:pgSz w:w="11906" w:h="16383"/>
          <w:pgMar w:top="1134" w:right="850" w:bottom="1134" w:left="1701" w:header="720" w:footer="720" w:gutter="0"/>
          <w:cols w:space="720"/>
        </w:sectPr>
      </w:pPr>
      <w:r w:rsidRPr="00444C85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0770841" r:id="rId7"/>
        </w:object>
      </w:r>
      <w:bookmarkStart w:id="1" w:name="_GoBack"/>
      <w:bookmarkEnd w:id="1"/>
    </w:p>
    <w:p w:rsidR="00DD79DC" w:rsidRPr="001B0C9E" w:rsidRDefault="00715C61">
      <w:pPr>
        <w:spacing w:after="0" w:line="264" w:lineRule="auto"/>
        <w:ind w:left="120"/>
        <w:jc w:val="both"/>
      </w:pPr>
      <w:bookmarkStart w:id="2" w:name="block-41063955"/>
      <w:bookmarkEnd w:id="0"/>
      <w:r w:rsidRPr="001B0C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D79DC" w:rsidRPr="001B0C9E" w:rsidRDefault="00DD79DC">
      <w:pPr>
        <w:spacing w:after="0" w:line="264" w:lineRule="auto"/>
        <w:ind w:left="120"/>
        <w:jc w:val="both"/>
      </w:pPr>
    </w:p>
    <w:p w:rsidR="00DD79DC" w:rsidRPr="001B0C9E" w:rsidRDefault="00715C61">
      <w:pPr>
        <w:spacing w:after="0" w:line="264" w:lineRule="auto"/>
        <w:ind w:left="120"/>
        <w:jc w:val="both"/>
      </w:pPr>
      <w:r w:rsidRPr="001B0C9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DD79DC" w:rsidRPr="001B0C9E" w:rsidRDefault="00DD79DC">
      <w:pPr>
        <w:spacing w:after="0" w:line="264" w:lineRule="auto"/>
        <w:ind w:left="120"/>
        <w:jc w:val="both"/>
      </w:pPr>
    </w:p>
    <w:p w:rsidR="00DD79DC" w:rsidRPr="001B0C9E" w:rsidRDefault="00715C61">
      <w:pPr>
        <w:spacing w:after="0" w:line="264" w:lineRule="auto"/>
        <w:ind w:firstLine="600"/>
        <w:jc w:val="both"/>
      </w:pPr>
      <w:r w:rsidRPr="001B0C9E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D79DC" w:rsidRPr="001B0C9E" w:rsidRDefault="00DD79DC">
      <w:pPr>
        <w:spacing w:after="0" w:line="264" w:lineRule="auto"/>
        <w:ind w:left="120"/>
        <w:jc w:val="both"/>
      </w:pPr>
    </w:p>
    <w:p w:rsidR="00DD79DC" w:rsidRPr="001B0C9E" w:rsidRDefault="00715C61">
      <w:pPr>
        <w:spacing w:after="0" w:line="264" w:lineRule="auto"/>
        <w:ind w:left="120"/>
        <w:jc w:val="both"/>
      </w:pPr>
      <w:r w:rsidRPr="001B0C9E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DD79DC" w:rsidRPr="001B0C9E" w:rsidRDefault="00DD79DC">
      <w:pPr>
        <w:spacing w:after="0" w:line="264" w:lineRule="auto"/>
        <w:ind w:left="120"/>
        <w:jc w:val="both"/>
      </w:pPr>
    </w:p>
    <w:p w:rsidR="00DD79DC" w:rsidRPr="001B0C9E" w:rsidRDefault="00715C61">
      <w:pPr>
        <w:spacing w:after="0" w:line="264" w:lineRule="auto"/>
        <w:ind w:firstLine="600"/>
        <w:jc w:val="both"/>
      </w:pPr>
      <w:r w:rsidRPr="001B0C9E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B0C9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B0C9E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D79DC" w:rsidRPr="001B0C9E" w:rsidRDefault="00715C61">
      <w:pPr>
        <w:numPr>
          <w:ilvl w:val="0"/>
          <w:numId w:val="1"/>
        </w:numPr>
        <w:spacing w:after="0" w:line="264" w:lineRule="auto"/>
        <w:jc w:val="both"/>
      </w:pPr>
      <w:r w:rsidRPr="001B0C9E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1B0C9E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1B0C9E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DD79DC" w:rsidRPr="001B0C9E" w:rsidRDefault="00715C61">
      <w:pPr>
        <w:numPr>
          <w:ilvl w:val="0"/>
          <w:numId w:val="1"/>
        </w:numPr>
        <w:spacing w:after="0"/>
      </w:pPr>
      <w:r w:rsidRPr="001B0C9E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D79DC" w:rsidRPr="001B0C9E" w:rsidRDefault="00715C61">
      <w:pPr>
        <w:numPr>
          <w:ilvl w:val="0"/>
          <w:numId w:val="1"/>
        </w:numPr>
        <w:spacing w:after="0" w:line="264" w:lineRule="auto"/>
        <w:jc w:val="both"/>
      </w:pPr>
      <w:r w:rsidRPr="001B0C9E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D79DC" w:rsidRPr="001B0C9E" w:rsidRDefault="00715C61">
      <w:pPr>
        <w:numPr>
          <w:ilvl w:val="0"/>
          <w:numId w:val="1"/>
        </w:numPr>
        <w:spacing w:after="0" w:line="264" w:lineRule="auto"/>
        <w:jc w:val="both"/>
      </w:pPr>
      <w:r w:rsidRPr="001B0C9E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D79DC" w:rsidRPr="001B0C9E" w:rsidRDefault="00715C61">
      <w:pPr>
        <w:numPr>
          <w:ilvl w:val="0"/>
          <w:numId w:val="1"/>
        </w:numPr>
        <w:spacing w:after="0" w:line="264" w:lineRule="auto"/>
        <w:jc w:val="both"/>
      </w:pPr>
      <w:r w:rsidRPr="001B0C9E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B0C9E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1B0C9E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DD79DC" w:rsidRPr="001B0C9E" w:rsidRDefault="00DD79DC">
      <w:pPr>
        <w:spacing w:after="0" w:line="264" w:lineRule="auto"/>
        <w:ind w:left="120"/>
        <w:jc w:val="both"/>
      </w:pPr>
    </w:p>
    <w:p w:rsidR="00DD79DC" w:rsidRPr="001B0C9E" w:rsidRDefault="00715C61">
      <w:pPr>
        <w:spacing w:after="0" w:line="264" w:lineRule="auto"/>
        <w:ind w:left="120"/>
        <w:jc w:val="both"/>
      </w:pPr>
      <w:r w:rsidRPr="001B0C9E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DD79DC" w:rsidRPr="001B0C9E" w:rsidRDefault="00DD79DC">
      <w:pPr>
        <w:spacing w:after="0" w:line="264" w:lineRule="auto"/>
        <w:ind w:left="120"/>
        <w:jc w:val="both"/>
      </w:pPr>
    </w:p>
    <w:p w:rsidR="00DD79DC" w:rsidRDefault="00715C61">
      <w:pPr>
        <w:spacing w:after="0" w:line="264" w:lineRule="auto"/>
        <w:ind w:left="120"/>
        <w:jc w:val="both"/>
      </w:pPr>
      <w:proofErr w:type="gramStart"/>
      <w:r w:rsidRPr="001B0C9E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DD79DC" w:rsidRDefault="00DD79DC">
      <w:pPr>
        <w:sectPr w:rsidR="00DD79DC">
          <w:pgSz w:w="11906" w:h="16383"/>
          <w:pgMar w:top="1134" w:right="850" w:bottom="1134" w:left="1701" w:header="720" w:footer="720" w:gutter="0"/>
          <w:cols w:space="720"/>
        </w:sectPr>
      </w:pPr>
    </w:p>
    <w:p w:rsidR="00DD79DC" w:rsidRPr="001B0C9E" w:rsidRDefault="00715C61">
      <w:pPr>
        <w:spacing w:after="0" w:line="264" w:lineRule="auto"/>
        <w:ind w:left="120"/>
        <w:jc w:val="both"/>
      </w:pPr>
      <w:bookmarkStart w:id="3" w:name="block-41063953"/>
      <w:bookmarkEnd w:id="2"/>
      <w:r w:rsidRPr="001B0C9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D79DC" w:rsidRPr="001B0C9E" w:rsidRDefault="00DD79DC">
      <w:pPr>
        <w:spacing w:after="0" w:line="264" w:lineRule="auto"/>
        <w:ind w:left="120"/>
        <w:jc w:val="both"/>
      </w:pP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D79DC" w:rsidRDefault="00DD79DC">
      <w:pPr>
        <w:spacing w:after="0" w:line="264" w:lineRule="auto"/>
        <w:ind w:left="120"/>
        <w:jc w:val="both"/>
      </w:pP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hAnsi="Times New Roman"/>
          <w:color w:val="000000"/>
          <w:sz w:val="28"/>
        </w:rPr>
        <w:t>Салическая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>
        <w:rPr>
          <w:rFonts w:ascii="Times New Roman" w:hAnsi="Times New Roman"/>
          <w:color w:val="000000"/>
          <w:sz w:val="28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DD79DC" w:rsidRDefault="00DD79DC">
      <w:pPr>
        <w:spacing w:after="0"/>
        <w:ind w:left="120"/>
      </w:pPr>
    </w:p>
    <w:p w:rsidR="00DD79DC" w:rsidRDefault="00715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DD79DC" w:rsidRDefault="00DD79DC">
      <w:pPr>
        <w:spacing w:after="0"/>
        <w:ind w:left="120"/>
      </w:pP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>
        <w:rPr>
          <w:rFonts w:ascii="Times New Roman" w:hAnsi="Times New Roman"/>
          <w:color w:val="000000"/>
          <w:sz w:val="28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>
        <w:rPr>
          <w:rFonts w:ascii="Times New Roman" w:hAnsi="Times New Roman"/>
          <w:color w:val="000000"/>
          <w:sz w:val="28"/>
        </w:rPr>
        <w:lastRenderedPageBreak/>
        <w:t xml:space="preserve">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DD79DC" w:rsidRDefault="00DD79DC">
      <w:pPr>
        <w:spacing w:after="0" w:line="264" w:lineRule="auto"/>
        <w:ind w:left="120"/>
        <w:jc w:val="both"/>
      </w:pPr>
    </w:p>
    <w:p w:rsidR="00DD79DC" w:rsidRDefault="00DD79DC">
      <w:pPr>
        <w:sectPr w:rsidR="00DD79DC">
          <w:pgSz w:w="11906" w:h="16383"/>
          <w:pgMar w:top="1134" w:right="850" w:bottom="1134" w:left="1701" w:header="720" w:footer="720" w:gutter="0"/>
          <w:cols w:space="720"/>
        </w:sectPr>
      </w:pPr>
    </w:p>
    <w:p w:rsidR="00DD79DC" w:rsidRDefault="00715C61">
      <w:pPr>
        <w:spacing w:after="0" w:line="264" w:lineRule="auto"/>
        <w:ind w:left="120"/>
        <w:jc w:val="both"/>
      </w:pPr>
      <w:bookmarkStart w:id="4" w:name="block-4106395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DD79DC" w:rsidRDefault="00A90C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6</w:t>
      </w:r>
      <w:r w:rsidR="00715C61">
        <w:rPr>
          <w:rFonts w:ascii="Times New Roman" w:hAnsi="Times New Roman"/>
          <w:color w:val="000000"/>
          <w:sz w:val="28"/>
        </w:rPr>
        <w:t xml:space="preserve"> классе направлено на достижение </w:t>
      </w:r>
      <w:proofErr w:type="gramStart"/>
      <w:r w:rsidR="00715C6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="00715C61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="00715C6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="00715C6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D79DC" w:rsidRDefault="00DD79DC">
      <w:pPr>
        <w:spacing w:after="0" w:line="264" w:lineRule="auto"/>
        <w:ind w:left="120"/>
        <w:jc w:val="both"/>
      </w:pP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D79DC" w:rsidRDefault="00715C6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D79DC" w:rsidRDefault="00715C6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D79DC" w:rsidRDefault="00DD79DC">
      <w:pPr>
        <w:spacing w:after="0"/>
        <w:ind w:left="120"/>
      </w:pPr>
    </w:p>
    <w:p w:rsidR="00DD79DC" w:rsidRDefault="00715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D79DC" w:rsidRDefault="00715C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D79DC" w:rsidRDefault="00715C6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DD79DC" w:rsidRDefault="00715C6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D79DC" w:rsidRDefault="00715C6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D79DC" w:rsidRDefault="00715C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DD79DC" w:rsidRDefault="00DD79DC">
      <w:pPr>
        <w:spacing w:after="0" w:line="264" w:lineRule="auto"/>
        <w:ind w:left="120"/>
        <w:jc w:val="both"/>
      </w:pP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D79DC" w:rsidRDefault="00DD79DC">
      <w:pPr>
        <w:spacing w:after="0" w:line="264" w:lineRule="auto"/>
        <w:ind w:left="120"/>
        <w:jc w:val="both"/>
      </w:pPr>
    </w:p>
    <w:p w:rsidR="00DD79DC" w:rsidRDefault="00DD79DC">
      <w:pPr>
        <w:spacing w:after="0" w:line="264" w:lineRule="auto"/>
        <w:ind w:left="120"/>
        <w:jc w:val="both"/>
      </w:pP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D79DC" w:rsidRDefault="00DD79DC">
      <w:pPr>
        <w:spacing w:after="0" w:line="264" w:lineRule="auto"/>
        <w:ind w:left="120"/>
        <w:jc w:val="both"/>
      </w:pP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DD79DC" w:rsidRDefault="00715C6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D79DC" w:rsidRDefault="00715C6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D79DC" w:rsidRDefault="00715C6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DD79DC" w:rsidRDefault="00715C6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D79DC" w:rsidRDefault="00715C6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D79DC" w:rsidRDefault="00715C6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D79DC" w:rsidRDefault="00715C6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D79DC" w:rsidRDefault="00715C6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D79DC" w:rsidRDefault="00715C6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DD79DC" w:rsidRDefault="00715C6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D79DC" w:rsidRDefault="00715C6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в визуальном источнике и вещественном памятнике ключевые символы, образы;</w:t>
      </w:r>
    </w:p>
    <w:p w:rsidR="00DD79DC" w:rsidRDefault="00715C6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D79DC" w:rsidRDefault="00715C6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DD79DC" w:rsidRDefault="00715C6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D79DC" w:rsidRDefault="00715C6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D79DC" w:rsidRDefault="00715C6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DD79DC" w:rsidRDefault="00715C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D79DC" w:rsidRDefault="00715C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D79DC" w:rsidRDefault="00715C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D79DC" w:rsidRDefault="00715C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D79DC" w:rsidRDefault="00715C6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D79DC" w:rsidRDefault="00715C61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D79DC" w:rsidRDefault="00715C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DD79DC" w:rsidRDefault="00715C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D79DC" w:rsidRDefault="00715C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DD79DC" w:rsidRDefault="00DD79DC">
      <w:pPr>
        <w:spacing w:after="0" w:line="264" w:lineRule="auto"/>
        <w:ind w:left="120"/>
        <w:jc w:val="both"/>
      </w:pPr>
    </w:p>
    <w:p w:rsidR="00DD79DC" w:rsidRDefault="00DD79DC">
      <w:pPr>
        <w:sectPr w:rsidR="00DD79DC">
          <w:pgSz w:w="11906" w:h="16383"/>
          <w:pgMar w:top="1134" w:right="850" w:bottom="1134" w:left="1701" w:header="720" w:footer="720" w:gutter="0"/>
          <w:cols w:space="720"/>
        </w:sectPr>
      </w:pPr>
    </w:p>
    <w:p w:rsidR="00DD79DC" w:rsidRDefault="00715C61">
      <w:pPr>
        <w:spacing w:after="0"/>
        <w:ind w:left="120"/>
      </w:pPr>
      <w:bookmarkStart w:id="5" w:name="block-4106395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79DC" w:rsidRDefault="00715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D79D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79DC" w:rsidRDefault="00DD79D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79DC" w:rsidRDefault="00DD7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79DC" w:rsidRDefault="00DD79DC">
            <w:pPr>
              <w:spacing w:after="0"/>
              <w:ind w:left="135"/>
            </w:pPr>
          </w:p>
        </w:tc>
      </w:tr>
      <w:tr w:rsidR="00DD7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DC" w:rsidRDefault="00DD7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DC" w:rsidRDefault="00DD79D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79DC" w:rsidRDefault="00DD79D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79DC" w:rsidRDefault="00DD79D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79DC" w:rsidRDefault="00DD7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9DC" w:rsidRDefault="00DD79DC"/>
        </w:tc>
      </w:tr>
      <w:tr w:rsidR="00DD7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A90C1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9DC" w:rsidRDefault="00DD79DC"/>
        </w:tc>
      </w:tr>
      <w:tr w:rsidR="00DD7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</w:pPr>
          </w:p>
        </w:tc>
      </w:tr>
      <w:tr w:rsidR="00DD79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A90C1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DD79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D7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9DC" w:rsidRDefault="00DD79DC"/>
        </w:tc>
      </w:tr>
      <w:tr w:rsidR="00DD7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D79DC" w:rsidRDefault="006B1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D79DC" w:rsidRDefault="0071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D79DC" w:rsidRDefault="00DD79DC"/>
        </w:tc>
      </w:tr>
    </w:tbl>
    <w:p w:rsidR="00DD79DC" w:rsidRDefault="00DD79DC">
      <w:pPr>
        <w:sectPr w:rsidR="00DD7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C11" w:rsidRDefault="00A90C11" w:rsidP="00A90C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90C11" w:rsidRDefault="00A90C11" w:rsidP="00A90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90C11" w:rsidTr="00C9251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C11" w:rsidRDefault="00A90C11" w:rsidP="00C9251A">
            <w:pPr>
              <w:spacing w:after="0"/>
              <w:ind w:left="135"/>
            </w:pPr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C11" w:rsidRDefault="00A90C11" w:rsidP="00C92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C11" w:rsidRDefault="00A90C11" w:rsidP="00C9251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C11" w:rsidRDefault="00A90C11" w:rsidP="00C92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C11" w:rsidRDefault="00A90C11" w:rsidP="00C9251A"/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6B120C" w:rsidP="00C925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</w:p>
        </w:tc>
      </w:tr>
      <w:tr w:rsidR="00A90C11" w:rsidTr="00C9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C11" w:rsidRDefault="00A90C11" w:rsidP="00C92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C11" w:rsidRDefault="00A90C11" w:rsidP="00C9251A"/>
        </w:tc>
      </w:tr>
    </w:tbl>
    <w:p w:rsidR="00A90C11" w:rsidRDefault="00A90C11" w:rsidP="00A90C11">
      <w:pPr>
        <w:sectPr w:rsidR="00A90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DC" w:rsidRDefault="00DD79DC">
      <w:pPr>
        <w:sectPr w:rsidR="00DD7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DC" w:rsidRDefault="00715C61" w:rsidP="00A90C11">
      <w:pPr>
        <w:spacing w:after="0"/>
        <w:ind w:left="120"/>
        <w:sectPr w:rsidR="00DD79D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10639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D79DC" w:rsidRDefault="00DD79DC">
      <w:pPr>
        <w:sectPr w:rsidR="00DD7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9DC" w:rsidRDefault="00715C61">
      <w:pPr>
        <w:spacing w:after="0"/>
        <w:ind w:left="120"/>
      </w:pPr>
      <w:bookmarkStart w:id="7" w:name="block-410639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79DC" w:rsidRDefault="00715C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79DC" w:rsidRDefault="00A90C1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C5EC9">
        <w:rPr>
          <w:rFonts w:ascii="Times New Roman" w:hAnsi="Times New Roman" w:cs="Times New Roman"/>
          <w:sz w:val="28"/>
          <w:szCs w:val="28"/>
        </w:rPr>
        <w:t>«Наши герои»</w:t>
      </w:r>
      <w:r w:rsidRPr="000C5EC9">
        <w:rPr>
          <w:rFonts w:ascii="Times New Roman" w:hAnsi="Times New Roman" w:cs="Times New Roman"/>
        </w:rPr>
        <w:t xml:space="preserve"> </w:t>
      </w:r>
      <w:hyperlink r:id="rId89" w:history="1">
        <w:r w:rsidR="000C5EC9" w:rsidRPr="00634564">
          <w:rPr>
            <w:rStyle w:val="ab"/>
            <w:rFonts w:ascii="Times New Roman" w:hAnsi="Times New Roman" w:cs="Times New Roman"/>
            <w:sz w:val="28"/>
            <w:szCs w:val="28"/>
          </w:rPr>
          <w:t>https://edsoo.ru/wp-content/uploads/2024/06/nashi-geroi.-metodicheskie-materialy.pdf</w:t>
        </w:r>
      </w:hyperlink>
    </w:p>
    <w:p w:rsidR="000C5EC9" w:rsidRDefault="000C5EC9" w:rsidP="000C5EC9">
      <w:pPr>
        <w:pStyle w:val="Default"/>
      </w:pPr>
    </w:p>
    <w:p w:rsidR="000C5EC9" w:rsidRDefault="000C5EC9" w:rsidP="000C5E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Сохранение и укрепление традиционных российских ценностей. – URL: </w:t>
      </w:r>
    </w:p>
    <w:p w:rsidR="000C5EC9" w:rsidRDefault="000C5EC9" w:rsidP="000C5EC9">
      <w:pPr>
        <w:pStyle w:val="Default"/>
        <w:rPr>
          <w:sz w:val="28"/>
          <w:szCs w:val="28"/>
        </w:rPr>
      </w:pPr>
    </w:p>
    <w:p w:rsidR="00DD79DC" w:rsidRDefault="00444C85" w:rsidP="000C5EC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0C5EC9" w:rsidRPr="00634564">
          <w:rPr>
            <w:rStyle w:val="ab"/>
            <w:rFonts w:ascii="Times New Roman" w:hAnsi="Times New Roman" w:cs="Times New Roman"/>
            <w:sz w:val="28"/>
            <w:szCs w:val="28"/>
          </w:rPr>
          <w:t>https://edsoo.ru/mr-sohranenie-i-ukreplenie-tradiczionnyh-rossijskih-czennostej-video/</w:t>
        </w:r>
      </w:hyperlink>
    </w:p>
    <w:p w:rsidR="00742AA2" w:rsidRDefault="000C5EC9" w:rsidP="00742AA2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История. </w:t>
      </w:r>
      <w:proofErr w:type="spellStart"/>
      <w:r w:rsidRPr="000C5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Вссобщая</w:t>
      </w:r>
      <w:proofErr w:type="spellEnd"/>
      <w:r w:rsidRPr="000C5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история. История Средних веков: учебник для 6 класса общеобразовательных организаций</w:t>
      </w:r>
      <w:r w:rsidRPr="000C5E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Бойцов М.А., </w:t>
      </w:r>
      <w:proofErr w:type="spellStart"/>
      <w:r w:rsidRPr="000C5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Шукуров</w:t>
      </w:r>
      <w:proofErr w:type="spellEnd"/>
      <w:r w:rsidRPr="000C5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P.M.; под науч. ред.</w:t>
      </w:r>
    </w:p>
    <w:p w:rsidR="00742AA2" w:rsidRPr="00742AA2" w:rsidRDefault="00742AA2" w:rsidP="00742AA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История. История России. С древнейших времён до начала XVI века: 6-й класс:</w:t>
      </w:r>
      <w:r w:rsidRPr="00742A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Черникова Т.В., </w:t>
      </w:r>
      <w:proofErr w:type="spellStart"/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Чиликин</w:t>
      </w:r>
      <w:proofErr w:type="spellEnd"/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К.П.; под общ</w:t>
      </w:r>
      <w:proofErr w:type="gramStart"/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</w:t>
      </w:r>
      <w:proofErr w:type="spellStart"/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Мединского</w:t>
      </w:r>
      <w:proofErr w:type="spellEnd"/>
      <w:r w:rsidRPr="0074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B.P. АО «Издательство Просвещение» до 20 августа 2027 года</w:t>
      </w:r>
    </w:p>
    <w:p w:rsidR="000C5EC9" w:rsidRDefault="00715C61" w:rsidP="000C5E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5EC9" w:rsidRDefault="000C5EC9" w:rsidP="000C5EC9">
      <w:pPr>
        <w:pStyle w:val="Default"/>
        <w:rPr>
          <w:color w:val="363636"/>
          <w:sz w:val="28"/>
          <w:szCs w:val="28"/>
        </w:rPr>
      </w:pPr>
      <w:r>
        <w:rPr>
          <w:sz w:val="28"/>
          <w:szCs w:val="28"/>
        </w:rPr>
        <w:t>Историческое просвещение</w:t>
      </w:r>
      <w:r>
        <w:rPr>
          <w:color w:val="363636"/>
          <w:sz w:val="28"/>
          <w:szCs w:val="28"/>
        </w:rPr>
        <w:t xml:space="preserve">. Методические </w:t>
      </w:r>
      <w:proofErr w:type="spellStart"/>
      <w:r>
        <w:rPr>
          <w:color w:val="363636"/>
          <w:sz w:val="28"/>
          <w:szCs w:val="28"/>
        </w:rPr>
        <w:t>видеоуроки</w:t>
      </w:r>
      <w:proofErr w:type="spellEnd"/>
      <w:r>
        <w:rPr>
          <w:color w:val="363636"/>
          <w:sz w:val="28"/>
          <w:szCs w:val="28"/>
        </w:rPr>
        <w:t xml:space="preserve">. – URL: </w:t>
      </w:r>
    </w:p>
    <w:p w:rsidR="000C5EC9" w:rsidRPr="000C5EC9" w:rsidRDefault="00444C85" w:rsidP="000C5EC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0C5EC9" w:rsidRPr="00634564">
          <w:rPr>
            <w:rStyle w:val="ab"/>
            <w:rFonts w:ascii="Times New Roman" w:hAnsi="Times New Roman" w:cs="Times New Roman"/>
            <w:sz w:val="28"/>
            <w:szCs w:val="28"/>
          </w:rPr>
          <w:t>https://edsoo.ru/istoricheskoe-prosveshhenie-videolekczii/</w:t>
        </w:r>
      </w:hyperlink>
    </w:p>
    <w:p w:rsidR="000C5EC9" w:rsidRDefault="000C5EC9" w:rsidP="000C5E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История. 6 класс / Формирование умения устанавливать причинно-следственные связи событий на примере темы «Политическая раздробленность» при обучении истории в 6 классе. – URL: </w:t>
      </w:r>
    </w:p>
    <w:p w:rsidR="000C5EC9" w:rsidRPr="000C5EC9" w:rsidRDefault="000C5EC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C5EC9">
        <w:rPr>
          <w:rFonts w:ascii="Times New Roman" w:hAnsi="Times New Roman" w:cs="Times New Roman"/>
          <w:sz w:val="28"/>
          <w:szCs w:val="28"/>
        </w:rPr>
        <w:t>https://static.edsoo.ru/projects/case/2024/ooo/his/1/index.html</w:t>
      </w:r>
    </w:p>
    <w:p w:rsidR="00DD79DC" w:rsidRDefault="00DD79DC">
      <w:pPr>
        <w:spacing w:after="0"/>
        <w:ind w:left="120"/>
      </w:pPr>
    </w:p>
    <w:p w:rsidR="00DD79DC" w:rsidRDefault="00715C61" w:rsidP="000C5E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lastRenderedPageBreak/>
        <w:t>https://yandex.ru/video/preview/?filmId=14711318190019819349&amp;</w:t>
      </w:r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t>https://infourok.ru/prezentaciya-po-istorii-na-temu-korolevskaya-vlast-i-reformaciya-v-anglii-borba-zagospodstvo-</w:t>
      </w:r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t>na-moryah-1063618.html</w:t>
      </w:r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t>https://nsportal.ru/shkola/istoriya/library/2019/03/17/religioznye-voyny-i-ukreplenie-absolyutnoy-monarhiivo-</w:t>
      </w:r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0C5EC9">
        <w:rPr>
          <w:rFonts w:ascii="TimesNewRomanPSMT" w:hAnsi="TimesNewRomanPSMT" w:cs="TimesNewRomanPSMT"/>
          <w:sz w:val="28"/>
          <w:szCs w:val="28"/>
        </w:rPr>
        <w:t>frantsii</w:t>
      </w:r>
      <w:proofErr w:type="spellEnd"/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t>https://videouroki.net/razrabotki/prezentatsiya-po-istorii-po-teme-osvoboditelnaya-voyna-v-niderlandakhrozhdenie-</w:t>
      </w:r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t>respubliki-soedinennykh-provintsiy.html</w:t>
      </w:r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t>https://nsportal.ru/vuz/pedagogicheskie-nauki/library/2022/04/21/prezentatsiya-k-uroku-istorii-v-6-klasse-natemu</w:t>
      </w:r>
    </w:p>
    <w:p w:rsidR="000C5EC9" w:rsidRPr="000C5EC9" w:rsidRDefault="000C5EC9" w:rsidP="000C5E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t>https://uchitelya.com/istoriya/115681-prezentaciya-put-k-parlamentskoy-monarhii-6-klass.html</w:t>
      </w:r>
    </w:p>
    <w:p w:rsidR="00DD79DC" w:rsidRDefault="000C5EC9" w:rsidP="000C5EC9">
      <w:pPr>
        <w:rPr>
          <w:rFonts w:ascii="TimesNewRomanPSMT" w:hAnsi="TimesNewRomanPSMT" w:cs="TimesNewRomanPSMT"/>
          <w:sz w:val="28"/>
          <w:szCs w:val="28"/>
        </w:rPr>
      </w:pPr>
      <w:r w:rsidRPr="000C5EC9">
        <w:rPr>
          <w:rFonts w:ascii="TimesNewRomanPSMT" w:hAnsi="TimesNewRomanPSMT" w:cs="TimesNewRomanPSMT"/>
          <w:sz w:val="28"/>
          <w:szCs w:val="28"/>
        </w:rPr>
        <w:t>https://multiurok.ru/files/prezentatsiia-po-istorii-rossii-6-klass-izmenenie.html</w:t>
      </w:r>
    </w:p>
    <w:p w:rsidR="000C5EC9" w:rsidRPr="000C5EC9" w:rsidRDefault="000C5EC9" w:rsidP="000C5EC9">
      <w:pPr>
        <w:rPr>
          <w:sz w:val="28"/>
          <w:szCs w:val="28"/>
        </w:rPr>
        <w:sectPr w:rsidR="000C5EC9" w:rsidRPr="000C5E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15C61" w:rsidRDefault="00715C61"/>
    <w:sectPr w:rsidR="00715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950"/>
    <w:multiLevelType w:val="multilevel"/>
    <w:tmpl w:val="FEB27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A4C07"/>
    <w:multiLevelType w:val="multilevel"/>
    <w:tmpl w:val="C1322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44EF3"/>
    <w:multiLevelType w:val="multilevel"/>
    <w:tmpl w:val="E96C9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11237"/>
    <w:multiLevelType w:val="multilevel"/>
    <w:tmpl w:val="E8B02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A0A43"/>
    <w:multiLevelType w:val="multilevel"/>
    <w:tmpl w:val="96C0D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3A6476"/>
    <w:multiLevelType w:val="multilevel"/>
    <w:tmpl w:val="94C26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A4F27"/>
    <w:multiLevelType w:val="multilevel"/>
    <w:tmpl w:val="A05C9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74A35"/>
    <w:multiLevelType w:val="multilevel"/>
    <w:tmpl w:val="0F4E7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2D48BB"/>
    <w:multiLevelType w:val="multilevel"/>
    <w:tmpl w:val="09881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50286"/>
    <w:multiLevelType w:val="multilevel"/>
    <w:tmpl w:val="047A1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64556"/>
    <w:multiLevelType w:val="multilevel"/>
    <w:tmpl w:val="75D8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268BC"/>
    <w:multiLevelType w:val="multilevel"/>
    <w:tmpl w:val="9D926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703F4"/>
    <w:multiLevelType w:val="multilevel"/>
    <w:tmpl w:val="8F646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95764"/>
    <w:multiLevelType w:val="multilevel"/>
    <w:tmpl w:val="D96C8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C315A"/>
    <w:multiLevelType w:val="multilevel"/>
    <w:tmpl w:val="2880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C140E"/>
    <w:multiLevelType w:val="multilevel"/>
    <w:tmpl w:val="1598B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16A28"/>
    <w:multiLevelType w:val="multilevel"/>
    <w:tmpl w:val="A7CA7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70F55"/>
    <w:multiLevelType w:val="multilevel"/>
    <w:tmpl w:val="E68A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14DC3"/>
    <w:multiLevelType w:val="multilevel"/>
    <w:tmpl w:val="D88AB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146AE"/>
    <w:multiLevelType w:val="multilevel"/>
    <w:tmpl w:val="9CD41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985F1A"/>
    <w:multiLevelType w:val="multilevel"/>
    <w:tmpl w:val="77940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56144D"/>
    <w:multiLevelType w:val="multilevel"/>
    <w:tmpl w:val="F9167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E31D37"/>
    <w:multiLevelType w:val="multilevel"/>
    <w:tmpl w:val="07DA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69256B"/>
    <w:multiLevelType w:val="multilevel"/>
    <w:tmpl w:val="80F84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DE2DEB"/>
    <w:multiLevelType w:val="multilevel"/>
    <w:tmpl w:val="B4280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EF38E5"/>
    <w:multiLevelType w:val="multilevel"/>
    <w:tmpl w:val="BC083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DD39F7"/>
    <w:multiLevelType w:val="multilevel"/>
    <w:tmpl w:val="E206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36A40"/>
    <w:multiLevelType w:val="multilevel"/>
    <w:tmpl w:val="C62C3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9A4AB8"/>
    <w:multiLevelType w:val="multilevel"/>
    <w:tmpl w:val="7064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CB00EE"/>
    <w:multiLevelType w:val="multilevel"/>
    <w:tmpl w:val="984AD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DD3F9D"/>
    <w:multiLevelType w:val="multilevel"/>
    <w:tmpl w:val="3D44E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80497"/>
    <w:multiLevelType w:val="multilevel"/>
    <w:tmpl w:val="8E549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307E36"/>
    <w:multiLevelType w:val="multilevel"/>
    <w:tmpl w:val="4A5C2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475AEF"/>
    <w:multiLevelType w:val="multilevel"/>
    <w:tmpl w:val="A7700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8E21B0"/>
    <w:multiLevelType w:val="multilevel"/>
    <w:tmpl w:val="1C10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BE3A8A"/>
    <w:multiLevelType w:val="multilevel"/>
    <w:tmpl w:val="08EEE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1724E"/>
    <w:multiLevelType w:val="multilevel"/>
    <w:tmpl w:val="E36EB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97A5C"/>
    <w:multiLevelType w:val="multilevel"/>
    <w:tmpl w:val="FEC69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6"/>
  </w:num>
  <w:num w:numId="3">
    <w:abstractNumId w:val="19"/>
  </w:num>
  <w:num w:numId="4">
    <w:abstractNumId w:val="35"/>
  </w:num>
  <w:num w:numId="5">
    <w:abstractNumId w:val="30"/>
  </w:num>
  <w:num w:numId="6">
    <w:abstractNumId w:val="9"/>
  </w:num>
  <w:num w:numId="7">
    <w:abstractNumId w:val="34"/>
  </w:num>
  <w:num w:numId="8">
    <w:abstractNumId w:val="24"/>
  </w:num>
  <w:num w:numId="9">
    <w:abstractNumId w:val="7"/>
  </w:num>
  <w:num w:numId="10">
    <w:abstractNumId w:val="32"/>
  </w:num>
  <w:num w:numId="11">
    <w:abstractNumId w:val="37"/>
  </w:num>
  <w:num w:numId="12">
    <w:abstractNumId w:val="18"/>
  </w:num>
  <w:num w:numId="13">
    <w:abstractNumId w:val="12"/>
  </w:num>
  <w:num w:numId="14">
    <w:abstractNumId w:val="31"/>
  </w:num>
  <w:num w:numId="15">
    <w:abstractNumId w:val="5"/>
  </w:num>
  <w:num w:numId="16">
    <w:abstractNumId w:val="2"/>
  </w:num>
  <w:num w:numId="17">
    <w:abstractNumId w:val="0"/>
  </w:num>
  <w:num w:numId="18">
    <w:abstractNumId w:val="4"/>
  </w:num>
  <w:num w:numId="19">
    <w:abstractNumId w:val="27"/>
  </w:num>
  <w:num w:numId="20">
    <w:abstractNumId w:val="11"/>
  </w:num>
  <w:num w:numId="21">
    <w:abstractNumId w:val="1"/>
  </w:num>
  <w:num w:numId="22">
    <w:abstractNumId w:val="22"/>
  </w:num>
  <w:num w:numId="23">
    <w:abstractNumId w:val="6"/>
  </w:num>
  <w:num w:numId="24">
    <w:abstractNumId w:val="20"/>
  </w:num>
  <w:num w:numId="25">
    <w:abstractNumId w:val="17"/>
  </w:num>
  <w:num w:numId="26">
    <w:abstractNumId w:val="15"/>
  </w:num>
  <w:num w:numId="27">
    <w:abstractNumId w:val="8"/>
  </w:num>
  <w:num w:numId="28">
    <w:abstractNumId w:val="16"/>
  </w:num>
  <w:num w:numId="29">
    <w:abstractNumId w:val="36"/>
  </w:num>
  <w:num w:numId="30">
    <w:abstractNumId w:val="29"/>
  </w:num>
  <w:num w:numId="31">
    <w:abstractNumId w:val="3"/>
  </w:num>
  <w:num w:numId="32">
    <w:abstractNumId w:val="21"/>
  </w:num>
  <w:num w:numId="33">
    <w:abstractNumId w:val="33"/>
  </w:num>
  <w:num w:numId="34">
    <w:abstractNumId w:val="14"/>
  </w:num>
  <w:num w:numId="35">
    <w:abstractNumId w:val="28"/>
  </w:num>
  <w:num w:numId="36">
    <w:abstractNumId w:val="23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DC"/>
    <w:rsid w:val="000C5EC9"/>
    <w:rsid w:val="001B0C9E"/>
    <w:rsid w:val="00444C85"/>
    <w:rsid w:val="006B120C"/>
    <w:rsid w:val="00715C61"/>
    <w:rsid w:val="00742AA2"/>
    <w:rsid w:val="00847DC2"/>
    <w:rsid w:val="00A90C11"/>
    <w:rsid w:val="00C9533E"/>
    <w:rsid w:val="00D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C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9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C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9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0bc" TargetMode="External"/><Relationship Id="rId39" Type="http://schemas.openxmlformats.org/officeDocument/2006/relationships/hyperlink" Target="https://m.edsoo.ru/88649070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a44" TargetMode="External"/><Relationship Id="rId42" Type="http://schemas.openxmlformats.org/officeDocument/2006/relationships/hyperlink" Target="https://m.edsoo.ru/886493d6" TargetMode="External"/><Relationship Id="rId47" Type="http://schemas.openxmlformats.org/officeDocument/2006/relationships/hyperlink" Target="https://m.edsoo.ru/88649cd2" TargetMode="External"/><Relationship Id="rId50" Type="http://schemas.openxmlformats.org/officeDocument/2006/relationships/hyperlink" Target="https://m.edsoo.ru/8a17f448" TargetMode="External"/><Relationship Id="rId55" Type="http://schemas.openxmlformats.org/officeDocument/2006/relationships/hyperlink" Target="https://m.edsoo.ru/8a17fad8" TargetMode="External"/><Relationship Id="rId63" Type="http://schemas.openxmlformats.org/officeDocument/2006/relationships/hyperlink" Target="https://m.edsoo.ru/8a180e06" TargetMode="External"/><Relationship Id="rId68" Type="http://schemas.openxmlformats.org/officeDocument/2006/relationships/hyperlink" Target="https://m.edsoo.ru/8a1816e4" TargetMode="External"/><Relationship Id="rId76" Type="http://schemas.openxmlformats.org/officeDocument/2006/relationships/hyperlink" Target="https://m.edsoo.ru/8a182e5e" TargetMode="External"/><Relationship Id="rId84" Type="http://schemas.openxmlformats.org/officeDocument/2006/relationships/hyperlink" Target="https://m.edsoo.ru/8a1841c8" TargetMode="External"/><Relationship Id="rId89" Type="http://schemas.openxmlformats.org/officeDocument/2006/relationships/hyperlink" Target="https://edsoo.ru/wp-content/uploads/2024/06/nashi-geroi.-metodicheskie-materialy.pdf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8230a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8864840e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8864880a" TargetMode="External"/><Relationship Id="rId37" Type="http://schemas.openxmlformats.org/officeDocument/2006/relationships/hyperlink" Target="https://m.edsoo.ru/88648e36" TargetMode="External"/><Relationship Id="rId40" Type="http://schemas.openxmlformats.org/officeDocument/2006/relationships/hyperlink" Target="https://m.edsoo.ru/8864919c" TargetMode="External"/><Relationship Id="rId45" Type="http://schemas.openxmlformats.org/officeDocument/2006/relationships/hyperlink" Target="https://m.edsoo.ru/88649a5c" TargetMode="External"/><Relationship Id="rId53" Type="http://schemas.openxmlformats.org/officeDocument/2006/relationships/hyperlink" Target="https://m.edsoo.ru/8a17f790" TargetMode="External"/><Relationship Id="rId58" Type="http://schemas.openxmlformats.org/officeDocument/2006/relationships/hyperlink" Target="https://m.edsoo.ru/8a18030c" TargetMode="External"/><Relationship Id="rId66" Type="http://schemas.openxmlformats.org/officeDocument/2006/relationships/hyperlink" Target="https://m.edsoo.ru/8a18134c" TargetMode="External"/><Relationship Id="rId74" Type="http://schemas.openxmlformats.org/officeDocument/2006/relationships/hyperlink" Target="https://m.edsoo.ru/8a182954" TargetMode="External"/><Relationship Id="rId79" Type="http://schemas.openxmlformats.org/officeDocument/2006/relationships/hyperlink" Target="https://m.edsoo.ru/8a1835b6" TargetMode="External"/><Relationship Id="rId87" Type="http://schemas.openxmlformats.org/officeDocument/2006/relationships/hyperlink" Target="https://m.edsoo.ru/8a18466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0848" TargetMode="External"/><Relationship Id="rId82" Type="http://schemas.openxmlformats.org/officeDocument/2006/relationships/hyperlink" Target="https://m.edsoo.ru/8a183e76" TargetMode="External"/><Relationship Id="rId90" Type="http://schemas.openxmlformats.org/officeDocument/2006/relationships/hyperlink" Target="https://edsoo.ru/mr-sohranenie-i-ukreplenie-tradiczionnyh-rossijskih-czennostej-video/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1d4" TargetMode="External"/><Relationship Id="rId30" Type="http://schemas.openxmlformats.org/officeDocument/2006/relationships/hyperlink" Target="https://m.edsoo.ru/886485bc" TargetMode="External"/><Relationship Id="rId35" Type="http://schemas.openxmlformats.org/officeDocument/2006/relationships/hyperlink" Target="https://m.edsoo.ru/88648b5c" TargetMode="External"/><Relationship Id="rId43" Type="http://schemas.openxmlformats.org/officeDocument/2006/relationships/hyperlink" Target="https://m.edsoo.ru/886494f8" TargetMode="External"/><Relationship Id="rId48" Type="http://schemas.openxmlformats.org/officeDocument/2006/relationships/hyperlink" Target="https://m.edsoo.ru/8a17efa2" TargetMode="External"/><Relationship Id="rId56" Type="http://schemas.openxmlformats.org/officeDocument/2006/relationships/hyperlink" Target="https://m.edsoo.ru/8a17ff2e" TargetMode="External"/><Relationship Id="rId64" Type="http://schemas.openxmlformats.org/officeDocument/2006/relationships/hyperlink" Target="https://m.edsoo.ru/8a180fd2" TargetMode="External"/><Relationship Id="rId69" Type="http://schemas.openxmlformats.org/officeDocument/2006/relationships/hyperlink" Target="https://m.edsoo.ru/8a181d1a" TargetMode="External"/><Relationship Id="rId77" Type="http://schemas.openxmlformats.org/officeDocument/2006/relationships/hyperlink" Target="https://m.edsoo.ru/8a18300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560" TargetMode="External"/><Relationship Id="rId72" Type="http://schemas.openxmlformats.org/officeDocument/2006/relationships/hyperlink" Target="https://m.edsoo.ru/8a182436%5D" TargetMode="External"/><Relationship Id="rId80" Type="http://schemas.openxmlformats.org/officeDocument/2006/relationships/hyperlink" Target="https://m.edsoo.ru/8a1837d2" TargetMode="External"/><Relationship Id="rId85" Type="http://schemas.openxmlformats.org/officeDocument/2006/relationships/hyperlink" Target="https://m.edsoo.ru/8a184358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88647fa4" TargetMode="External"/><Relationship Id="rId33" Type="http://schemas.openxmlformats.org/officeDocument/2006/relationships/hyperlink" Target="https://m.edsoo.ru/8864892c" TargetMode="External"/><Relationship Id="rId38" Type="http://schemas.openxmlformats.org/officeDocument/2006/relationships/hyperlink" Target="https://m.edsoo.ru/88648f62" TargetMode="External"/><Relationship Id="rId46" Type="http://schemas.openxmlformats.org/officeDocument/2006/relationships/hyperlink" Target="https://m.edsoo.ru/88649b92" TargetMode="External"/><Relationship Id="rId59" Type="http://schemas.openxmlformats.org/officeDocument/2006/relationships/hyperlink" Target="https://m.edsoo.ru/8a1804f6" TargetMode="External"/><Relationship Id="rId67" Type="http://schemas.openxmlformats.org/officeDocument/2006/relationships/hyperlink" Target="https://m.edsoo.ru/8a181518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2be" TargetMode="External"/><Relationship Id="rId54" Type="http://schemas.openxmlformats.org/officeDocument/2006/relationships/hyperlink" Target="https://m.edsoo.ru/8a17f916" TargetMode="External"/><Relationship Id="rId62" Type="http://schemas.openxmlformats.org/officeDocument/2006/relationships/hyperlink" Target="https://m.edsoo.ru/8a180c26" TargetMode="External"/><Relationship Id="rId70" Type="http://schemas.openxmlformats.org/officeDocument/2006/relationships/hyperlink" Target="https://m.edsoo.ru/8a1821b6" TargetMode="External"/><Relationship Id="rId75" Type="http://schemas.openxmlformats.org/officeDocument/2006/relationships/hyperlink" Target="https://m.edsoo.ru/8a182c92" TargetMode="External"/><Relationship Id="rId83" Type="http://schemas.openxmlformats.org/officeDocument/2006/relationships/hyperlink" Target="https://m.edsoo.ru/8a18402e" TargetMode="External"/><Relationship Id="rId88" Type="http://schemas.openxmlformats.org/officeDocument/2006/relationships/hyperlink" Target="https://m.edsoo.ru/8a185154" TargetMode="External"/><Relationship Id="rId91" Type="http://schemas.openxmlformats.org/officeDocument/2006/relationships/hyperlink" Target="https://edsoo.ru/istoricheskoe-prosveshhenie-videolekczi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886482ec" TargetMode="External"/><Relationship Id="rId36" Type="http://schemas.openxmlformats.org/officeDocument/2006/relationships/hyperlink" Target="https://m.edsoo.ru/88648c7e" TargetMode="External"/><Relationship Id="rId49" Type="http://schemas.openxmlformats.org/officeDocument/2006/relationships/hyperlink" Target="https://m.edsoo.ru/8a17f31c" TargetMode="External"/><Relationship Id="rId57" Type="http://schemas.openxmlformats.org/officeDocument/2006/relationships/hyperlink" Target="https://m.edsoo.ru/8a180140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6e8" TargetMode="External"/><Relationship Id="rId44" Type="http://schemas.openxmlformats.org/officeDocument/2006/relationships/hyperlink" Target="https://m.edsoo.ru/88649872" TargetMode="External"/><Relationship Id="rId52" Type="http://schemas.openxmlformats.org/officeDocument/2006/relationships/hyperlink" Target="https://m.edsoo.ru/8a17f66e" TargetMode="External"/><Relationship Id="rId60" Type="http://schemas.openxmlformats.org/officeDocument/2006/relationships/hyperlink" Target="https://m.edsoo.ru/8a1806a4" TargetMode="External"/><Relationship Id="rId65" Type="http://schemas.openxmlformats.org/officeDocument/2006/relationships/hyperlink" Target="https://m.edsoo.ru/8a181194" TargetMode="External"/><Relationship Id="rId73" Type="http://schemas.openxmlformats.org/officeDocument/2006/relationships/hyperlink" Target="https://m.edsoo.ru/8a182562" TargetMode="External"/><Relationship Id="rId78" Type="http://schemas.openxmlformats.org/officeDocument/2006/relationships/hyperlink" Target="https://m.edsoo.ru/8a1831d8" TargetMode="External"/><Relationship Id="rId81" Type="http://schemas.openxmlformats.org/officeDocument/2006/relationships/hyperlink" Target="https://m.edsoo.ru/8a183994" TargetMode="External"/><Relationship Id="rId86" Type="http://schemas.openxmlformats.org/officeDocument/2006/relationships/hyperlink" Target="https://m.edsoo.ru/8a1844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6256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6</cp:revision>
  <cp:lastPrinted>2024-09-22T11:43:00Z</cp:lastPrinted>
  <dcterms:created xsi:type="dcterms:W3CDTF">2024-09-11T11:42:00Z</dcterms:created>
  <dcterms:modified xsi:type="dcterms:W3CDTF">2024-10-18T10:34:00Z</dcterms:modified>
</cp:coreProperties>
</file>