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5D" w:rsidRDefault="002635A1">
      <w:pPr>
        <w:spacing w:after="0"/>
        <w:ind w:left="120"/>
        <w:rPr>
          <w:lang w:val="ru-RU"/>
        </w:rPr>
      </w:pPr>
      <w:bookmarkStart w:id="0" w:name="block-10586289"/>
      <w:r>
        <w:rPr>
          <w:noProof/>
          <w:lang w:val="ru-RU" w:eastAsia="ru-RU"/>
        </w:rPr>
        <w:drawing>
          <wp:inline distT="0" distB="0" distL="0" distR="0" wp14:anchorId="7E1B8BA4" wp14:editId="01C90453">
            <wp:extent cx="5940425" cy="8394404"/>
            <wp:effectExtent l="0" t="0" r="0" b="0"/>
            <wp:docPr id="1" name="Рисунок 1" descr="C:\Users\Администратор\Desktop\сканы РП\Стрижова\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Стрижова\ИЗО 5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A1" w:rsidRDefault="002635A1">
      <w:pPr>
        <w:spacing w:after="0"/>
        <w:ind w:left="120"/>
        <w:rPr>
          <w:lang w:val="ru-RU"/>
        </w:rPr>
      </w:pPr>
    </w:p>
    <w:p w:rsidR="002635A1" w:rsidRPr="00583603" w:rsidRDefault="002635A1">
      <w:pPr>
        <w:spacing w:after="0"/>
        <w:ind w:left="120"/>
        <w:rPr>
          <w:lang w:val="ru-RU"/>
        </w:rPr>
      </w:pPr>
      <w:bookmarkStart w:id="1" w:name="_GoBack"/>
      <w:bookmarkEnd w:id="1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bookmarkStart w:id="2" w:name="block-10586290"/>
      <w:bookmarkEnd w:id="0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5836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5836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во внеурочной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  <w:bookmarkStart w:id="4" w:name="block-10586292"/>
      <w:bookmarkEnd w:id="2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="00305C2D">
        <w:rPr>
          <w:rFonts w:ascii="Times New Roman" w:hAnsi="Times New Roman"/>
          <w:color w:val="000000"/>
          <w:sz w:val="28"/>
          <w:lang w:val="ru-RU"/>
        </w:rPr>
        <w:t xml:space="preserve"> (будет реализовываться в рамках внеурочной деятельности)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D605D" w:rsidRPr="00762AE2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62AE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762AE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8360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bookmarkStart w:id="7" w:name="block-10586293"/>
      <w:bookmarkEnd w:id="4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D605D" w:rsidRPr="00583603" w:rsidRDefault="002D605D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D605D" w:rsidRDefault="00446B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bookmarkStart w:id="10" w:name="block-10586287"/>
      <w:bookmarkEnd w:id="7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304"/>
        <w:gridCol w:w="1232"/>
        <w:gridCol w:w="1841"/>
        <w:gridCol w:w="1910"/>
        <w:gridCol w:w="4720"/>
      </w:tblGrid>
      <w:tr w:rsidR="002D605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58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583603" w:rsidRPr="005836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583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2D605D">
            <w:pPr>
              <w:rPr>
                <w:lang w:val="ru-RU"/>
              </w:rPr>
            </w:pPr>
          </w:p>
        </w:tc>
      </w:tr>
    </w:tbl>
    <w:p w:rsidR="002D605D" w:rsidRPr="00583603" w:rsidRDefault="002D605D">
      <w:pPr>
        <w:rPr>
          <w:lang w:val="ru-RU"/>
        </w:rPr>
        <w:sectPr w:rsidR="002D605D" w:rsidRPr="0058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510"/>
        <w:gridCol w:w="1167"/>
        <w:gridCol w:w="1841"/>
        <w:gridCol w:w="1910"/>
        <w:gridCol w:w="4720"/>
      </w:tblGrid>
      <w:tr w:rsidR="002D60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5C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345C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345C29" w:rsidRPr="00345C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C29" w:rsidRPr="00583603" w:rsidRDefault="00345C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345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2D605D">
            <w:pPr>
              <w:rPr>
                <w:lang w:val="ru-RU"/>
              </w:rPr>
            </w:pPr>
          </w:p>
        </w:tc>
      </w:tr>
    </w:tbl>
    <w:p w:rsidR="002D605D" w:rsidRPr="00345C29" w:rsidRDefault="002D605D">
      <w:pPr>
        <w:rPr>
          <w:lang w:val="ru-RU"/>
        </w:rPr>
        <w:sectPr w:rsidR="002D605D" w:rsidRPr="0034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552"/>
        <w:gridCol w:w="1068"/>
        <w:gridCol w:w="1841"/>
        <w:gridCol w:w="1910"/>
        <w:gridCol w:w="4720"/>
      </w:tblGrid>
      <w:tr w:rsidR="002D605D" w:rsidTr="004D4C0F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D4C0F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 w:rsidP="0044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</w:pPr>
          </w:p>
        </w:tc>
      </w:tr>
      <w:tr w:rsidR="004D4C0F" w:rsidTr="004D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4D4C0F" w:rsidRDefault="004D4C0F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bookmarkStart w:id="11" w:name="block-105862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539"/>
        <w:gridCol w:w="957"/>
        <w:gridCol w:w="1841"/>
        <w:gridCol w:w="1910"/>
        <w:gridCol w:w="1347"/>
        <w:gridCol w:w="4720"/>
      </w:tblGrid>
      <w:tr w:rsidR="002D605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446B88" w:rsidP="005F1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446B88" w:rsidP="005F1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446B88" w:rsidP="005F1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446B88" w:rsidP="005F1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быта: выполняем эскиз формы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446B88" w:rsidP="005F1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орнаментализацию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праздничного костюма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2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3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социальная роль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446B88" w:rsidP="005F1C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4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декоративные вазы: выполняем практическую работу по изготовлению декоративной вазы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 w:rsidR="004B19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B192B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Декоративные куклы: выполняем практическую работу по изготовлению куклы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992395" w:rsidRDefault="004B1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Default="002D605D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543"/>
        <w:gridCol w:w="957"/>
        <w:gridCol w:w="1841"/>
        <w:gridCol w:w="1910"/>
        <w:gridCol w:w="1347"/>
        <w:gridCol w:w="4720"/>
      </w:tblGrid>
      <w:tr w:rsidR="002D605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5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углем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6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7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«Дорога в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  <w:r w:rsidR="000C37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C3782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D03A4A" w:rsidRDefault="000C37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Default="002D605D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2530"/>
        <w:gridCol w:w="967"/>
        <w:gridCol w:w="1841"/>
        <w:gridCol w:w="1910"/>
        <w:gridCol w:w="1347"/>
        <w:gridCol w:w="4696"/>
      </w:tblGrid>
      <w:tr w:rsidR="002D605D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8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книги /журнала»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9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 и дизайна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0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="00774A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4A01" w:rsidRPr="0077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A01"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635A1">
            <w:pPr>
              <w:spacing w:after="0"/>
              <w:ind w:left="135"/>
            </w:pPr>
            <w:hyperlink r:id="rId11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774A01" w:rsidRDefault="00774A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A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Default="002D605D"/>
        </w:tc>
      </w:tr>
    </w:tbl>
    <w:p w:rsidR="002D605D" w:rsidRDefault="002D605D">
      <w:pPr>
        <w:sectPr w:rsidR="002D605D" w:rsidSect="00FB15FB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bookmarkStart w:id="12" w:name="block-105862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605D" w:rsidRDefault="00446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605D" w:rsidRPr="00F00244" w:rsidRDefault="00446B88" w:rsidP="00446B88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>Н. А. Горяева, О.В. Островская; под редакцией Б.М. Неменского Изобразительное искусство 5 класс. Электронная форма учебника  2023</w:t>
      </w:r>
    </w:p>
    <w:p w:rsidR="00446B88" w:rsidRPr="00F00244" w:rsidRDefault="00446B88" w:rsidP="00F00244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6 класс/Неменская Л.А.; под редакцией Неменского Б.М., Акционерное общество «Издательство «Просвещение»; </w:t>
      </w:r>
    </w:p>
    <w:p w:rsidR="00F00244" w:rsidRPr="00F00244" w:rsidRDefault="00446B88" w:rsidP="00F00244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>7 класс/Питерских А.С., Гуров Г.Е.; под редакцией Неменского Б.М., Акционерное общест</w:t>
      </w:r>
      <w:r w:rsidR="00F00244" w:rsidRPr="00F00244">
        <w:rPr>
          <w:rFonts w:ascii="Times New Roman" w:hAnsi="Times New Roman" w:cs="Times New Roman"/>
          <w:sz w:val="28"/>
          <w:szCs w:val="28"/>
          <w:lang w:val="ru-RU"/>
        </w:rPr>
        <w:t>во «Издательство «Просвещение»</w:t>
      </w:r>
    </w:p>
    <w:p w:rsidR="002D605D" w:rsidRPr="00F00244" w:rsidRDefault="00446B88" w:rsidP="00F00244">
      <w:pPr>
        <w:pStyle w:val="ae"/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605D" w:rsidRPr="00446B88" w:rsidRDefault="00446B8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​‌‌​</w:t>
      </w:r>
      <w:r w:rsidRPr="00446B88">
        <w:rPr>
          <w:rFonts w:ascii="Times New Roman" w:hAnsi="Times New Roman" w:cs="Times New Roman"/>
          <w:sz w:val="28"/>
          <w:szCs w:val="28"/>
          <w:lang w:val="ru-RU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605D" w:rsidRPr="00583603" w:rsidRDefault="00446B88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d6e2bf-4893-4145-be02-d49817b4b26f"/>
      <w:r w:rsidRPr="00583603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83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360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8360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llysu</w:t>
      </w:r>
      <w:r w:rsidRPr="0058360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hx</w:t>
      </w:r>
      <w:r w:rsidRPr="0058360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583603">
        <w:rPr>
          <w:rFonts w:ascii="Times New Roman" w:hAnsi="Times New Roman"/>
          <w:color w:val="000000"/>
          <w:sz w:val="28"/>
          <w:lang w:val="ru-RU"/>
        </w:rPr>
        <w:t>187881299</w:t>
      </w:r>
      <w:bookmarkEnd w:id="13"/>
      <w:r w:rsidRPr="00583603">
        <w:rPr>
          <w:rFonts w:ascii="Times New Roman" w:hAnsi="Times New Roman"/>
          <w:color w:val="333333"/>
          <w:sz w:val="28"/>
          <w:lang w:val="ru-RU"/>
        </w:rPr>
        <w:t>‌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46B88" w:rsidRPr="00583603" w:rsidRDefault="00446B88">
      <w:pPr>
        <w:rPr>
          <w:lang w:val="ru-RU"/>
        </w:rPr>
      </w:pPr>
    </w:p>
    <w:sectPr w:rsidR="00446B88" w:rsidRPr="00583603" w:rsidSect="002D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605D"/>
    <w:rsid w:val="00036306"/>
    <w:rsid w:val="000C3782"/>
    <w:rsid w:val="00102E8C"/>
    <w:rsid w:val="00256E66"/>
    <w:rsid w:val="002635A1"/>
    <w:rsid w:val="002D605D"/>
    <w:rsid w:val="00305C2D"/>
    <w:rsid w:val="00345C29"/>
    <w:rsid w:val="00446B88"/>
    <w:rsid w:val="00460AE9"/>
    <w:rsid w:val="004642BC"/>
    <w:rsid w:val="004A2D5E"/>
    <w:rsid w:val="004B192B"/>
    <w:rsid w:val="004D4C0F"/>
    <w:rsid w:val="00583603"/>
    <w:rsid w:val="005F1C09"/>
    <w:rsid w:val="006033CC"/>
    <w:rsid w:val="00762AE2"/>
    <w:rsid w:val="00774A01"/>
    <w:rsid w:val="008A0D31"/>
    <w:rsid w:val="00992395"/>
    <w:rsid w:val="00AF3413"/>
    <w:rsid w:val="00BF4C43"/>
    <w:rsid w:val="00D03A4A"/>
    <w:rsid w:val="00E54F70"/>
    <w:rsid w:val="00EA0484"/>
    <w:rsid w:val="00F00244"/>
    <w:rsid w:val="00F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46B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6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117" Type="http://schemas.openxmlformats.org/officeDocument/2006/relationships/hyperlink" Target="https://resh.edu.ru/?ysclid=llysu3hx1e187881299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su3hx1e187881299" TargetMode="External"/><Relationship Id="rId89" Type="http://schemas.openxmlformats.org/officeDocument/2006/relationships/hyperlink" Target="https://resh.edu.ru/?ysclid=llysu3hx1e187881299" TargetMode="External"/><Relationship Id="rId112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107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og0agd8163825741" TargetMode="External"/><Relationship Id="rId102" Type="http://schemas.openxmlformats.org/officeDocument/2006/relationships/hyperlink" Target="https://resh.edu.ru/?ysclid=llysu3hx1e18788129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su3hx1e187881299" TargetMode="External"/><Relationship Id="rId90" Type="http://schemas.openxmlformats.org/officeDocument/2006/relationships/hyperlink" Target="https://resh.edu.ru/?ysclid=llysu3hx1e187881299" TargetMode="External"/><Relationship Id="rId95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og0agd8163825741" TargetMode="External"/><Relationship Id="rId100" Type="http://schemas.openxmlformats.org/officeDocument/2006/relationships/hyperlink" Target="https://resh.edu.ru/?ysclid=llysu3hx1e187881299" TargetMode="External"/><Relationship Id="rId105" Type="http://schemas.openxmlformats.org/officeDocument/2006/relationships/hyperlink" Target="https://resh.edu.ru/?ysclid=llysu3hx1e187881299" TargetMode="External"/><Relationship Id="rId113" Type="http://schemas.openxmlformats.org/officeDocument/2006/relationships/hyperlink" Target="https://resh.edu.ru/?ysclid=llysu3hx1e187881299" TargetMode="External"/><Relationship Id="rId118" Type="http://schemas.openxmlformats.org/officeDocument/2006/relationships/hyperlink" Target="https://resh.edu.ru/?ysclid=llysu3hx1e187881299" TargetMode="Externa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80" Type="http://schemas.openxmlformats.org/officeDocument/2006/relationships/hyperlink" Target="https://resh.edu.ru/?ysclid=llyog0agd8163825741" TargetMode="External"/><Relationship Id="rId85" Type="http://schemas.openxmlformats.org/officeDocument/2006/relationships/hyperlink" Target="https://resh.edu.ru/?ysclid=llysu3hx1e187881299" TargetMode="External"/><Relationship Id="rId93" Type="http://schemas.openxmlformats.org/officeDocument/2006/relationships/hyperlink" Target="https://resh.edu.ru/?ysclid=llysu3hx1e187881299" TargetMode="External"/><Relationship Id="rId98" Type="http://schemas.openxmlformats.org/officeDocument/2006/relationships/hyperlink" Target="https://resh.edu.ru/?ysclid=llysu3hx1e187881299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5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su3hx1e187881299" TargetMode="External"/><Relationship Id="rId108" Type="http://schemas.openxmlformats.org/officeDocument/2006/relationships/hyperlink" Target="https://resh.edu.ru/?ysclid=llysu3hx1e187881299" TargetMode="External"/><Relationship Id="rId116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su3hx1e187881299" TargetMode="External"/><Relationship Id="rId88" Type="http://schemas.openxmlformats.org/officeDocument/2006/relationships/hyperlink" Target="https://resh.edu.ru/?ysclid=llysu3hx1e187881299" TargetMode="External"/><Relationship Id="rId91" Type="http://schemas.openxmlformats.org/officeDocument/2006/relationships/hyperlink" Target="https://resh.edu.ru/?ysclid=llysu3hx1e187881299" TargetMode="External"/><Relationship Id="rId96" Type="http://schemas.openxmlformats.org/officeDocument/2006/relationships/hyperlink" Target="https://resh.edu.ru/?ysclid=llysu3hx1e187881299" TargetMode="External"/><Relationship Id="rId111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su3hx1e187881299" TargetMode="External"/><Relationship Id="rId114" Type="http://schemas.openxmlformats.org/officeDocument/2006/relationships/hyperlink" Target="https://resh.edu.ru/?ysclid=llysu3hx1e187881299" TargetMode="External"/><Relationship Id="rId119" Type="http://schemas.openxmlformats.org/officeDocument/2006/relationships/hyperlink" Target="https://resh.edu.ru/?ysclid=llysu3hx1e187881299" TargetMode="Externa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og0agd8163825741" TargetMode="External"/><Relationship Id="rId81" Type="http://schemas.openxmlformats.org/officeDocument/2006/relationships/hyperlink" Target="https://resh.edu.ru/?ysclid=llysu3hx1e187881299" TargetMode="External"/><Relationship Id="rId86" Type="http://schemas.openxmlformats.org/officeDocument/2006/relationships/hyperlink" Target="https://resh.edu.ru/?ysclid=llysu3hx1e187881299" TargetMode="External"/><Relationship Id="rId94" Type="http://schemas.openxmlformats.org/officeDocument/2006/relationships/hyperlink" Target="https://resh.edu.ru/?ysclid=llysu3hx1e187881299" TargetMode="External"/><Relationship Id="rId99" Type="http://schemas.openxmlformats.org/officeDocument/2006/relationships/hyperlink" Target="https://resh.edu.ru/?ysclid=llysu3hx1e187881299" TargetMode="External"/><Relationship Id="rId101" Type="http://schemas.openxmlformats.org/officeDocument/2006/relationships/hyperlink" Target="https://resh.edu.ru/?ysclid=llysu3hx1e187881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su3hx1e187881299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su3hx1e187881299" TargetMode="External"/><Relationship Id="rId104" Type="http://schemas.openxmlformats.org/officeDocument/2006/relationships/hyperlink" Target="https://resh.edu.ru/?ysclid=llysu3hx1e187881299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87" Type="http://schemas.openxmlformats.org/officeDocument/2006/relationships/hyperlink" Target="https://resh.edu.ru/?ysclid=llysu3hx1e187881299" TargetMode="External"/><Relationship Id="rId110" Type="http://schemas.openxmlformats.org/officeDocument/2006/relationships/hyperlink" Target="https://resh.edu.ru/?ysclid=llysu3hx1e187881299" TargetMode="External"/><Relationship Id="rId115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15029</Words>
  <Characters>85671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24</cp:revision>
  <cp:lastPrinted>2024-09-27T08:30:00Z</cp:lastPrinted>
  <dcterms:created xsi:type="dcterms:W3CDTF">2023-09-01T04:35:00Z</dcterms:created>
  <dcterms:modified xsi:type="dcterms:W3CDTF">2024-10-18T10:23:00Z</dcterms:modified>
</cp:coreProperties>
</file>